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8046920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1C3199">
        <w:rPr>
          <w:b/>
          <w:bCs/>
        </w:rPr>
        <w:t>6.11 Turn Based Colouring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25E16995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037D11" w:rsidRPr="00037D11">
        <w:t xml:space="preserve">The aim is to solve a turn-based </w:t>
      </w:r>
      <w:proofErr w:type="spellStart"/>
      <w:r w:rsidR="00037D11" w:rsidRPr="00037D11">
        <w:t>coloring</w:t>
      </w:r>
      <w:proofErr w:type="spellEnd"/>
      <w:r w:rsidR="00037D11" w:rsidRPr="00037D11">
        <w:t xml:space="preserve"> game to maximize your score and separately find the minimum number of </w:t>
      </w:r>
      <w:proofErr w:type="spellStart"/>
      <w:r w:rsidR="00037D11" w:rsidRPr="00037D11">
        <w:t>colors</w:t>
      </w:r>
      <w:proofErr w:type="spellEnd"/>
      <w:r w:rsidR="00037D11" w:rsidRPr="00037D11">
        <w:t xml:space="preserve"> needed to </w:t>
      </w:r>
      <w:proofErr w:type="spellStart"/>
      <w:r w:rsidR="00037D11" w:rsidRPr="00037D11">
        <w:t>color</w:t>
      </w:r>
      <w:proofErr w:type="spellEnd"/>
      <w:r w:rsidR="00037D11" w:rsidRPr="00037D11">
        <w:t xml:space="preserve"> a graph so no two adjacent vertices share the same </w:t>
      </w:r>
      <w:proofErr w:type="spellStart"/>
      <w:r w:rsidR="00037D11" w:rsidRPr="00037D11">
        <w:t>color</w:t>
      </w:r>
      <w:proofErr w:type="spellEnd"/>
      <w:r w:rsidR="00037D11" w:rsidRPr="00037D11">
        <w:t>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4048A35A" w14:textId="514863B6" w:rsidR="00037D11" w:rsidRPr="00037D11" w:rsidRDefault="00037D11" w:rsidP="00037D11">
      <w:r w:rsidRPr="00037D11">
        <w:t>1.</w:t>
      </w:r>
      <w:r w:rsidRPr="00037D11">
        <w:t> </w:t>
      </w:r>
      <w:r w:rsidRPr="00037D11">
        <w:t>Let the game be represented as a graph G</w:t>
      </w:r>
      <w:r>
        <w:t xml:space="preserve"> </w:t>
      </w:r>
      <w:r w:rsidRPr="00037D11">
        <w:t xml:space="preserve">(V, E) where each vertex can be </w:t>
      </w:r>
      <w:proofErr w:type="spellStart"/>
      <w:r w:rsidRPr="00037D11">
        <w:t>colored</w:t>
      </w:r>
      <w:proofErr w:type="spellEnd"/>
      <w:r w:rsidRPr="00037D11">
        <w:t xml:space="preserve"> from a set o</w:t>
      </w:r>
      <w:r>
        <w:t xml:space="preserve">f </w:t>
      </w:r>
      <w:proofErr w:type="spellStart"/>
      <w:r w:rsidRPr="00037D11">
        <w:t>colors</w:t>
      </w:r>
      <w:proofErr w:type="spellEnd"/>
      <w:r w:rsidRPr="00037D11">
        <w:t>.</w:t>
      </w:r>
      <w:r w:rsidRPr="00037D11">
        <w:br/>
      </w:r>
      <w:r w:rsidRPr="00037D11">
        <w:t> </w:t>
      </w:r>
      <w:r w:rsidRPr="00037D11">
        <w:t> </w:t>
      </w:r>
      <w:r w:rsidRPr="00037D11">
        <w:t xml:space="preserve">Each </w:t>
      </w:r>
      <w:proofErr w:type="spellStart"/>
      <w:r w:rsidRPr="00037D11">
        <w:t>color</w:t>
      </w:r>
      <w:proofErr w:type="spellEnd"/>
      <w:r w:rsidRPr="00037D11">
        <w:t xml:space="preserve"> choice yields a score depending on the vertex and game rules.</w:t>
      </w:r>
    </w:p>
    <w:p w14:paraId="3DAF9674" w14:textId="77777777" w:rsidR="00037D11" w:rsidRPr="00037D11" w:rsidRDefault="00037D11" w:rsidP="00037D11">
      <w:r w:rsidRPr="00037D11">
        <w:t>2.</w:t>
      </w:r>
      <w:r w:rsidRPr="00037D11">
        <w:t> </w:t>
      </w:r>
      <w:r w:rsidRPr="00037D11">
        <w:t xml:space="preserve">The game is turn-based, where players alternately select and </w:t>
      </w:r>
      <w:proofErr w:type="spellStart"/>
      <w:r w:rsidRPr="00037D11">
        <w:t>color</w:t>
      </w:r>
      <w:proofErr w:type="spellEnd"/>
      <w:r w:rsidRPr="00037D11">
        <w:t xml:space="preserve"> vertices.</w:t>
      </w:r>
    </w:p>
    <w:p w14:paraId="142BA30E" w14:textId="64C1B71D" w:rsidR="00037D11" w:rsidRPr="00037D11" w:rsidRDefault="00037D11" w:rsidP="00037D11">
      <w:r w:rsidRPr="00037D11">
        <w:t>3.</w:t>
      </w:r>
      <w:r w:rsidRPr="00037D11">
        <w:t> </w:t>
      </w:r>
      <w:r w:rsidRPr="00037D11">
        <w:t xml:space="preserve">Define a recursive evaluation function using minimax with </w:t>
      </w:r>
      <w:proofErr w:type="spellStart"/>
      <w:r w:rsidRPr="00037D11">
        <w:t>memoization</w:t>
      </w:r>
      <w:proofErr w:type="spellEnd"/>
      <w:r w:rsidRPr="00037D11">
        <w:t>:</w:t>
      </w:r>
      <w:r>
        <w:t xml:space="preserve"> </w:t>
      </w:r>
      <w:proofErr w:type="spellStart"/>
      <w:r w:rsidRPr="00037D11">
        <w:t>GameScore</w:t>
      </w:r>
      <w:proofErr w:type="spellEnd"/>
      <w:r>
        <w:t xml:space="preserve"> </w:t>
      </w:r>
      <w:r w:rsidRPr="00037D11">
        <w:t>(state, turn)</w:t>
      </w:r>
      <w:r w:rsidRPr="00037D11">
        <w:br/>
      </w:r>
      <w:r w:rsidRPr="00037D11">
        <w:t> </w:t>
      </w:r>
      <w:r w:rsidRPr="00037D11">
        <w:t> </w:t>
      </w:r>
      <w:r w:rsidRPr="00037D11">
        <w:t xml:space="preserve">- state → current partial </w:t>
      </w:r>
      <w:proofErr w:type="spellStart"/>
      <w:r w:rsidRPr="00037D11">
        <w:t>coloring</w:t>
      </w:r>
      <w:proofErr w:type="spellEnd"/>
      <w:r w:rsidRPr="00037D11">
        <w:t xml:space="preserve"> of the graph</w:t>
      </w:r>
      <w:r w:rsidRPr="00037D11">
        <w:br/>
      </w:r>
      <w:r w:rsidRPr="00037D11">
        <w:t> </w:t>
      </w:r>
      <w:r w:rsidRPr="00037D11">
        <w:t> </w:t>
      </w:r>
      <w:r w:rsidRPr="00037D11">
        <w:t>- turn → current player (</w:t>
      </w:r>
      <w:proofErr w:type="spellStart"/>
      <w:r w:rsidRPr="00037D11">
        <w:t>Maximizer</w:t>
      </w:r>
      <w:proofErr w:type="spellEnd"/>
      <w:r w:rsidRPr="00037D11">
        <w:t xml:space="preserve"> or Minimizer)</w:t>
      </w:r>
    </w:p>
    <w:p w14:paraId="691B0B6D" w14:textId="326B7363" w:rsidR="00037D11" w:rsidRPr="00037D11" w:rsidRDefault="00037D11" w:rsidP="00037D11">
      <w:r w:rsidRPr="00037D11">
        <w:t>4.</w:t>
      </w:r>
      <w:r w:rsidRPr="00037D11">
        <w:t> </w:t>
      </w:r>
      <w:r w:rsidRPr="00037D11">
        <w:t>Base condition:</w:t>
      </w:r>
      <w:r w:rsidRPr="00037D11">
        <w:t> </w:t>
      </w:r>
      <w:r w:rsidRPr="00037D11">
        <w:t xml:space="preserve">- If all vertices are </w:t>
      </w:r>
      <w:proofErr w:type="spellStart"/>
      <w:r w:rsidRPr="00037D11">
        <w:t>colored</w:t>
      </w:r>
      <w:proofErr w:type="spellEnd"/>
      <w:r w:rsidRPr="00037D11">
        <w:t xml:space="preserve">, return the final score of the </w:t>
      </w:r>
      <w:proofErr w:type="spellStart"/>
      <w:r w:rsidRPr="00037D11">
        <w:t>Maximizer</w:t>
      </w:r>
      <w:proofErr w:type="spellEnd"/>
      <w:r w:rsidRPr="00037D11">
        <w:t>.</w:t>
      </w:r>
    </w:p>
    <w:p w14:paraId="4D924F68" w14:textId="4F3E083D" w:rsidR="00037D11" w:rsidRPr="00037D11" w:rsidRDefault="00037D11" w:rsidP="00037D11">
      <w:r w:rsidRPr="00037D11">
        <w:t>5.</w:t>
      </w:r>
      <w:r w:rsidRPr="00037D11">
        <w:t> </w:t>
      </w:r>
      <w:r w:rsidRPr="00037D11">
        <w:t>Recursive case:</w:t>
      </w:r>
      <w:r>
        <w:t xml:space="preserve"> </w:t>
      </w:r>
      <w:r w:rsidRPr="00037D11">
        <w:t xml:space="preserve">- For each available vertex v and valid </w:t>
      </w:r>
      <w:proofErr w:type="spellStart"/>
      <w:r w:rsidRPr="00037D11">
        <w:t>color</w:t>
      </w:r>
      <w:proofErr w:type="spellEnd"/>
      <w:r w:rsidRPr="00037D11">
        <w:t> c:</w:t>
      </w:r>
      <w:r w:rsidRPr="00037D11">
        <w:br/>
      </w:r>
      <w:r w:rsidRPr="00037D11">
        <w:t> </w:t>
      </w:r>
      <w:r w:rsidRPr="00037D11">
        <w:t> </w:t>
      </w:r>
      <w:r w:rsidRPr="00037D11">
        <w:t> </w:t>
      </w:r>
      <w:r w:rsidRPr="00037D11">
        <w:t> </w:t>
      </w:r>
      <w:r w:rsidRPr="00037D11">
        <w:t xml:space="preserve">a. Apply </w:t>
      </w:r>
      <w:proofErr w:type="spellStart"/>
      <w:r w:rsidRPr="00037D11">
        <w:t>coloring</w:t>
      </w:r>
      <w:proofErr w:type="spellEnd"/>
      <w:r w:rsidRPr="00037D11">
        <w:t> (v, c) to generate a new state.</w:t>
      </w:r>
      <w:r w:rsidRPr="00037D11">
        <w:br/>
      </w:r>
      <w:r w:rsidRPr="00037D11">
        <w:t> </w:t>
      </w:r>
      <w:r w:rsidRPr="00037D11">
        <w:t> </w:t>
      </w:r>
      <w:r w:rsidRPr="00037D11">
        <w:t> </w:t>
      </w:r>
      <w:r w:rsidRPr="00037D11">
        <w:t> </w:t>
      </w:r>
      <w:r w:rsidRPr="00037D11">
        <w:t>b. Compute the score contribution for this move.</w:t>
      </w:r>
      <w:r w:rsidRPr="00037D11">
        <w:br/>
      </w:r>
      <w:r w:rsidRPr="00037D11">
        <w:t> </w:t>
      </w:r>
      <w:r w:rsidRPr="00037D11">
        <w:t> </w:t>
      </w:r>
      <w:r w:rsidRPr="00037D11">
        <w:t> </w:t>
      </w:r>
      <w:r w:rsidRPr="00037D11">
        <w:t> </w:t>
      </w:r>
      <w:r w:rsidRPr="00037D11">
        <w:t>c. Recursively call </w:t>
      </w:r>
      <w:proofErr w:type="spellStart"/>
      <w:r w:rsidRPr="00037D11">
        <w:t>GameScore</w:t>
      </w:r>
      <w:proofErr w:type="spellEnd"/>
      <w:r>
        <w:t xml:space="preserve"> </w:t>
      </w:r>
      <w:r w:rsidRPr="00037D11">
        <w:t>(</w:t>
      </w:r>
      <w:proofErr w:type="spellStart"/>
      <w:r w:rsidRPr="00037D11">
        <w:t>new_state</w:t>
      </w:r>
      <w:proofErr w:type="spellEnd"/>
      <w:r w:rsidRPr="00037D11">
        <w:t xml:space="preserve">, </w:t>
      </w:r>
      <w:proofErr w:type="spellStart"/>
      <w:r w:rsidRPr="00037D11">
        <w:t>next_turn</w:t>
      </w:r>
      <w:proofErr w:type="spellEnd"/>
      <w:r w:rsidRPr="00037D11">
        <w:t>).</w:t>
      </w:r>
    </w:p>
    <w:p w14:paraId="00FD1776" w14:textId="77777777" w:rsidR="00037D11" w:rsidRPr="00037D11" w:rsidRDefault="00037D11" w:rsidP="00037D11">
      <w:r w:rsidRPr="00037D11">
        <w:t>6.</w:t>
      </w:r>
      <w:r w:rsidRPr="00037D11">
        <w:t> </w:t>
      </w:r>
      <w:r w:rsidRPr="00037D11">
        <w:t xml:space="preserve">If turn = </w:t>
      </w:r>
      <w:proofErr w:type="spellStart"/>
      <w:r w:rsidRPr="00037D11">
        <w:t>Maximizer</w:t>
      </w:r>
      <w:proofErr w:type="spellEnd"/>
      <w:r w:rsidRPr="00037D11">
        <w:t>: choose the move that maximizes total score.</w:t>
      </w:r>
      <w:r w:rsidRPr="00037D11">
        <w:br/>
      </w:r>
      <w:r w:rsidRPr="00037D11">
        <w:t> </w:t>
      </w:r>
      <w:r w:rsidRPr="00037D11">
        <w:t> </w:t>
      </w:r>
      <w:r w:rsidRPr="00037D11">
        <w:t>If turn = Minimizer: choose the move that minimizes total score.</w:t>
      </w:r>
    </w:p>
    <w:p w14:paraId="0879B2B5" w14:textId="77777777" w:rsidR="00037D11" w:rsidRPr="00037D11" w:rsidRDefault="00037D11" w:rsidP="00037D11">
      <w:r w:rsidRPr="00037D11">
        <w:t>7.</w:t>
      </w:r>
      <w:r w:rsidRPr="00037D11">
        <w:t> </w:t>
      </w:r>
      <w:r w:rsidRPr="00037D11">
        <w:t xml:space="preserve">Use </w:t>
      </w:r>
      <w:proofErr w:type="spellStart"/>
      <w:r w:rsidRPr="00037D11">
        <w:t>memoization</w:t>
      </w:r>
      <w:proofErr w:type="spellEnd"/>
      <w:r w:rsidRPr="00037D11">
        <w:t xml:space="preserve"> or dynamic programming to store results for repeated states.</w:t>
      </w:r>
    </w:p>
    <w:p w14:paraId="3FC97D02" w14:textId="77777777" w:rsidR="00037D11" w:rsidRPr="00037D11" w:rsidRDefault="00037D11" w:rsidP="00037D11">
      <w:r w:rsidRPr="00037D11">
        <w:t>8.</w:t>
      </w:r>
      <w:r w:rsidRPr="00037D11">
        <w:t> </w:t>
      </w:r>
      <w:r w:rsidRPr="00037D11">
        <w:t xml:space="preserve">The final answer is the maximum score achievable by the </w:t>
      </w:r>
      <w:proofErr w:type="spellStart"/>
      <w:r w:rsidRPr="00037D11">
        <w:t>Maximizer</w:t>
      </w:r>
      <w:proofErr w:type="spellEnd"/>
      <w:r w:rsidRPr="00037D11">
        <w:t xml:space="preserve"> when starting from the initial empty </w:t>
      </w:r>
      <w:proofErr w:type="spellStart"/>
      <w:r w:rsidRPr="00037D11">
        <w:t>coloring</w:t>
      </w:r>
      <w:proofErr w:type="spellEnd"/>
      <w:r w:rsidRPr="00037D11">
        <w:t>.</w:t>
      </w:r>
    </w:p>
    <w:p w14:paraId="38562D92" w14:textId="6126124F" w:rsidR="00E14422" w:rsidRPr="00E14422" w:rsidRDefault="00E14422" w:rsidP="00E14422">
      <w:pPr>
        <w:rPr>
          <w:b/>
          <w:bCs/>
        </w:rPr>
      </w:pP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6E4C51BD">
            <wp:extent cx="3181669" cy="2360478"/>
            <wp:effectExtent l="0" t="0" r="0" b="1905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9" cy="23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3F69D86" w14:textId="7F842A52" w:rsidR="001C3199" w:rsidRDefault="001C3199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3EF39E" wp14:editId="13563C19">
            <wp:extent cx="3100705" cy="2010508"/>
            <wp:effectExtent l="0" t="0" r="4445" b="8890"/>
            <wp:docPr id="9936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74" cy="20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F282" w14:textId="1E77D63B" w:rsidR="001C3199" w:rsidRPr="00E14422" w:rsidRDefault="001C3199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5E4A03D1" wp14:editId="08FAA9F1">
            <wp:extent cx="3117850" cy="1084385"/>
            <wp:effectExtent l="0" t="0" r="6350" b="1905"/>
            <wp:docPr id="182863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45" cy="10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7981B5C9" w14:textId="2FDDE277" w:rsidR="00E14422" w:rsidRPr="00E14422" w:rsidRDefault="00C6228B" w:rsidP="00E14422">
      <w:pPr>
        <w:pStyle w:val="ListParagraph"/>
        <w:numPr>
          <w:ilvl w:val="0"/>
          <w:numId w:val="6"/>
        </w:numPr>
      </w:pPr>
      <w:r>
        <w:t>Enter graph details:</w:t>
      </w:r>
    </w:p>
    <w:p w14:paraId="0027CED8" w14:textId="2F34E590" w:rsidR="00E14422" w:rsidRDefault="00C6228B" w:rsidP="00E14422">
      <w:pPr>
        <w:pStyle w:val="ListParagraph"/>
        <w:numPr>
          <w:ilvl w:val="0"/>
          <w:numId w:val="6"/>
        </w:numPr>
      </w:pPr>
      <w:r>
        <w:t>Enter no.of vertices :</w:t>
      </w:r>
    </w:p>
    <w:p w14:paraId="17A61332" w14:textId="3609C0C4" w:rsidR="00C6228B" w:rsidRPr="00E14422" w:rsidRDefault="00C6228B" w:rsidP="00E14422">
      <w:pPr>
        <w:pStyle w:val="ListParagraph"/>
        <w:numPr>
          <w:ilvl w:val="0"/>
          <w:numId w:val="6"/>
        </w:numPr>
      </w:pPr>
      <w:r>
        <w:t>Enter edges as pairs of numbers: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1B578E4C">
            <wp:extent cx="2208894" cy="1342292"/>
            <wp:effectExtent l="0" t="0" r="127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023" cy="13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4732DB70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2E5EDFBB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1C3199">
        <w:t xml:space="preserve">N </w:t>
      </w:r>
      <w:proofErr w:type="spellStart"/>
      <w:r w:rsidR="001C3199">
        <w:t>cdot</w:t>
      </w:r>
      <w:proofErr w:type="spellEnd"/>
      <w:r w:rsidR="001C3199">
        <w:t xml:space="preserve"> </w:t>
      </w:r>
      <w:proofErr w:type="spellStart"/>
      <w:r w:rsidR="001C3199">
        <w:t>m^N</w:t>
      </w:r>
      <w:proofErr w:type="spellEnd"/>
      <w:r w:rsidRPr="00E14422">
        <w:t>)</w:t>
      </w:r>
    </w:p>
    <w:p w14:paraId="2D53F1A6" w14:textId="06D6DA4E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1C3199">
        <w:t>N+E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37D11"/>
    <w:rsid w:val="001C3199"/>
    <w:rsid w:val="0020439F"/>
    <w:rsid w:val="002C2738"/>
    <w:rsid w:val="00300055"/>
    <w:rsid w:val="0032686E"/>
    <w:rsid w:val="003E5A02"/>
    <w:rsid w:val="00A03F5C"/>
    <w:rsid w:val="00C6228B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2025-08-31T15:46:00Z</dcterms:created>
  <dcterms:modified xsi:type="dcterms:W3CDTF">2025-08-31T16:26:00Z</dcterms:modified>
</cp:coreProperties>
</file>