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3090DDF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.8</w:t>
      </w:r>
      <w:r w:rsidRPr="00E14422">
        <w:rPr>
          <w:b/>
          <w:bCs/>
        </w:rPr>
        <w:t xml:space="preserve"> </w:t>
      </w:r>
      <w:r w:rsidR="00022101">
        <w:rPr>
          <w:b/>
          <w:bCs/>
        </w:rPr>
        <w:t>Unique set of Numbers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7DF737C7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EC7EDC" w:rsidRPr="00EC7EDC">
        <w:t>The aim is to find all unique sets of numbers from a given collection that add up to a specific target value, where each number from the collection can be used at most once.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6EE32685" w14:textId="77777777" w:rsidR="00EC7EDC" w:rsidRPr="00EC7EDC" w:rsidRDefault="00EC7EDC" w:rsidP="00EC7EDC">
      <w:r w:rsidRPr="00EC7EDC">
        <w:t>1.</w:t>
      </w:r>
      <w:r w:rsidRPr="00EC7EDC">
        <w:t> </w:t>
      </w:r>
      <w:r w:rsidRPr="00EC7EDC">
        <w:t>Let the input be an array of integers nums = [n₁, n₂, …, nk] and a target sum T.</w:t>
      </w:r>
    </w:p>
    <w:p w14:paraId="1B49B8DA" w14:textId="25BBF4B8" w:rsidR="00EC7EDC" w:rsidRPr="00EC7EDC" w:rsidRDefault="00EC7EDC" w:rsidP="00EC7EDC">
      <w:r w:rsidRPr="00EC7EDC">
        <w:t>2.</w:t>
      </w:r>
      <w:r w:rsidRPr="00EC7EDC">
        <w:t> </w:t>
      </w:r>
      <w:r w:rsidRPr="00EC7EDC">
        <w:t>Sort the array nums in non-decreasing order.</w:t>
      </w:r>
    </w:p>
    <w:p w14:paraId="76453279" w14:textId="41611C6A" w:rsidR="00EC7EDC" w:rsidRPr="00EC7EDC" w:rsidRDefault="00EC7EDC" w:rsidP="00EC7EDC">
      <w:r w:rsidRPr="00EC7EDC">
        <w:t>3.</w:t>
      </w:r>
      <w:r w:rsidRPr="00EC7EDC">
        <w:t> </w:t>
      </w:r>
      <w:r w:rsidRPr="00EC7EDC">
        <w:t>We define a recursive backtracking procedure:</w:t>
      </w:r>
      <w:r w:rsidRPr="00EC7EDC">
        <w:t xml:space="preserve"> </w:t>
      </w:r>
      <w:proofErr w:type="gramStart"/>
      <w:r w:rsidRPr="00EC7EDC">
        <w:t>dfs(</w:t>
      </w:r>
      <w:proofErr w:type="gramEnd"/>
      <w:r w:rsidRPr="00EC7EDC">
        <w:t>start, target, path, result)</w:t>
      </w:r>
      <w:r w:rsidRPr="00EC7EDC">
        <w:br/>
      </w:r>
      <w:r w:rsidRPr="00EC7EDC">
        <w:t> </w:t>
      </w:r>
      <w:r w:rsidRPr="00EC7EDC">
        <w:t> </w:t>
      </w:r>
      <w:r w:rsidRPr="00EC7EDC">
        <w:t>- start → index in nums from which to consider numbers</w:t>
      </w:r>
      <w:r w:rsidRPr="00EC7EDC">
        <w:br/>
      </w:r>
      <w:r w:rsidRPr="00EC7EDC">
        <w:t> </w:t>
      </w:r>
      <w:r w:rsidRPr="00EC7EDC">
        <w:t> </w:t>
      </w:r>
      <w:r w:rsidRPr="00EC7EDC">
        <w:t>- target → remaining sum we want to form</w:t>
      </w:r>
      <w:r w:rsidRPr="00EC7EDC">
        <w:br/>
      </w:r>
      <w:r w:rsidRPr="00EC7EDC">
        <w:t> </w:t>
      </w:r>
      <w:r w:rsidRPr="00EC7EDC">
        <w:t> </w:t>
      </w:r>
      <w:r w:rsidRPr="00EC7EDC">
        <w:t>- path → current set of chosen numbers</w:t>
      </w:r>
      <w:r w:rsidRPr="00EC7EDC">
        <w:br/>
      </w:r>
      <w:r w:rsidRPr="00EC7EDC">
        <w:t> </w:t>
      </w:r>
      <w:r w:rsidRPr="00EC7EDC">
        <w:t> </w:t>
      </w:r>
      <w:r w:rsidRPr="00EC7EDC">
        <w:t>- result → collection of all valid unique sets</w:t>
      </w:r>
    </w:p>
    <w:p w14:paraId="57AE3D66" w14:textId="7AD2479B" w:rsidR="00EC7EDC" w:rsidRPr="00EC7EDC" w:rsidRDefault="00EC7EDC" w:rsidP="00EC7EDC">
      <w:r w:rsidRPr="00EC7EDC">
        <w:t>4.</w:t>
      </w:r>
      <w:r w:rsidRPr="00EC7EDC">
        <w:t> </w:t>
      </w:r>
      <w:r w:rsidRPr="00EC7EDC">
        <w:t>Base conditions:</w:t>
      </w:r>
      <w:r w:rsidRPr="00EC7EDC">
        <w:br/>
      </w:r>
      <w:r w:rsidRPr="00EC7EDC">
        <w:t> </w:t>
      </w:r>
      <w:r w:rsidRPr="00EC7EDC">
        <w:t> </w:t>
      </w:r>
      <w:r w:rsidRPr="00EC7EDC">
        <w:t>- If target = 0:</w:t>
      </w:r>
      <w:r w:rsidRPr="00EC7EDC">
        <w:t xml:space="preserve"> </w:t>
      </w:r>
      <w:r w:rsidRPr="00EC7EDC">
        <w:t>Add the current path to result (a valid set found).</w:t>
      </w:r>
      <w:r w:rsidRPr="00EC7EDC">
        <w:t xml:space="preserve"> </w:t>
      </w:r>
      <w:r w:rsidRPr="00EC7EDC">
        <w:t>Return.</w:t>
      </w:r>
      <w:r w:rsidRPr="00EC7EDC">
        <w:br/>
      </w:r>
      <w:r w:rsidRPr="00EC7EDC">
        <w:t> </w:t>
      </w:r>
      <w:r w:rsidRPr="00EC7EDC">
        <w:t> </w:t>
      </w:r>
      <w:r w:rsidRPr="00EC7EDC">
        <w:t>- If target &lt; 0:</w:t>
      </w:r>
      <w:r w:rsidRPr="00EC7EDC">
        <w:t> </w:t>
      </w:r>
      <w:r w:rsidRPr="00EC7EDC">
        <w:t>Return immediately (no valid set).</w:t>
      </w:r>
    </w:p>
    <w:p w14:paraId="52764C31" w14:textId="77777777" w:rsidR="00EC7EDC" w:rsidRPr="00EC7EDC" w:rsidRDefault="00EC7EDC" w:rsidP="00EC7EDC">
      <w:r w:rsidRPr="00EC7EDC">
        <w:t>5.</w:t>
      </w:r>
      <w:r w:rsidRPr="00EC7EDC">
        <w:t> </w:t>
      </w:r>
      <w:r w:rsidRPr="00EC7EDC">
        <w:t>Recursive case:</w:t>
      </w:r>
      <w:r w:rsidRPr="00EC7EDC">
        <w:br/>
      </w:r>
      <w:r w:rsidRPr="00EC7EDC">
        <w:t> </w:t>
      </w:r>
      <w:r w:rsidRPr="00EC7EDC">
        <w:t> </w:t>
      </w:r>
      <w:r w:rsidRPr="00EC7EDC">
        <w:t>For each index </w:t>
      </w:r>
      <w:proofErr w:type="spellStart"/>
      <w:r w:rsidRPr="00EC7EDC">
        <w:t>i</w:t>
      </w:r>
      <w:proofErr w:type="spellEnd"/>
      <w:r w:rsidRPr="00EC7EDC">
        <w:t> from start to length of nums:</w:t>
      </w:r>
      <w:r w:rsidRPr="00EC7EDC">
        <w:br/>
      </w:r>
      <w:r w:rsidRPr="00EC7EDC">
        <w:t> </w:t>
      </w:r>
      <w:r w:rsidRPr="00EC7EDC">
        <w:t> </w:t>
      </w:r>
      <w:r w:rsidRPr="00EC7EDC">
        <w:t>- If </w:t>
      </w:r>
      <w:proofErr w:type="spellStart"/>
      <w:r w:rsidRPr="00EC7EDC">
        <w:t>i</w:t>
      </w:r>
      <w:proofErr w:type="spellEnd"/>
      <w:r w:rsidRPr="00EC7EDC">
        <w:t xml:space="preserve"> &gt; start and nums[</w:t>
      </w:r>
      <w:proofErr w:type="spellStart"/>
      <w:r w:rsidRPr="00EC7EDC">
        <w:t>i</w:t>
      </w:r>
      <w:proofErr w:type="spellEnd"/>
      <w:r w:rsidRPr="00EC7EDC">
        <w:t>] = nums[i−1], skip this element to avoid duplicates.</w:t>
      </w:r>
      <w:r w:rsidRPr="00EC7EDC">
        <w:br/>
      </w:r>
      <w:r w:rsidRPr="00EC7EDC">
        <w:t> </w:t>
      </w:r>
      <w:r w:rsidRPr="00EC7EDC">
        <w:t> </w:t>
      </w:r>
      <w:r w:rsidRPr="00EC7EDC">
        <w:t>- If nums[</w:t>
      </w:r>
      <w:proofErr w:type="spellStart"/>
      <w:r w:rsidRPr="00EC7EDC">
        <w:t>i</w:t>
      </w:r>
      <w:proofErr w:type="spellEnd"/>
      <w:r w:rsidRPr="00EC7EDC">
        <w:t>] &gt; target, break (further numbers will also be too large).</w:t>
      </w:r>
      <w:r w:rsidRPr="00EC7EDC">
        <w:br/>
      </w:r>
      <w:r w:rsidRPr="00EC7EDC">
        <w:t> </w:t>
      </w:r>
      <w:r w:rsidRPr="00EC7EDC">
        <w:t> </w:t>
      </w:r>
      <w:r w:rsidRPr="00EC7EDC">
        <w:t>- Include nums[</w:t>
      </w:r>
      <w:proofErr w:type="spellStart"/>
      <w:r w:rsidRPr="00EC7EDC">
        <w:t>i</w:t>
      </w:r>
      <w:proofErr w:type="spellEnd"/>
      <w:r w:rsidRPr="00EC7EDC">
        <w:t>] in the current path, and call</w:t>
      </w:r>
      <w:r w:rsidRPr="00EC7EDC">
        <w:br/>
      </w:r>
      <w:r w:rsidRPr="00EC7EDC">
        <w:t> </w:t>
      </w:r>
      <w:r w:rsidRPr="00EC7EDC">
        <w:t> </w:t>
      </w:r>
      <w:r w:rsidRPr="00EC7EDC">
        <w:t> </w:t>
      </w:r>
      <w:r w:rsidRPr="00EC7EDC">
        <w:t> </w:t>
      </w:r>
      <w:r w:rsidRPr="00EC7EDC">
        <w:t>dfs(i+1, target − nums[</w:t>
      </w:r>
      <w:proofErr w:type="spellStart"/>
      <w:r w:rsidRPr="00EC7EDC">
        <w:t>i</w:t>
      </w:r>
      <w:proofErr w:type="spellEnd"/>
      <w:r w:rsidRPr="00EC7EDC">
        <w:t xml:space="preserve">], path </w:t>
      </w:r>
      <w:r w:rsidRPr="00EC7EDC">
        <w:rPr>
          <w:rFonts w:ascii="Cambria Math" w:hAnsi="Cambria Math" w:cs="Cambria Math"/>
        </w:rPr>
        <w:t>∪</w:t>
      </w:r>
      <w:r w:rsidRPr="00EC7EDC">
        <w:t xml:space="preserve"> {nums[</w:t>
      </w:r>
      <w:proofErr w:type="spellStart"/>
      <w:r w:rsidRPr="00EC7EDC">
        <w:t>i</w:t>
      </w:r>
      <w:proofErr w:type="spellEnd"/>
      <w:r w:rsidRPr="00EC7EDC">
        <w:t>]}, result)</w:t>
      </w:r>
      <w:r w:rsidRPr="00EC7EDC">
        <w:br/>
      </w:r>
      <w:r w:rsidRPr="00EC7EDC">
        <w:t> </w:t>
      </w:r>
      <w:r w:rsidRPr="00EC7EDC">
        <w:t> </w:t>
      </w:r>
      <w:r w:rsidRPr="00EC7EDC">
        <w:t>- After recursion, remove nums[</w:t>
      </w:r>
      <w:proofErr w:type="spellStart"/>
      <w:r w:rsidRPr="00EC7EDC">
        <w:t>i</w:t>
      </w:r>
      <w:proofErr w:type="spellEnd"/>
      <w:r w:rsidRPr="00EC7EDC">
        <w:t>] from path (backtrack).</w:t>
      </w:r>
    </w:p>
    <w:p w14:paraId="1F55E159" w14:textId="0BC89DD9" w:rsidR="00EC7EDC" w:rsidRPr="00EC7EDC" w:rsidRDefault="00EC7EDC" w:rsidP="00EC7EDC">
      <w:r w:rsidRPr="00EC7EDC">
        <w:t>6.</w:t>
      </w:r>
      <w:r w:rsidRPr="00EC7EDC">
        <w:t> </w:t>
      </w:r>
      <w:r w:rsidRPr="00EC7EDC">
        <w:t>Initially, call the procedure as:</w:t>
      </w:r>
      <w:r w:rsidRPr="00EC7EDC">
        <w:t xml:space="preserve"> </w:t>
      </w:r>
      <w:proofErr w:type="gramStart"/>
      <w:r w:rsidRPr="00EC7EDC">
        <w:t>dfs(</w:t>
      </w:r>
      <w:proofErr w:type="gramEnd"/>
      <w:r w:rsidRPr="00EC7EDC">
        <w:t xml:space="preserve">0, T, </w:t>
      </w:r>
      <w:r w:rsidRPr="00EC7EDC">
        <w:rPr>
          <w:rFonts w:ascii="Cambria Math" w:hAnsi="Cambria Math" w:cs="Cambria Math"/>
        </w:rPr>
        <w:t>∅</w:t>
      </w:r>
      <w:r w:rsidRPr="00EC7EDC">
        <w:t>, result)</w:t>
      </w:r>
    </w:p>
    <w:p w14:paraId="38562D92" w14:textId="64AF681F" w:rsidR="00E14422" w:rsidRPr="00EC7EDC" w:rsidRDefault="00EC7EDC" w:rsidP="00E14422">
      <w:r w:rsidRPr="00EC7EDC">
        <w:t>7.</w:t>
      </w:r>
      <w:r w:rsidRPr="00EC7EDC">
        <w:t> </w:t>
      </w:r>
      <w:r w:rsidRPr="00EC7EDC">
        <w:t>The final answer is the collection result, containing all unique sets of numbers whose sum equals</w:t>
      </w:r>
      <w:r w:rsidRPr="00EC7EDC">
        <w:t xml:space="preserve"> </w:t>
      </w:r>
      <w:r w:rsidRPr="00EC7EDC">
        <w:t>the target.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2BF84994">
            <wp:extent cx="3181669" cy="2313941"/>
            <wp:effectExtent l="0" t="0" r="0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3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06893A7C" w14:textId="50B95130" w:rsidR="00EC7EDC" w:rsidRPr="00E14422" w:rsidRDefault="00EC7EDC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C6EA4" wp14:editId="3F81F35A">
            <wp:extent cx="3405554" cy="1981200"/>
            <wp:effectExtent l="0" t="0" r="4445" b="0"/>
            <wp:docPr id="1522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2" cy="198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16D5DBDD" w14:textId="77777777" w:rsidR="00EC7EDC" w:rsidRDefault="00EC7EDC" w:rsidP="00E14422">
      <w:pPr>
        <w:pStyle w:val="ListParagraph"/>
        <w:numPr>
          <w:ilvl w:val="0"/>
          <w:numId w:val="6"/>
        </w:numPr>
      </w:pPr>
      <w:r w:rsidRPr="00EC7EDC">
        <w:t>Enter candidate numbers separated by spaces (e.g., 10 1 2 7 6 1 5):</w:t>
      </w:r>
    </w:p>
    <w:p w14:paraId="1F0F6041" w14:textId="4B18F0AC" w:rsidR="00EC7EDC" w:rsidRDefault="00EC7EDC" w:rsidP="00E14422">
      <w:pPr>
        <w:pStyle w:val="ListParagraph"/>
        <w:numPr>
          <w:ilvl w:val="0"/>
          <w:numId w:val="6"/>
        </w:numPr>
      </w:pPr>
      <w:r w:rsidRPr="00EC7EDC">
        <w:t>Enter the target number (e.g., 8):</w:t>
      </w:r>
    </w:p>
    <w:p w14:paraId="6C3DDDAB" w14:textId="125D443C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3B89AE80">
            <wp:extent cx="2649415" cy="1125220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63" cy="11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09F2543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O(n</w:t>
      </w:r>
      <w:r w:rsidR="00EC7EDC">
        <w:t>2^n</w:t>
      </w:r>
      <w:r w:rsidRPr="00E14422">
        <w:t>)</w:t>
      </w:r>
    </w:p>
    <w:p w14:paraId="2D53F1A6" w14:textId="46343D6A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2C2738"/>
    <w:rsid w:val="00300055"/>
    <w:rsid w:val="0032686E"/>
    <w:rsid w:val="00D22B40"/>
    <w:rsid w:val="00E14422"/>
    <w:rsid w:val="00EB4659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2</cp:revision>
  <dcterms:created xsi:type="dcterms:W3CDTF">2025-08-31T14:11:00Z</dcterms:created>
  <dcterms:modified xsi:type="dcterms:W3CDTF">2025-08-31T14:11:00Z</dcterms:modified>
</cp:coreProperties>
</file>