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18DDE" w14:textId="6D47AEF5" w:rsidR="00E84705" w:rsidRDefault="00A12EB6" w:rsidP="00E84705">
      <w:bookmarkStart w:id="0" w:name="_GoBack"/>
      <w:bookmarkEnd w:id="0"/>
      <w:r>
        <w:t xml:space="preserve">                       </w:t>
      </w:r>
      <w:r w:rsidR="00CE1C56">
        <w:t xml:space="preserve">     </w:t>
      </w:r>
      <w:r w:rsidR="00E84705" w:rsidRPr="00CE1C56">
        <w:rPr>
          <w:b/>
          <w:bCs/>
          <w:sz w:val="40"/>
          <w:szCs w:val="40"/>
        </w:rPr>
        <w:t>Big</w:t>
      </w:r>
      <w:r w:rsidR="00E84705">
        <w:t xml:space="preserve"> </w:t>
      </w:r>
      <w:r w:rsidR="00E84705" w:rsidRPr="00CE4C8A">
        <w:rPr>
          <w:b/>
          <w:bCs/>
          <w:sz w:val="40"/>
          <w:szCs w:val="40"/>
        </w:rPr>
        <w:t>Data</w:t>
      </w:r>
      <w:r w:rsidR="00E84705">
        <w:t xml:space="preserve"> </w:t>
      </w:r>
      <w:r w:rsidR="00141CE3" w:rsidRPr="00CE4C8A">
        <w:rPr>
          <w:b/>
          <w:bCs/>
          <w:sz w:val="40"/>
          <w:szCs w:val="40"/>
        </w:rPr>
        <w:t>analysis</w:t>
      </w:r>
      <w:r w:rsidR="00141CE3">
        <w:t xml:space="preserve"> </w:t>
      </w:r>
    </w:p>
    <w:p w14:paraId="3A7C33E6" w14:textId="77777777" w:rsidR="00E84705" w:rsidRDefault="00E84705" w:rsidP="00E84705"/>
    <w:p w14:paraId="49DFC583" w14:textId="3DCC3EE4" w:rsidR="00E84705" w:rsidRDefault="00E84705" w:rsidP="00E84705"/>
    <w:p w14:paraId="7862C8B9" w14:textId="79F18C1B" w:rsidR="00E84705" w:rsidRDefault="00E84705" w:rsidP="00E84705"/>
    <w:p w14:paraId="197D9A17" w14:textId="2DFC20D8" w:rsidR="00E84705" w:rsidRDefault="00E84705" w:rsidP="00E84705">
      <w:r w:rsidRPr="00892D09">
        <w:rPr>
          <w:b/>
          <w:bCs/>
        </w:rPr>
        <w:t>Phase</w:t>
      </w:r>
      <w:r>
        <w:t xml:space="preserve"> 2: </w:t>
      </w:r>
      <w:r w:rsidRPr="00CE4C8A">
        <w:rPr>
          <w:b/>
          <w:bCs/>
        </w:rPr>
        <w:t>Innovation</w:t>
      </w:r>
    </w:p>
    <w:p w14:paraId="028D1EB1" w14:textId="77777777" w:rsidR="00E84705" w:rsidRDefault="00E84705" w:rsidP="00E84705"/>
    <w:p w14:paraId="7ADF1C37" w14:textId="7FED0ACB" w:rsidR="00E84705" w:rsidRDefault="00E84705" w:rsidP="00E84705"/>
    <w:p w14:paraId="5C4A5D1C" w14:textId="77777777" w:rsidR="00E84705" w:rsidRDefault="00E84705" w:rsidP="00E84705">
      <w:r w:rsidRPr="00892D09">
        <w:rPr>
          <w:b/>
          <w:bCs/>
        </w:rPr>
        <w:t>Abstract</w:t>
      </w:r>
      <w:r>
        <w:t>:</w:t>
      </w:r>
    </w:p>
    <w:p w14:paraId="2BE2DC5B" w14:textId="77777777" w:rsidR="00E84705" w:rsidRDefault="00E84705" w:rsidP="00E84705">
      <w:r>
        <w:t>In the rapidly evolving landscape of big data analytics, Phase 2 focuses on innovation through the incorporation of advanced machine learning algorithms for predictive analysis and anomaly detection. This phase represents a critical step in harnessing the full potential of big data, enabling organizations to gain actionable insights and make informed decisions. This abstract outlines the key modules and components essential for achieving this innovation.</w:t>
      </w:r>
    </w:p>
    <w:p w14:paraId="392C5917" w14:textId="77777777" w:rsidR="00E84705" w:rsidRDefault="00E84705" w:rsidP="00E84705"/>
    <w:p w14:paraId="75628C83" w14:textId="41E78299" w:rsidR="00E84705" w:rsidRDefault="00E84705" w:rsidP="00E84705">
      <w:r w:rsidRPr="00892D09">
        <w:rPr>
          <w:b/>
          <w:bCs/>
        </w:rPr>
        <w:t>Module</w:t>
      </w:r>
      <w:r>
        <w:t xml:space="preserve"> 1: </w:t>
      </w:r>
      <w:r w:rsidRPr="00892D09">
        <w:rPr>
          <w:b/>
          <w:bCs/>
        </w:rPr>
        <w:t>Data</w:t>
      </w:r>
      <w:r>
        <w:t xml:space="preserve"> </w:t>
      </w:r>
      <w:r w:rsidRPr="00892D09">
        <w:rPr>
          <w:b/>
          <w:bCs/>
        </w:rPr>
        <w:t>Collection</w:t>
      </w:r>
      <w:r>
        <w:t xml:space="preserve"> </w:t>
      </w:r>
      <w:r w:rsidRPr="00892D09">
        <w:rPr>
          <w:b/>
          <w:bCs/>
        </w:rPr>
        <w:t>and</w:t>
      </w:r>
      <w:r>
        <w:t xml:space="preserve"> </w:t>
      </w:r>
      <w:r w:rsidR="00A12EB6" w:rsidRPr="00892D09">
        <w:rPr>
          <w:b/>
          <w:bCs/>
        </w:rPr>
        <w:t>Pre</w:t>
      </w:r>
      <w:r w:rsidR="00A12EB6">
        <w:t>-</w:t>
      </w:r>
      <w:r w:rsidR="00A12EB6" w:rsidRPr="00892D09">
        <w:rPr>
          <w:b/>
          <w:bCs/>
        </w:rPr>
        <w:t>processing</w:t>
      </w:r>
    </w:p>
    <w:p w14:paraId="60B57087" w14:textId="77777777" w:rsidR="00E84705" w:rsidRDefault="00E84705" w:rsidP="00E84705"/>
    <w:p w14:paraId="17E068E9" w14:textId="77777777" w:rsidR="00A81FAE" w:rsidRDefault="00E84705" w:rsidP="00E84705">
      <w:r>
        <w:t xml:space="preserve">Data Sourcing: </w:t>
      </w:r>
    </w:p>
    <w:p w14:paraId="2BAADD4F" w14:textId="5B05A125" w:rsidR="00E84705" w:rsidRDefault="00A81FAE" w:rsidP="00E84705">
      <w:r>
        <w:t xml:space="preserve">     </w:t>
      </w:r>
      <w:r w:rsidR="00E84705">
        <w:t>Gather diverse and large-scale datasets from various sources, including structured and unstructured data.</w:t>
      </w:r>
    </w:p>
    <w:p w14:paraId="24AD9F1A" w14:textId="77777777" w:rsidR="00A81FAE" w:rsidRDefault="00E84705" w:rsidP="00E84705">
      <w:r>
        <w:t xml:space="preserve">Data Cleaning: </w:t>
      </w:r>
    </w:p>
    <w:p w14:paraId="54F8F99D" w14:textId="1A7AA09F" w:rsidR="00E84705" w:rsidRDefault="00A81FAE" w:rsidP="00E84705">
      <w:r>
        <w:t xml:space="preserve">     </w:t>
      </w:r>
      <w:r w:rsidR="00E84705">
        <w:t>Ensure data quality by identifying and addressing missing values, outliers, and inconsistencies.</w:t>
      </w:r>
    </w:p>
    <w:p w14:paraId="4BB03B80" w14:textId="77777777" w:rsidR="009B2AA9" w:rsidRDefault="00E84705" w:rsidP="00E84705">
      <w:r>
        <w:t xml:space="preserve">Data Integration: </w:t>
      </w:r>
    </w:p>
    <w:p w14:paraId="6E8CD4AC" w14:textId="1DD45D54" w:rsidR="00E84705" w:rsidRDefault="009B2AA9" w:rsidP="00E84705">
      <w:r>
        <w:t xml:space="preserve">      </w:t>
      </w:r>
      <w:r w:rsidR="00E84705">
        <w:t>Merge and harmonize data from multiple sources to create a unified dataset for analysis.</w:t>
      </w:r>
    </w:p>
    <w:p w14:paraId="2BC7C61E" w14:textId="77777777" w:rsidR="00E84705" w:rsidRDefault="00E84705" w:rsidP="00E84705">
      <w:r w:rsidRPr="00892D09">
        <w:rPr>
          <w:b/>
          <w:bCs/>
        </w:rPr>
        <w:t>Module</w:t>
      </w:r>
      <w:r>
        <w:t xml:space="preserve"> 2: </w:t>
      </w:r>
      <w:r w:rsidRPr="00892D09">
        <w:rPr>
          <w:b/>
          <w:bCs/>
        </w:rPr>
        <w:t>Feature</w:t>
      </w:r>
      <w:r>
        <w:t xml:space="preserve"> </w:t>
      </w:r>
      <w:r w:rsidRPr="00892D09">
        <w:rPr>
          <w:b/>
          <w:bCs/>
        </w:rPr>
        <w:t>Engineering</w:t>
      </w:r>
    </w:p>
    <w:p w14:paraId="2A083B80" w14:textId="77777777" w:rsidR="00E84705" w:rsidRDefault="00E84705" w:rsidP="00E84705"/>
    <w:p w14:paraId="0189A734" w14:textId="77777777" w:rsidR="009B2AA9" w:rsidRDefault="00E84705" w:rsidP="00E84705">
      <w:r>
        <w:t xml:space="preserve">Feature Selection: </w:t>
      </w:r>
    </w:p>
    <w:p w14:paraId="18DF65BC" w14:textId="4AF43070" w:rsidR="00E84705" w:rsidRDefault="009B2AA9" w:rsidP="00E84705">
      <w:r>
        <w:t xml:space="preserve">      </w:t>
      </w:r>
      <w:r w:rsidR="00E84705">
        <w:t>Identify relevant features and reduce dimensionality to enhance model performance.</w:t>
      </w:r>
    </w:p>
    <w:p w14:paraId="65949078" w14:textId="77777777" w:rsidR="009B2AA9" w:rsidRDefault="00E84705" w:rsidP="00E84705">
      <w:r>
        <w:t xml:space="preserve">Feature Transformation: </w:t>
      </w:r>
    </w:p>
    <w:p w14:paraId="4D4E94AB" w14:textId="1B95F100" w:rsidR="00E84705" w:rsidRDefault="009B2AA9" w:rsidP="00E84705">
      <w:r>
        <w:t xml:space="preserve">      </w:t>
      </w:r>
      <w:r w:rsidR="00E84705">
        <w:t>Apply techniques such as normalization and encoding to prepare data for machine learning algorithms.</w:t>
      </w:r>
    </w:p>
    <w:p w14:paraId="5AAA46E0" w14:textId="77777777" w:rsidR="00E84705" w:rsidRDefault="00E84705" w:rsidP="00E84705">
      <w:r w:rsidRPr="00892D09">
        <w:rPr>
          <w:b/>
          <w:bCs/>
        </w:rPr>
        <w:lastRenderedPageBreak/>
        <w:t>Module</w:t>
      </w:r>
      <w:r>
        <w:t xml:space="preserve"> 3: </w:t>
      </w:r>
      <w:r w:rsidRPr="00892D09">
        <w:rPr>
          <w:b/>
          <w:bCs/>
        </w:rPr>
        <w:t>Advanced</w:t>
      </w:r>
      <w:r>
        <w:t xml:space="preserve"> </w:t>
      </w:r>
      <w:r w:rsidRPr="00892D09">
        <w:rPr>
          <w:b/>
          <w:bCs/>
        </w:rPr>
        <w:t>Machine</w:t>
      </w:r>
      <w:r>
        <w:t xml:space="preserve"> </w:t>
      </w:r>
      <w:r w:rsidRPr="00892D09">
        <w:rPr>
          <w:b/>
          <w:bCs/>
        </w:rPr>
        <w:t>Learning</w:t>
      </w:r>
      <w:r>
        <w:t xml:space="preserve"> </w:t>
      </w:r>
      <w:r w:rsidRPr="00892D09">
        <w:rPr>
          <w:b/>
          <w:bCs/>
        </w:rPr>
        <w:t>Algorithms</w:t>
      </w:r>
    </w:p>
    <w:p w14:paraId="516DE8A6" w14:textId="77777777" w:rsidR="00E84705" w:rsidRDefault="00E84705" w:rsidP="00E84705"/>
    <w:p w14:paraId="7BC4DE3F" w14:textId="77777777" w:rsidR="009B2AA9" w:rsidRDefault="00E84705" w:rsidP="00E84705">
      <w:r>
        <w:t xml:space="preserve">Supervised Learning: </w:t>
      </w:r>
    </w:p>
    <w:p w14:paraId="00830A04" w14:textId="1763B12F" w:rsidR="00E84705" w:rsidRDefault="009B2AA9" w:rsidP="00E84705">
      <w:r>
        <w:t xml:space="preserve">      </w:t>
      </w:r>
      <w:r w:rsidR="00E84705">
        <w:t>Implement state-of-the-art algorithms like deep neural networks, gradient boosting, and support vector machines for predictive analysis.</w:t>
      </w:r>
    </w:p>
    <w:p w14:paraId="34640003" w14:textId="77777777" w:rsidR="009B2AA9" w:rsidRDefault="00E84705" w:rsidP="00E84705">
      <w:r>
        <w:t xml:space="preserve">Unsupervised Learning: </w:t>
      </w:r>
    </w:p>
    <w:p w14:paraId="3E23E989" w14:textId="1385E332" w:rsidR="00E84705" w:rsidRDefault="009B2AA9" w:rsidP="00E84705">
      <w:r>
        <w:t xml:space="preserve">     </w:t>
      </w:r>
      <w:r w:rsidR="00E84705">
        <w:t>Utilize clustering and dimensionality reduction methods for anomaly detection and pattern recognition.</w:t>
      </w:r>
    </w:p>
    <w:p w14:paraId="3E968192" w14:textId="77777777" w:rsidR="009B2AA9" w:rsidRDefault="00E84705" w:rsidP="00E84705">
      <w:r>
        <w:t xml:space="preserve">Reinforcement Learning: </w:t>
      </w:r>
    </w:p>
    <w:p w14:paraId="02C2FB73" w14:textId="577F4FBC" w:rsidR="00E84705" w:rsidRDefault="009B2AA9" w:rsidP="00E84705">
      <w:r>
        <w:t xml:space="preserve">      </w:t>
      </w:r>
      <w:r w:rsidR="00E84705">
        <w:t>Incorporate reinforcement learning for dynamic decision-making and optimization.</w:t>
      </w:r>
    </w:p>
    <w:p w14:paraId="0D351F15" w14:textId="77777777" w:rsidR="00E84705" w:rsidRDefault="00E84705" w:rsidP="00E84705">
      <w:r w:rsidRPr="00892D09">
        <w:rPr>
          <w:b/>
          <w:bCs/>
        </w:rPr>
        <w:t>Module</w:t>
      </w:r>
      <w:r>
        <w:t xml:space="preserve"> 4: </w:t>
      </w:r>
      <w:r w:rsidRPr="00892D09">
        <w:rPr>
          <w:b/>
          <w:bCs/>
        </w:rPr>
        <w:t>Model</w:t>
      </w:r>
      <w:r>
        <w:t xml:space="preserve"> </w:t>
      </w:r>
      <w:r w:rsidRPr="00892D09">
        <w:rPr>
          <w:b/>
          <w:bCs/>
        </w:rPr>
        <w:t>Training</w:t>
      </w:r>
      <w:r>
        <w:t xml:space="preserve"> </w:t>
      </w:r>
      <w:r w:rsidRPr="00892D09">
        <w:rPr>
          <w:b/>
          <w:bCs/>
        </w:rPr>
        <w:t>and</w:t>
      </w:r>
      <w:r>
        <w:t xml:space="preserve"> </w:t>
      </w:r>
      <w:r w:rsidRPr="00892D09">
        <w:rPr>
          <w:b/>
          <w:bCs/>
        </w:rPr>
        <w:t>Validation</w:t>
      </w:r>
    </w:p>
    <w:p w14:paraId="49F613DD" w14:textId="77777777" w:rsidR="00E84705" w:rsidRDefault="00E84705" w:rsidP="00E84705"/>
    <w:p w14:paraId="7BB418E5" w14:textId="77777777" w:rsidR="009B2AA9" w:rsidRDefault="00E84705" w:rsidP="00E84705">
      <w:r>
        <w:t xml:space="preserve">Splitting Data: </w:t>
      </w:r>
    </w:p>
    <w:p w14:paraId="0064EEB4" w14:textId="08FF8ABD" w:rsidR="00E84705" w:rsidRDefault="009B2AA9" w:rsidP="00E84705">
      <w:r>
        <w:t xml:space="preserve">     </w:t>
      </w:r>
      <w:r w:rsidR="00E84705">
        <w:t>Divide the dataset into training, validation, and test sets to evaluate model performance.</w:t>
      </w:r>
    </w:p>
    <w:p w14:paraId="71EF8048" w14:textId="77777777" w:rsidR="009B2AA9" w:rsidRDefault="009604B6" w:rsidP="00E84705">
      <w:r>
        <w:t>Hyper parameter</w:t>
      </w:r>
      <w:r w:rsidR="00E84705">
        <w:t xml:space="preserve"> Tuning: </w:t>
      </w:r>
    </w:p>
    <w:p w14:paraId="3B262963" w14:textId="72E72F9F" w:rsidR="00E84705" w:rsidRDefault="009B2AA9" w:rsidP="00E84705">
      <w:r>
        <w:t xml:space="preserve">     </w:t>
      </w:r>
      <w:r w:rsidR="00E84705">
        <w:t>Fine-tune model parameters to maximize predictive accuracy.</w:t>
      </w:r>
    </w:p>
    <w:p w14:paraId="66185818" w14:textId="77777777" w:rsidR="009B2AA9" w:rsidRDefault="00E84705" w:rsidP="00E84705">
      <w:r>
        <w:t xml:space="preserve">Cross-Validation: </w:t>
      </w:r>
    </w:p>
    <w:p w14:paraId="420E8512" w14:textId="0DF796DE" w:rsidR="00E84705" w:rsidRDefault="009B2AA9" w:rsidP="00E84705">
      <w:r>
        <w:t xml:space="preserve">     </w:t>
      </w:r>
      <w:r w:rsidR="00E84705">
        <w:t>Employ k-fold cross-validation to assess the robustness of the models.</w:t>
      </w:r>
    </w:p>
    <w:p w14:paraId="4213DE0D" w14:textId="77777777" w:rsidR="00E84705" w:rsidRDefault="00E84705" w:rsidP="00E84705">
      <w:r w:rsidRPr="00892D09">
        <w:rPr>
          <w:b/>
          <w:bCs/>
        </w:rPr>
        <w:t>Module</w:t>
      </w:r>
      <w:r>
        <w:t xml:space="preserve"> 5: </w:t>
      </w:r>
      <w:r w:rsidRPr="00892D09">
        <w:rPr>
          <w:b/>
          <w:bCs/>
        </w:rPr>
        <w:t>Real</w:t>
      </w:r>
      <w:r>
        <w:t>-</w:t>
      </w:r>
      <w:r w:rsidRPr="00892D09">
        <w:rPr>
          <w:b/>
          <w:bCs/>
        </w:rPr>
        <w:t>time</w:t>
      </w:r>
      <w:r>
        <w:t xml:space="preserve"> </w:t>
      </w:r>
      <w:r w:rsidRPr="00892D09">
        <w:rPr>
          <w:b/>
          <w:bCs/>
        </w:rPr>
        <w:t>Data</w:t>
      </w:r>
      <w:r>
        <w:t xml:space="preserve"> </w:t>
      </w:r>
      <w:r w:rsidRPr="00892D09">
        <w:rPr>
          <w:b/>
          <w:bCs/>
        </w:rPr>
        <w:t>Processing</w:t>
      </w:r>
    </w:p>
    <w:p w14:paraId="0F3A82C0" w14:textId="77777777" w:rsidR="00E84705" w:rsidRDefault="00E84705" w:rsidP="00E84705"/>
    <w:p w14:paraId="7DB0B230" w14:textId="77777777" w:rsidR="009604B6" w:rsidRDefault="00E84705" w:rsidP="00E84705">
      <w:r>
        <w:t xml:space="preserve">Stream Processing: </w:t>
      </w:r>
    </w:p>
    <w:p w14:paraId="52B6B40D" w14:textId="47FDD776" w:rsidR="00E84705" w:rsidRDefault="009604B6" w:rsidP="00E84705">
      <w:r>
        <w:t xml:space="preserve">    </w:t>
      </w:r>
      <w:r w:rsidR="00E84705">
        <w:t xml:space="preserve">Implement real-time data pipelines using technologies like Apache Kafka and Apache </w:t>
      </w:r>
      <w:r>
        <w:t>Flank</w:t>
      </w:r>
      <w:r w:rsidR="00E84705">
        <w:t>.</w:t>
      </w:r>
    </w:p>
    <w:p w14:paraId="55A31AFA" w14:textId="77777777" w:rsidR="009604B6" w:rsidRDefault="00E84705" w:rsidP="00E84705">
      <w:r>
        <w:t xml:space="preserve">Online Learning: </w:t>
      </w:r>
    </w:p>
    <w:p w14:paraId="46262852" w14:textId="20843073" w:rsidR="00E84705" w:rsidRDefault="009604B6" w:rsidP="00E84705">
      <w:r>
        <w:t xml:space="preserve">     </w:t>
      </w:r>
      <w:r w:rsidR="00E84705">
        <w:t>Enable models to adapt and learn from incoming data streams for continuous improvement.</w:t>
      </w:r>
    </w:p>
    <w:p w14:paraId="40E5A436" w14:textId="77777777" w:rsidR="00E84705" w:rsidRDefault="00E84705" w:rsidP="00E84705">
      <w:r w:rsidRPr="00892D09">
        <w:rPr>
          <w:b/>
          <w:bCs/>
        </w:rPr>
        <w:t>Module</w:t>
      </w:r>
      <w:r>
        <w:t xml:space="preserve"> 6: </w:t>
      </w:r>
      <w:r w:rsidRPr="00892D09">
        <w:rPr>
          <w:b/>
          <w:bCs/>
        </w:rPr>
        <w:t>Visualization</w:t>
      </w:r>
      <w:r>
        <w:t xml:space="preserve"> </w:t>
      </w:r>
      <w:r w:rsidRPr="00892D09">
        <w:rPr>
          <w:b/>
          <w:bCs/>
        </w:rPr>
        <w:t>and</w:t>
      </w:r>
      <w:r>
        <w:t xml:space="preserve"> </w:t>
      </w:r>
      <w:r w:rsidRPr="00892D09">
        <w:rPr>
          <w:b/>
          <w:bCs/>
        </w:rPr>
        <w:t>Interpretability</w:t>
      </w:r>
    </w:p>
    <w:p w14:paraId="44D97DF7" w14:textId="77777777" w:rsidR="00E84705" w:rsidRDefault="00E84705" w:rsidP="00E84705"/>
    <w:p w14:paraId="51598BBB" w14:textId="77777777" w:rsidR="00140B34" w:rsidRDefault="00E84705" w:rsidP="00E84705">
      <w:r>
        <w:t xml:space="preserve">Data Visualization: </w:t>
      </w:r>
    </w:p>
    <w:p w14:paraId="66C2381B" w14:textId="65D5BEBD" w:rsidR="00E84705" w:rsidRDefault="00140B34" w:rsidP="00E84705">
      <w:r>
        <w:t xml:space="preserve">     </w:t>
      </w:r>
      <w:r w:rsidR="00E84705">
        <w:t>Create interactive dashboards and visual representations to convey insights effectively.</w:t>
      </w:r>
    </w:p>
    <w:p w14:paraId="1E1ED759" w14:textId="77777777" w:rsidR="00140B34" w:rsidRDefault="00E84705" w:rsidP="00E84705">
      <w:r>
        <w:t xml:space="preserve">Model Interpretability: </w:t>
      </w:r>
    </w:p>
    <w:p w14:paraId="43EF59AC" w14:textId="2885F373" w:rsidR="00E84705" w:rsidRDefault="00140B34" w:rsidP="00E84705">
      <w:r>
        <w:lastRenderedPageBreak/>
        <w:t xml:space="preserve">     </w:t>
      </w:r>
      <w:r w:rsidR="00E84705">
        <w:t>Employ techniques like SHAP values and LIME to explain model predictions and enhance transparency.</w:t>
      </w:r>
    </w:p>
    <w:p w14:paraId="504FEA9C" w14:textId="77777777" w:rsidR="00E84705" w:rsidRDefault="00E84705" w:rsidP="00E84705">
      <w:r w:rsidRPr="00892D09">
        <w:rPr>
          <w:b/>
          <w:bCs/>
        </w:rPr>
        <w:t>Module</w:t>
      </w:r>
      <w:r>
        <w:t xml:space="preserve"> 7: </w:t>
      </w:r>
      <w:r w:rsidRPr="00892D09">
        <w:rPr>
          <w:b/>
          <w:bCs/>
        </w:rPr>
        <w:t>Scalability</w:t>
      </w:r>
      <w:r>
        <w:t xml:space="preserve"> </w:t>
      </w:r>
      <w:r w:rsidRPr="00892D09">
        <w:rPr>
          <w:b/>
          <w:bCs/>
        </w:rPr>
        <w:t>and</w:t>
      </w:r>
      <w:r>
        <w:t xml:space="preserve"> </w:t>
      </w:r>
      <w:r w:rsidRPr="00892D09">
        <w:rPr>
          <w:b/>
          <w:bCs/>
        </w:rPr>
        <w:t>Infrastructure</w:t>
      </w:r>
    </w:p>
    <w:p w14:paraId="24E83552" w14:textId="77777777" w:rsidR="00E84705" w:rsidRDefault="00E84705" w:rsidP="00E84705"/>
    <w:p w14:paraId="5883B1C0" w14:textId="77777777" w:rsidR="00140B34" w:rsidRDefault="00E84705" w:rsidP="00E84705">
      <w:r>
        <w:t xml:space="preserve">Cloud Deployment: </w:t>
      </w:r>
    </w:p>
    <w:p w14:paraId="7B524BAC" w14:textId="2175FD92" w:rsidR="00E84705" w:rsidRDefault="00140B34" w:rsidP="00E84705">
      <w:r>
        <w:t xml:space="preserve">   </w:t>
      </w:r>
      <w:r w:rsidR="00E84705">
        <w:t>Leverage cloud platforms for scalability and flexibility in handling large volumes of data.</w:t>
      </w:r>
    </w:p>
    <w:p w14:paraId="3EAD3043" w14:textId="77777777" w:rsidR="00140B34" w:rsidRDefault="00E84705" w:rsidP="00E84705">
      <w:r>
        <w:t>Distributed Computing:</w:t>
      </w:r>
    </w:p>
    <w:p w14:paraId="1F2E113A" w14:textId="30B62012" w:rsidR="00E84705" w:rsidRDefault="00140B34" w:rsidP="00E84705">
      <w:r>
        <w:t xml:space="preserve">   </w:t>
      </w:r>
      <w:r w:rsidR="00E84705">
        <w:t xml:space="preserve"> Utilize technologies like Apache Hadoop and Spark for parallel processing and distributed computing.</w:t>
      </w:r>
    </w:p>
    <w:p w14:paraId="4557AEC5" w14:textId="77777777" w:rsidR="00E84705" w:rsidRDefault="00E84705" w:rsidP="00E84705">
      <w:r w:rsidRPr="00892D09">
        <w:rPr>
          <w:b/>
          <w:bCs/>
        </w:rPr>
        <w:t>Module</w:t>
      </w:r>
      <w:r>
        <w:t xml:space="preserve"> 8: </w:t>
      </w:r>
      <w:r w:rsidRPr="00892D09">
        <w:rPr>
          <w:b/>
          <w:bCs/>
        </w:rPr>
        <w:t>Monitoring</w:t>
      </w:r>
      <w:r>
        <w:t xml:space="preserve"> </w:t>
      </w:r>
      <w:r w:rsidRPr="00892D09">
        <w:rPr>
          <w:b/>
          <w:bCs/>
        </w:rPr>
        <w:t>and</w:t>
      </w:r>
      <w:r>
        <w:t xml:space="preserve"> </w:t>
      </w:r>
      <w:r w:rsidRPr="00892D09">
        <w:rPr>
          <w:b/>
          <w:bCs/>
        </w:rPr>
        <w:t>Maintenance</w:t>
      </w:r>
    </w:p>
    <w:p w14:paraId="4FD88718" w14:textId="77777777" w:rsidR="00E84705" w:rsidRDefault="00E84705" w:rsidP="00E84705"/>
    <w:p w14:paraId="424DBDEC" w14:textId="77777777" w:rsidR="00AA1DEF" w:rsidRDefault="00E84705" w:rsidP="00E84705">
      <w:r>
        <w:t xml:space="preserve">Model Monitoring: </w:t>
      </w:r>
    </w:p>
    <w:p w14:paraId="40C38128" w14:textId="5E37B745" w:rsidR="00E84705" w:rsidRDefault="00AA1DEF" w:rsidP="00E84705">
      <w:r>
        <w:t xml:space="preserve">     </w:t>
      </w:r>
      <w:r w:rsidR="00E84705">
        <w:t>Implement continuous monitoring of model performance and data quality.</w:t>
      </w:r>
    </w:p>
    <w:p w14:paraId="0A3F21D1" w14:textId="77777777" w:rsidR="00AA1DEF" w:rsidRDefault="00E84705" w:rsidP="00E84705">
      <w:r>
        <w:t xml:space="preserve">Model Maintenance: </w:t>
      </w:r>
    </w:p>
    <w:p w14:paraId="273EA26A" w14:textId="056568C4" w:rsidR="00E84705" w:rsidRDefault="00AA1DEF" w:rsidP="00E84705">
      <w:r>
        <w:t xml:space="preserve">     </w:t>
      </w:r>
      <w:r w:rsidR="00E84705">
        <w:t>Regularly update models to adapt to changing data patterns and maintain relevance.</w:t>
      </w:r>
    </w:p>
    <w:p w14:paraId="28E98FE8" w14:textId="04777666" w:rsidR="00E84705" w:rsidRDefault="00E84705"/>
    <w:sectPr w:rsidR="00E847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705"/>
    <w:rsid w:val="000F00BA"/>
    <w:rsid w:val="00140467"/>
    <w:rsid w:val="00140B34"/>
    <w:rsid w:val="00141CE3"/>
    <w:rsid w:val="00892D09"/>
    <w:rsid w:val="009604B6"/>
    <w:rsid w:val="009B2AA9"/>
    <w:rsid w:val="00A12EB6"/>
    <w:rsid w:val="00A81FAE"/>
    <w:rsid w:val="00AA1DEF"/>
    <w:rsid w:val="00B00247"/>
    <w:rsid w:val="00CE1C56"/>
    <w:rsid w:val="00CE4C8A"/>
    <w:rsid w:val="00E84705"/>
    <w:rsid w:val="00EF0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Kalaiselvi Ms</dc:creator>
  <cp:lastModifiedBy>HP</cp:lastModifiedBy>
  <cp:revision>2</cp:revision>
  <dcterms:created xsi:type="dcterms:W3CDTF">2023-10-11T11:22:00Z</dcterms:created>
  <dcterms:modified xsi:type="dcterms:W3CDTF">2023-10-11T11:22:00Z</dcterms:modified>
</cp:coreProperties>
</file>