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7B5C5" w14:textId="77777777" w:rsidR="00BE685C" w:rsidRDefault="00FD1645">
      <w:pPr>
        <w:rPr>
          <w:b/>
          <w:color w:val="F7CAAC"/>
          <w:sz w:val="28"/>
          <w:szCs w:val="28"/>
        </w:rPr>
      </w:pPr>
      <w:r>
        <w:rPr>
          <w:b/>
          <w:color w:val="F7CAAC"/>
          <w:sz w:val="28"/>
          <w:szCs w:val="28"/>
        </w:rPr>
        <w:t xml:space="preserve">           EXHAUSTIVE ANALYSIS OF INDIAN AGRICULTURE USING POWERBI</w:t>
      </w:r>
    </w:p>
    <w:p w14:paraId="7A653648" w14:textId="77777777" w:rsidR="00BE685C" w:rsidRDefault="00FD1645">
      <w:r>
        <w:rPr>
          <w:b/>
          <w:color w:val="F7CAAC"/>
          <w:sz w:val="28"/>
          <w:szCs w:val="28"/>
        </w:rPr>
        <w:t xml:space="preserve">                                                        </w:t>
      </w:r>
      <w:r>
        <w:rPr>
          <w:b/>
          <w:color w:val="70AD47"/>
          <w:spacing w:val="10"/>
          <w:sz w:val="28"/>
          <w:szCs w:val="28"/>
        </w:rPr>
        <w:t>TASK-1</w:t>
      </w:r>
    </w:p>
    <w:p w14:paraId="17E061C5" w14:textId="77777777" w:rsidR="00BE685C" w:rsidRDefault="00BE685C"/>
    <w:p w14:paraId="31DCDD42" w14:textId="77777777" w:rsidR="00DA4818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1.Install Power Bi website in your system :</w:t>
      </w:r>
      <w:r w:rsidR="00DA4818">
        <w:rPr>
          <w:b/>
          <w:bCs/>
          <w:sz w:val="36"/>
          <w:szCs w:val="36"/>
        </w:rPr>
        <w:t xml:space="preserve"> </w:t>
      </w:r>
      <w:r>
        <w:rPr>
          <w:rStyle w:val="Heading2Char"/>
          <w:noProof/>
          <w:sz w:val="32"/>
          <w:szCs w:val="32"/>
        </w:rPr>
        <w:drawing>
          <wp:inline distT="0" distB="0" distL="0" distR="0" wp14:anchorId="2249565A" wp14:editId="72829222">
            <wp:extent cx="5953347" cy="2759311"/>
            <wp:effectExtent l="0" t="0" r="9303" b="2939"/>
            <wp:docPr id="185640866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347" cy="27593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DA4818">
        <w:rPr>
          <w:b/>
          <w:bCs/>
          <w:sz w:val="36"/>
          <w:szCs w:val="36"/>
        </w:rPr>
        <w:t xml:space="preserve"> </w:t>
      </w:r>
    </w:p>
    <w:p w14:paraId="16136E8D" w14:textId="6A1139A2" w:rsidR="00BE685C" w:rsidRPr="00DA4818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2.Open Power Bi app after opening this page will be appeared:</w:t>
      </w:r>
      <w:r>
        <w:rPr>
          <w:rFonts w:ascii="Calibri Light" w:hAnsi="Calibri Light"/>
          <w:noProof/>
          <w:color w:val="538135"/>
          <w:sz w:val="32"/>
          <w:szCs w:val="32"/>
        </w:rPr>
        <w:drawing>
          <wp:inline distT="0" distB="0" distL="0" distR="0" wp14:anchorId="162D2195" wp14:editId="5C6E1516">
            <wp:extent cx="5740502" cy="3102696"/>
            <wp:effectExtent l="0" t="0" r="0" b="2454"/>
            <wp:docPr id="203128436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502" cy="31026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84E29B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3.Now we have to select Black report file:</w:t>
      </w:r>
    </w:p>
    <w:p w14:paraId="3EF5FD72" w14:textId="77777777" w:rsidR="00BE685C" w:rsidRDefault="00FD1645"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BE388" wp14:editId="5CC49984">
                <wp:simplePos x="0" y="0"/>
                <wp:positionH relativeFrom="column">
                  <wp:posOffset>1211290</wp:posOffset>
                </wp:positionH>
                <wp:positionV relativeFrom="paragraph">
                  <wp:posOffset>714012</wp:posOffset>
                </wp:positionV>
                <wp:extent cx="213356" cy="118113"/>
                <wp:effectExtent l="0" t="38100" r="15244" b="34287"/>
                <wp:wrapNone/>
                <wp:docPr id="1837297308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50168">
                          <a:off x="0" y="0"/>
                          <a:ext cx="213356" cy="118113"/>
                        </a:xfrm>
                        <a:custGeom>
                          <a:avLst>
                            <a:gd name="f0" fmla="val 15621"/>
                            <a:gd name="f1" fmla="val 8576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+- 21600 0 f19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f18 1"/>
                            <a:gd name="f35" fmla="*/ f34 1 10800"/>
                            <a:gd name="f36" fmla="+- f19 f35 0"/>
                            <a:gd name="f37" fmla="*/ f36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23" t="f30" r="f37" b="f29"/>
                          <a:pathLst>
                            <a:path w="21600" h="21600">
                              <a:moveTo>
                                <a:pt x="f7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7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w="12701" cap="flat">
                          <a:solidFill>
                            <a:srgbClr val="172C51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EBA52E9" id="Arrow: Right 20" o:spid="_x0000_s1026" style="position:absolute;margin-left:95.4pt;margin-top:56.2pt;width:16.8pt;height:9.3pt;rotation:-9338696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" path="m,8576r15621,l15621,r5979,10800l15621,21600r,-8576l,13024,,8576xe" fillcolor="#4472c4" strokecolor="#172c51" strokeweight=".35281mm">
                <v:stroke joinstyle="miter"/>
                <v:path arrowok="t" o:connecttype="custom" o:connectlocs="106678,0;213356,59057;106678,118113;0,59057;154298,0;154298,118113" o:connectangles="270,0,90,180,270,90" textboxrect="0,8576,20369,13024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7D42573C" wp14:editId="7519836B">
            <wp:extent cx="5943600" cy="3212460"/>
            <wp:effectExtent l="0" t="0" r="0" b="6990"/>
            <wp:docPr id="202437156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08CD8A" w14:textId="77777777" w:rsidR="00BE685C" w:rsidRDefault="00FD1645">
      <w:r>
        <w:rPr>
          <w:rStyle w:val="IntenseEmphasis"/>
          <w:i w:val="0"/>
          <w:iCs w:val="0"/>
          <w:sz w:val="36"/>
          <w:szCs w:val="36"/>
        </w:rPr>
        <w:t>4.After opening the file this page will be appeared:</w:t>
      </w:r>
    </w:p>
    <w:p w14:paraId="32C210C8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6ED38BFD" wp14:editId="44AE6D4F">
            <wp:extent cx="5943600" cy="3327401"/>
            <wp:effectExtent l="0" t="0" r="0" b="6349"/>
            <wp:docPr id="1389615936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0AA6FD" w14:textId="77777777" w:rsidR="00BE685C" w:rsidRDefault="00BE685C"/>
    <w:p w14:paraId="65B52C0C" w14:textId="77777777" w:rsidR="00BE685C" w:rsidRDefault="00FD1645">
      <w:r>
        <w:rPr>
          <w:rStyle w:val="IntenseEmphasis"/>
          <w:i w:val="0"/>
          <w:iCs w:val="0"/>
          <w:sz w:val="36"/>
          <w:szCs w:val="36"/>
        </w:rPr>
        <w:t>5.In this page left side corner report view is there it is used for graphs:</w:t>
      </w:r>
    </w:p>
    <w:p w14:paraId="7267B707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72A44809" wp14:editId="236C8765">
            <wp:extent cx="5991541" cy="4231632"/>
            <wp:effectExtent l="0" t="0" r="9209" b="0"/>
            <wp:docPr id="121741417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l="-1669" t="-1266" r="1669" b="20888"/>
                    <a:stretch>
                      <a:fillRect/>
                    </a:stretch>
                  </pic:blipFill>
                  <pic:spPr>
                    <a:xfrm>
                      <a:off x="0" y="0"/>
                      <a:ext cx="5991541" cy="42316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E56C40" w14:textId="77777777" w:rsidR="00BE685C" w:rsidRDefault="00FD1645">
      <w:r>
        <w:rPr>
          <w:rStyle w:val="IntenseEmphasis"/>
          <w:i w:val="0"/>
          <w:iCs w:val="0"/>
          <w:sz w:val="36"/>
          <w:szCs w:val="36"/>
        </w:rPr>
        <w:t>6.Second one is table view it is used for tables format:</w:t>
      </w:r>
    </w:p>
    <w:p w14:paraId="6F768B85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1592E691" wp14:editId="3FA3F6FB">
            <wp:extent cx="4244397" cy="2482211"/>
            <wp:effectExtent l="0" t="0" r="3753" b="0"/>
            <wp:docPr id="81281265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b="18180"/>
                    <a:stretch>
                      <a:fillRect/>
                    </a:stretch>
                  </pic:blipFill>
                  <pic:spPr>
                    <a:xfrm>
                      <a:off x="0" y="0"/>
                      <a:ext cx="4244397" cy="24822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1D356F7" w14:textId="77777777" w:rsidR="00BE685C" w:rsidRDefault="00FD1645">
      <w:r>
        <w:rPr>
          <w:rStyle w:val="IntenseEmphasis"/>
          <w:i w:val="0"/>
          <w:iCs w:val="0"/>
          <w:sz w:val="36"/>
          <w:szCs w:val="36"/>
        </w:rPr>
        <w:t>7.Third one is model view it is used for data set   :</w:t>
      </w:r>
    </w:p>
    <w:p w14:paraId="13BC2011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1046DEC4" wp14:editId="09DCC80B">
            <wp:extent cx="3343741" cy="3305638"/>
            <wp:effectExtent l="0" t="0" r="9059" b="9062"/>
            <wp:docPr id="6927550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33056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26F9F4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75F3025E" wp14:editId="06AECF15">
            <wp:extent cx="4728618" cy="3892948"/>
            <wp:effectExtent l="0" t="0" r="0" b="0"/>
            <wp:docPr id="812233514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l="-933" t="3214" r="933" b="15654"/>
                    <a:stretch>
                      <a:fillRect/>
                    </a:stretch>
                  </pic:blipFill>
                  <pic:spPr>
                    <a:xfrm>
                      <a:off x="0" y="0"/>
                      <a:ext cx="4728618" cy="38929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94FCDF1" w14:textId="77777777" w:rsidR="00BE685C" w:rsidRDefault="00FD1645">
      <w:r>
        <w:rPr>
          <w:rStyle w:val="IntenseEmphasis"/>
          <w:i w:val="0"/>
          <w:iCs w:val="0"/>
          <w:sz w:val="36"/>
          <w:szCs w:val="36"/>
        </w:rPr>
        <w:t>8.Now we have to select get data by selecting it we will get many options like this:</w:t>
      </w:r>
    </w:p>
    <w:p w14:paraId="059CA19F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7B4B00B6" wp14:editId="07674D24">
            <wp:extent cx="5969559" cy="2895831"/>
            <wp:effectExtent l="0" t="0" r="0" b="0"/>
            <wp:docPr id="1892988834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559" cy="28958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4F10908" w14:textId="77777777" w:rsidR="00BE685C" w:rsidRDefault="00FD1645">
      <w:r>
        <w:rPr>
          <w:b/>
          <w:bCs/>
          <w:sz w:val="36"/>
          <w:szCs w:val="36"/>
        </w:rPr>
        <w:t>9</w:t>
      </w:r>
      <w:r>
        <w:rPr>
          <w:sz w:val="36"/>
          <w:szCs w:val="36"/>
        </w:rPr>
        <w:t>.Now we have to select Text/CSV option on desktop: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1071DD8" wp14:editId="2910B10D">
            <wp:extent cx="5476807" cy="3478944"/>
            <wp:effectExtent l="0" t="0" r="0" b="7206"/>
            <wp:docPr id="2106614833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 l="4594" r="27651" b="149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07" cy="34789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0DF4618F" w14:textId="77777777" w:rsidR="00BE685C" w:rsidRDefault="00BE685C">
      <w:pPr>
        <w:rPr>
          <w:b/>
          <w:bCs/>
          <w:sz w:val="36"/>
          <w:szCs w:val="36"/>
        </w:rPr>
      </w:pPr>
    </w:p>
    <w:p w14:paraId="734F62C5" w14:textId="77777777" w:rsidR="00BE685C" w:rsidRDefault="00BE685C">
      <w:pPr>
        <w:rPr>
          <w:b/>
          <w:bCs/>
          <w:sz w:val="36"/>
          <w:szCs w:val="36"/>
        </w:rPr>
      </w:pPr>
    </w:p>
    <w:p w14:paraId="478D05C5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10.After selecting Text/CSV this page will be appeared:</w:t>
      </w:r>
    </w:p>
    <w:p w14:paraId="0823271E" w14:textId="77777777" w:rsidR="00BE685C" w:rsidRDefault="00BE685C">
      <w:pPr>
        <w:rPr>
          <w:b/>
          <w:bCs/>
          <w:sz w:val="36"/>
          <w:szCs w:val="36"/>
        </w:rPr>
      </w:pPr>
    </w:p>
    <w:p w14:paraId="47A0677D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00650170" wp14:editId="3DF4E4A1">
            <wp:extent cx="5957444" cy="4339714"/>
            <wp:effectExtent l="0" t="0" r="5206" b="3686"/>
            <wp:docPr id="626786741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444" cy="43397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AF0C16" w14:textId="77777777" w:rsidR="00BE685C" w:rsidRDefault="00FD1645">
      <w:r>
        <w:rPr>
          <w:b/>
          <w:bCs/>
          <w:sz w:val="36"/>
          <w:szCs w:val="36"/>
        </w:rPr>
        <w:t>11.Now we have to open our dataset file from our folder: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76F3BE24" wp14:editId="7FD26881">
            <wp:extent cx="5943600" cy="3604263"/>
            <wp:effectExtent l="0" t="0" r="0" b="0"/>
            <wp:docPr id="189766141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6F947D" w14:textId="77777777" w:rsidR="00BE685C" w:rsidRDefault="00BE685C">
      <w:pPr>
        <w:rPr>
          <w:b/>
          <w:bCs/>
          <w:sz w:val="36"/>
          <w:szCs w:val="36"/>
        </w:rPr>
      </w:pPr>
    </w:p>
    <w:p w14:paraId="38A059D9" w14:textId="77777777" w:rsidR="00BE685C" w:rsidRDefault="00FD1645">
      <w:r>
        <w:rPr>
          <w:b/>
          <w:bCs/>
          <w:sz w:val="36"/>
          <w:szCs w:val="36"/>
        </w:rPr>
        <w:t>12.After selecting our dataset file this page will be displayed on your screen: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46001FC3" wp14:editId="0DCF6245">
            <wp:extent cx="5943600" cy="2835270"/>
            <wp:effectExtent l="0" t="0" r="0" b="3180"/>
            <wp:docPr id="102501412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A3BCE2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13.In this page we can see load and transform data ,now we have to select load option for our project:</w:t>
      </w:r>
    </w:p>
    <w:p w14:paraId="76922F3F" w14:textId="77777777" w:rsidR="00BE685C" w:rsidRDefault="00FD1645"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F9B027" wp14:editId="70E7C61F">
                <wp:simplePos x="0" y="0"/>
                <wp:positionH relativeFrom="column">
                  <wp:posOffset>3651020</wp:posOffset>
                </wp:positionH>
                <wp:positionV relativeFrom="paragraph">
                  <wp:posOffset>2759558</wp:posOffset>
                </wp:positionV>
                <wp:extent cx="334012" cy="115571"/>
                <wp:effectExtent l="0" t="76200" r="8888" b="93979"/>
                <wp:wrapNone/>
                <wp:docPr id="2042482975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47903">
                          <a:off x="0" y="0"/>
                          <a:ext cx="334012" cy="115571"/>
                        </a:xfrm>
                        <a:custGeom>
                          <a:avLst>
                            <a:gd name="f0" fmla="val 17863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+- 21600 0 f19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f18 1"/>
                            <a:gd name="f35" fmla="*/ f34 1 10800"/>
                            <a:gd name="f36" fmla="+- f19 f35 0"/>
                            <a:gd name="f37" fmla="*/ f36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23" t="f30" r="f37" b="f29"/>
                          <a:pathLst>
                            <a:path w="21600" h="21600">
                              <a:moveTo>
                                <a:pt x="f7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7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w="12701" cap="flat">
                          <a:solidFill>
                            <a:srgbClr val="172C51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D9526E5" id="Arrow: Right 14" o:spid="_x0000_s1026" style="position:absolute;margin-left:287.5pt;margin-top:217.3pt;width:26.3pt;height:9.1pt;rotation:-9231944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" path="m,5400r17863,l17863,r3737,10800l17863,21600r,-5400l,16200,,5400xe" fillcolor="#4472c4" strokecolor="#172c51" strokeweight=".35281mm">
                <v:stroke joinstyle="miter"/>
                <v:path arrowok="t" o:connecttype="custom" o:connectlocs="167006,0;334012,57786;167006,115571;0,57786;276225,0;276225,115571" o:connectangles="270,0,90,180,270,90" textboxrect="0,5400,19731,16200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06A87A11" wp14:editId="085F99BF">
            <wp:extent cx="5959181" cy="2993398"/>
            <wp:effectExtent l="0" t="0" r="3469" b="0"/>
            <wp:docPr id="714583305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9181" cy="29933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12B7B8C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14.After clicking this option this page will be appeared on your screen:</w:t>
      </w:r>
    </w:p>
    <w:p w14:paraId="5C2F86D8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5699F75F" wp14:editId="6BB3E02F">
            <wp:extent cx="5943600" cy="3082286"/>
            <wp:effectExtent l="0" t="0" r="0" b="3814"/>
            <wp:docPr id="1849591141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54F645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15.Now we can see many options on the top page click on the transform data , after clicking we can see two options:</w:t>
      </w:r>
    </w:p>
    <w:p w14:paraId="24787AD4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6EAC61C2" wp14:editId="662F44E3">
            <wp:extent cx="5943600" cy="2859401"/>
            <wp:effectExtent l="0" t="0" r="0" b="0"/>
            <wp:docPr id="1628824409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D0CCE9D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16.Here we have to select transform data then this page will be displayed:</w:t>
      </w:r>
    </w:p>
    <w:p w14:paraId="2F5F2E55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3E72AA95" wp14:editId="5006E21B">
            <wp:extent cx="5943600" cy="2824481"/>
            <wp:effectExtent l="0" t="0" r="0" b="0"/>
            <wp:docPr id="1361653272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1814FCA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17.If we want to remove any row then click on home then we will see remove columns option on the top of the screen:</w:t>
      </w:r>
    </w:p>
    <w:p w14:paraId="08DEDB38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331D06B1" wp14:editId="7B9688D1">
            <wp:extent cx="5963341" cy="3022146"/>
            <wp:effectExtent l="0" t="0" r="0" b="6804"/>
            <wp:docPr id="602452143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341" cy="3022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88C96EF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18.After clicking remove rows option this page will be appeared, here we can remove duplicates, remove blank rows, remove errors:</w:t>
      </w:r>
    </w:p>
    <w:p w14:paraId="74873360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590BB5EE" wp14:editId="314F5CFB">
            <wp:extent cx="5943600" cy="2357122"/>
            <wp:effectExtent l="0" t="0" r="0" b="5078"/>
            <wp:docPr id="1804999923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1CAE0F1" w14:textId="77777777" w:rsidR="00BE685C" w:rsidRDefault="00BE685C">
      <w:pPr>
        <w:rPr>
          <w:b/>
          <w:bCs/>
          <w:sz w:val="36"/>
          <w:szCs w:val="36"/>
        </w:rPr>
      </w:pPr>
    </w:p>
    <w:p w14:paraId="5F2422CA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19.If you want to remove any column then click on remove column option:</w:t>
      </w:r>
    </w:p>
    <w:p w14:paraId="085783CB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4CAEC3C7" wp14:editId="679984C7">
            <wp:extent cx="4274874" cy="2425217"/>
            <wp:effectExtent l="0" t="0" r="0" b="0"/>
            <wp:docPr id="727581929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 l="210" t="1039" r="-210" b="54741"/>
                    <a:stretch>
                      <a:fillRect/>
                    </a:stretch>
                  </pic:blipFill>
                  <pic:spPr>
                    <a:xfrm>
                      <a:off x="0" y="0"/>
                      <a:ext cx="4274874" cy="24252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67B626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20.After clicking on remove column we can remove any column  , here I want to delete </w:t>
      </w:r>
      <w:proofErr w:type="spellStart"/>
      <w:r>
        <w:rPr>
          <w:b/>
          <w:bCs/>
          <w:sz w:val="36"/>
          <w:szCs w:val="36"/>
        </w:rPr>
        <w:t>Rowid</w:t>
      </w:r>
      <w:proofErr w:type="spellEnd"/>
      <w:r>
        <w:rPr>
          <w:b/>
          <w:bCs/>
          <w:sz w:val="36"/>
          <w:szCs w:val="36"/>
        </w:rPr>
        <w:t xml:space="preserve"> column .so, I removed that column you can see deleted column from the below figure:</w:t>
      </w:r>
    </w:p>
    <w:p w14:paraId="45C39A82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0787BE2F" wp14:editId="7D97B629">
            <wp:extent cx="5943600" cy="3309844"/>
            <wp:effectExtent l="0" t="0" r="0" b="4856"/>
            <wp:docPr id="2062180065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 l="-2715" t="2157" r="2715" b="93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8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C0B4ABC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21.If you want that removed column click into on  removed column from applied steps :</w:t>
      </w:r>
    </w:p>
    <w:p w14:paraId="583F0282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40343FBA" wp14:editId="2F7D8DBA">
            <wp:extent cx="4280626" cy="2438613"/>
            <wp:effectExtent l="0" t="0" r="5624" b="0"/>
            <wp:docPr id="1212609721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 l="5231" t="344" r="-604" b="53169"/>
                    <a:stretch>
                      <a:fillRect/>
                    </a:stretch>
                  </pic:blipFill>
                  <pic:spPr>
                    <a:xfrm>
                      <a:off x="0" y="0"/>
                      <a:ext cx="4280626" cy="24386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4502AF1" w14:textId="77777777" w:rsidR="00BE685C" w:rsidRDefault="00FD16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22.After clicking into again we will get our removed column back:</w:t>
      </w:r>
    </w:p>
    <w:p w14:paraId="128C20BE" w14:textId="77777777" w:rsidR="00BE685C" w:rsidRDefault="00FD1645">
      <w:r>
        <w:rPr>
          <w:b/>
          <w:bCs/>
          <w:noProof/>
          <w:sz w:val="36"/>
          <w:szCs w:val="36"/>
        </w:rPr>
        <w:drawing>
          <wp:inline distT="0" distB="0" distL="0" distR="0" wp14:anchorId="7EB2D329" wp14:editId="2D5BCDBF">
            <wp:extent cx="5943600" cy="3061968"/>
            <wp:effectExtent l="0" t="0" r="0" b="5082"/>
            <wp:docPr id="1212837335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D0CD8D" w14:textId="77777777" w:rsidR="00BE685C" w:rsidRDefault="00FD1645">
      <w:pPr>
        <w:tabs>
          <w:tab w:val="left" w:pos="6367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96A5A5C" w14:textId="77777777" w:rsidR="00BE685C" w:rsidRDefault="00BE685C">
      <w:pPr>
        <w:tabs>
          <w:tab w:val="left" w:pos="6367"/>
        </w:tabs>
        <w:rPr>
          <w:sz w:val="36"/>
          <w:szCs w:val="36"/>
        </w:rPr>
      </w:pPr>
    </w:p>
    <w:p w14:paraId="001967D9" w14:textId="77777777" w:rsidR="00BE685C" w:rsidRDefault="00FD1645">
      <w:pPr>
        <w:tabs>
          <w:tab w:val="left" w:pos="6367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23.From top menu bar we have to select view option :</w:t>
      </w:r>
    </w:p>
    <w:p w14:paraId="69B19D03" w14:textId="77777777" w:rsidR="00BE685C" w:rsidRDefault="00FD1645">
      <w:pPr>
        <w:tabs>
          <w:tab w:val="left" w:pos="6367"/>
        </w:tabs>
      </w:pPr>
      <w:r>
        <w:rPr>
          <w:b/>
          <w:bCs/>
          <w:noProof/>
          <w:sz w:val="36"/>
          <w:szCs w:val="36"/>
        </w:rPr>
        <w:drawing>
          <wp:inline distT="0" distB="0" distL="0" distR="0" wp14:anchorId="35F0E9FC" wp14:editId="764D3AF7">
            <wp:extent cx="5943600" cy="2949388"/>
            <wp:effectExtent l="0" t="0" r="0" b="3362"/>
            <wp:docPr id="914946286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 l="-151" t="-634" r="151" b="484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3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E16A3C" w14:textId="77777777" w:rsidR="00BE685C" w:rsidRDefault="00FD1645">
      <w:pPr>
        <w:tabs>
          <w:tab w:val="left" w:pos="6367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24.Now, if we click on column quality we have see quality details of that attributes:</w:t>
      </w:r>
    </w:p>
    <w:p w14:paraId="2BB567B9" w14:textId="77777777" w:rsidR="00BE685C" w:rsidRDefault="00FD1645">
      <w:pPr>
        <w:tabs>
          <w:tab w:val="left" w:pos="6367"/>
        </w:tabs>
      </w:pPr>
      <w:r>
        <w:rPr>
          <w:b/>
          <w:bCs/>
          <w:noProof/>
          <w:sz w:val="36"/>
          <w:szCs w:val="36"/>
        </w:rPr>
        <w:drawing>
          <wp:inline distT="0" distB="0" distL="0" distR="0" wp14:anchorId="0BDC0E72" wp14:editId="1422D082">
            <wp:extent cx="5951555" cy="3518867"/>
            <wp:effectExtent l="0" t="0" r="0" b="5383"/>
            <wp:docPr id="1936803499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1555" cy="35188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58FB92" w14:textId="77777777" w:rsidR="00BE685C" w:rsidRDefault="00FD1645">
      <w:pPr>
        <w:tabs>
          <w:tab w:val="left" w:pos="6367"/>
        </w:tabs>
      </w:pPr>
      <w:r>
        <w:rPr>
          <w:b/>
          <w:bCs/>
          <w:sz w:val="36"/>
          <w:szCs w:val="36"/>
        </w:rPr>
        <w:t xml:space="preserve">25.Here we can see detail quality now I have selected one empty column valid. Here we see that empty -1000 because it is an empty column: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16A5BB55" wp14:editId="6F1076E1">
            <wp:extent cx="5931164" cy="3561743"/>
            <wp:effectExtent l="0" t="0" r="0" b="607"/>
            <wp:docPr id="1365925092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 l="303" t="128" r="-303" b="36233"/>
                    <a:stretch>
                      <a:fillRect/>
                    </a:stretch>
                  </pic:blipFill>
                  <pic:spPr>
                    <a:xfrm>
                      <a:off x="0" y="0"/>
                      <a:ext cx="5931164" cy="35617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B8084D" w14:textId="77777777" w:rsidR="00BE685C" w:rsidRDefault="00FD1645">
      <w:pPr>
        <w:tabs>
          <w:tab w:val="left" w:pos="6367"/>
        </w:tabs>
      </w:pPr>
      <w:r>
        <w:rPr>
          <w:b/>
          <w:bCs/>
          <w:sz w:val="36"/>
          <w:szCs w:val="36"/>
        </w:rPr>
        <w:t>26.Here 123 means numeric data type: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65AD8F1F" wp14:editId="4E587BFE">
            <wp:extent cx="5925376" cy="2643548"/>
            <wp:effectExtent l="0" t="0" r="0" b="4402"/>
            <wp:docPr id="2057162758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 l="1903" t="6742" r="-1903" b="5679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6" cy="26435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2339E7" w14:textId="77777777" w:rsidR="00BE685C" w:rsidRDefault="00BE685C">
      <w:pPr>
        <w:tabs>
          <w:tab w:val="left" w:pos="6367"/>
        </w:tabs>
        <w:rPr>
          <w:b/>
          <w:bCs/>
          <w:sz w:val="36"/>
          <w:szCs w:val="36"/>
        </w:rPr>
      </w:pPr>
    </w:p>
    <w:p w14:paraId="72713B24" w14:textId="77777777" w:rsidR="00BE685C" w:rsidRDefault="00FD1645">
      <w:pPr>
        <w:tabs>
          <w:tab w:val="left" w:pos="6367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27.Here ABC means alphabetical type:</w:t>
      </w:r>
    </w:p>
    <w:p w14:paraId="7CF6C751" w14:textId="77777777" w:rsidR="00BE685C" w:rsidRDefault="00FD1645">
      <w:pPr>
        <w:tabs>
          <w:tab w:val="left" w:pos="6367"/>
        </w:tabs>
      </w:pPr>
      <w:r>
        <w:rPr>
          <w:b/>
          <w:bCs/>
          <w:noProof/>
          <w:sz w:val="36"/>
          <w:szCs w:val="36"/>
        </w:rPr>
        <w:drawing>
          <wp:inline distT="0" distB="0" distL="0" distR="0" wp14:anchorId="3399900C" wp14:editId="2537EEDB">
            <wp:extent cx="4686958" cy="3096057"/>
            <wp:effectExtent l="0" t="0" r="0" b="9093"/>
            <wp:docPr id="648212561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8" cy="30960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BE685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A1C17F" w14:textId="77777777" w:rsidR="00FD1645" w:rsidRDefault="00FD1645">
      <w:pPr>
        <w:spacing w:after="0" w:line="240" w:lineRule="auto"/>
      </w:pPr>
      <w:r>
        <w:separator/>
      </w:r>
    </w:p>
  </w:endnote>
  <w:endnote w:type="continuationSeparator" w:id="0">
    <w:p w14:paraId="6B014D24" w14:textId="77777777" w:rsidR="00FD1645" w:rsidRDefault="00FD1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6F2ECD" w14:textId="77777777" w:rsidR="00FD1645" w:rsidRDefault="00FD164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BC32347" w14:textId="77777777" w:rsidR="00FD1645" w:rsidRDefault="00FD16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2"/>
  <w:proofState w:spelling="clean"/>
  <w:revisionView w:inkAnnotations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85C"/>
    <w:rsid w:val="000333E4"/>
    <w:rsid w:val="00206BF4"/>
    <w:rsid w:val="004C362E"/>
    <w:rsid w:val="0051594F"/>
    <w:rsid w:val="00691798"/>
    <w:rsid w:val="00BE685C"/>
    <w:rsid w:val="00C37B13"/>
    <w:rsid w:val="00DA4818"/>
    <w:rsid w:val="00FD1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B2A0E"/>
  <w15:docId w15:val="{2E9CCA71-985F-4201-A37F-E66475D2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sz w:val="21"/>
        <w:szCs w:val="21"/>
        <w:lang w:val="en-US" w:eastAsia="en-US" w:bidi="ar-SA"/>
      </w:rPr>
    </w:rPrDefault>
    <w:pPrDefault>
      <w:pPr>
        <w:autoSpaceDN w:val="0"/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40" w:line="240" w:lineRule="auto"/>
      <w:outlineLvl w:val="0"/>
    </w:pPr>
    <w:rPr>
      <w:rFonts w:ascii="Calibri Light" w:hAnsi="Calibri Light"/>
      <w:color w:val="53813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80" w:after="0" w:line="240" w:lineRule="auto"/>
      <w:outlineLvl w:val="1"/>
    </w:pPr>
    <w:rPr>
      <w:rFonts w:ascii="Calibri Light" w:hAnsi="Calibri Light"/>
      <w:color w:val="538135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="Calibri Light" w:hAnsi="Calibri Light"/>
      <w:color w:val="53813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rFonts w:ascii="Calibri Light" w:hAnsi="Calibri Light"/>
      <w:color w:val="70AD47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 Light" w:hAnsi="Calibri Light"/>
      <w:i/>
      <w:iCs/>
      <w:color w:val="70AD47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 Light" w:hAnsi="Calibri Light"/>
      <w:color w:val="70AD47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ascii="Calibri Light" w:hAnsi="Calibri Light"/>
      <w:b/>
      <w:bCs/>
      <w:color w:val="70AD47"/>
    </w:rPr>
  </w:style>
  <w:style w:type="paragraph" w:styleId="Heading8">
    <w:name w:val="heading 8"/>
    <w:basedOn w:val="Normal"/>
    <w:next w:val="Normal"/>
    <w:pPr>
      <w:keepNext/>
      <w:keepLines/>
      <w:spacing w:before="40" w:after="0"/>
      <w:outlineLvl w:val="7"/>
    </w:pPr>
    <w:rPr>
      <w:rFonts w:ascii="Calibri Light" w:hAnsi="Calibri Light"/>
      <w:b/>
      <w:bCs/>
      <w:i/>
      <w:iCs/>
      <w:color w:val="70AD47"/>
      <w:sz w:val="20"/>
      <w:szCs w:val="20"/>
    </w:rPr>
  </w:style>
  <w:style w:type="paragraph" w:styleId="Heading9">
    <w:name w:val="heading 9"/>
    <w:basedOn w:val="Normal"/>
    <w:next w:val="Normal"/>
    <w:pPr>
      <w:keepNext/>
      <w:keepLines/>
      <w:spacing w:before="40" w:after="0"/>
      <w:outlineLvl w:val="8"/>
    </w:pPr>
    <w:rPr>
      <w:rFonts w:ascii="Calibri Light" w:hAnsi="Calibri Light"/>
      <w:i/>
      <w:iCs/>
      <w:color w:val="70AD47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rPr>
      <w:rFonts w:ascii="Calibri Light" w:eastAsia="Times New Roman" w:hAnsi="Calibri Light" w:cs="Times New Roman"/>
      <w:color w:val="538135"/>
      <w:sz w:val="28"/>
      <w:szCs w:val="28"/>
    </w:rPr>
  </w:style>
  <w:style w:type="character" w:customStyle="1" w:styleId="Heading1Char">
    <w:name w:val="Heading 1 Char"/>
    <w:basedOn w:val="DefaultParagraphFont"/>
    <w:rPr>
      <w:rFonts w:ascii="Calibri Light" w:eastAsia="Times New Roman" w:hAnsi="Calibri Light" w:cs="Times New Roman"/>
      <w:color w:val="538135"/>
      <w:sz w:val="40"/>
      <w:szCs w:val="40"/>
    </w:rPr>
  </w:style>
  <w:style w:type="character" w:customStyle="1" w:styleId="Heading3Char">
    <w:name w:val="Heading 3 Char"/>
    <w:basedOn w:val="DefaultParagraphFont"/>
    <w:rPr>
      <w:rFonts w:ascii="Calibri Light" w:eastAsia="Times New Roman" w:hAnsi="Calibri Light" w:cs="Times New Roman"/>
      <w:color w:val="538135"/>
      <w:sz w:val="24"/>
      <w:szCs w:val="24"/>
    </w:rPr>
  </w:style>
  <w:style w:type="character" w:customStyle="1" w:styleId="Heading4Char">
    <w:name w:val="Heading 4 Char"/>
    <w:basedOn w:val="DefaultParagraphFont"/>
    <w:rPr>
      <w:rFonts w:ascii="Calibri Light" w:eastAsia="Times New Roman" w:hAnsi="Calibri Light" w:cs="Times New Roman"/>
      <w:color w:val="70AD47"/>
      <w:sz w:val="22"/>
      <w:szCs w:val="22"/>
    </w:rPr>
  </w:style>
  <w:style w:type="character" w:customStyle="1" w:styleId="Heading5Char">
    <w:name w:val="Heading 5 Char"/>
    <w:basedOn w:val="DefaultParagraphFont"/>
    <w:rPr>
      <w:rFonts w:ascii="Calibri Light" w:eastAsia="Times New Roman" w:hAnsi="Calibri Light" w:cs="Times New Roman"/>
      <w:i/>
      <w:iCs/>
      <w:color w:val="70AD47"/>
      <w:sz w:val="22"/>
      <w:szCs w:val="22"/>
    </w:rPr>
  </w:style>
  <w:style w:type="character" w:customStyle="1" w:styleId="Heading6Char">
    <w:name w:val="Heading 6 Char"/>
    <w:basedOn w:val="DefaultParagraphFont"/>
    <w:rPr>
      <w:rFonts w:ascii="Calibri Light" w:eastAsia="Times New Roman" w:hAnsi="Calibri Light" w:cs="Times New Roman"/>
      <w:color w:val="70AD47"/>
    </w:rPr>
  </w:style>
  <w:style w:type="character" w:customStyle="1" w:styleId="Heading7Char">
    <w:name w:val="Heading 7 Char"/>
    <w:basedOn w:val="DefaultParagraphFont"/>
    <w:rPr>
      <w:rFonts w:ascii="Calibri Light" w:eastAsia="Times New Roman" w:hAnsi="Calibri Light" w:cs="Times New Roman"/>
      <w:b/>
      <w:bCs/>
      <w:color w:val="70AD47"/>
    </w:rPr>
  </w:style>
  <w:style w:type="character" w:customStyle="1" w:styleId="Heading8Char">
    <w:name w:val="Heading 8 Char"/>
    <w:basedOn w:val="DefaultParagraphFont"/>
    <w:rPr>
      <w:rFonts w:ascii="Calibri Light" w:eastAsia="Times New Roman" w:hAnsi="Calibri Light" w:cs="Times New Roman"/>
      <w:b/>
      <w:bCs/>
      <w:i/>
      <w:iCs/>
      <w:color w:val="70AD47"/>
      <w:sz w:val="20"/>
      <w:szCs w:val="20"/>
    </w:rPr>
  </w:style>
  <w:style w:type="character" w:customStyle="1" w:styleId="Heading9Char">
    <w:name w:val="Heading 9 Char"/>
    <w:basedOn w:val="DefaultParagraphFont"/>
    <w:rPr>
      <w:rFonts w:ascii="Calibri Light" w:eastAsia="Times New Roman" w:hAnsi="Calibri Light" w:cs="Times New Roman"/>
      <w:i/>
      <w:iCs/>
      <w:color w:val="70AD47"/>
      <w:sz w:val="20"/>
      <w:szCs w:val="20"/>
    </w:rPr>
  </w:style>
  <w:style w:type="paragraph" w:styleId="Caption">
    <w:name w:val="caption"/>
    <w:basedOn w:val="Normal"/>
    <w:next w:val="Normal"/>
    <w:pPr>
      <w:spacing w:line="240" w:lineRule="auto"/>
    </w:pPr>
    <w:rPr>
      <w:b/>
      <w:bCs/>
      <w:smallCaps/>
      <w:color w:val="595959"/>
    </w:rPr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contextualSpacing/>
    </w:pPr>
    <w:rPr>
      <w:rFonts w:ascii="Calibri Light" w:hAnsi="Calibri Light"/>
      <w:color w:val="262626"/>
      <w:spacing w:val="-15"/>
      <w:sz w:val="96"/>
      <w:szCs w:val="96"/>
    </w:rPr>
  </w:style>
  <w:style w:type="character" w:customStyle="1" w:styleId="TitleChar">
    <w:name w:val="Title Char"/>
    <w:basedOn w:val="DefaultParagraphFont"/>
    <w:rPr>
      <w:rFonts w:ascii="Calibri Light" w:eastAsia="Times New Roman" w:hAnsi="Calibri Light" w:cs="Times New Roman"/>
      <w:color w:val="262626"/>
      <w:spacing w:val="-15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spacing w:line="240" w:lineRule="auto"/>
    </w:pPr>
    <w:rPr>
      <w:rFonts w:ascii="Calibri Light" w:hAnsi="Calibri Light"/>
      <w:sz w:val="30"/>
      <w:szCs w:val="30"/>
    </w:rPr>
  </w:style>
  <w:style w:type="character" w:customStyle="1" w:styleId="SubtitleChar">
    <w:name w:val="Subtitle Char"/>
    <w:basedOn w:val="DefaultParagraphFont"/>
    <w:rPr>
      <w:rFonts w:ascii="Calibri Light" w:eastAsia="Times New Roman" w:hAnsi="Calibri Light" w:cs="Times New Roman"/>
      <w:sz w:val="30"/>
      <w:szCs w:val="30"/>
    </w:rPr>
  </w:style>
  <w:style w:type="character" w:styleId="Strong">
    <w:name w:val="Strong"/>
    <w:basedOn w:val="DefaultParagraphFont"/>
    <w:rPr>
      <w:b/>
      <w:bCs/>
    </w:rPr>
  </w:style>
  <w:style w:type="character" w:styleId="Emphasis">
    <w:name w:val="Emphasis"/>
    <w:basedOn w:val="DefaultParagraphFont"/>
    <w:rPr>
      <w:i/>
      <w:iCs/>
      <w:color w:val="70AD47"/>
    </w:rPr>
  </w:style>
  <w:style w:type="paragraph" w:styleId="NoSpacing">
    <w:name w:val="No Spacing"/>
    <w:pPr>
      <w:suppressAutoHyphens/>
      <w:spacing w:after="0" w:line="240" w:lineRule="auto"/>
    </w:pPr>
  </w:style>
  <w:style w:type="paragraph" w:styleId="Quote">
    <w:name w:val="Quote"/>
    <w:basedOn w:val="Normal"/>
    <w:next w:val="Normal"/>
    <w:pPr>
      <w:spacing w:before="160"/>
      <w:ind w:left="720" w:right="720"/>
      <w:jc w:val="center"/>
    </w:pPr>
    <w:rPr>
      <w:i/>
      <w:iCs/>
      <w:color w:val="262626"/>
    </w:rPr>
  </w:style>
  <w:style w:type="character" w:customStyle="1" w:styleId="QuoteChar">
    <w:name w:val="Quote Char"/>
    <w:basedOn w:val="DefaultParagraphFont"/>
    <w:rPr>
      <w:i/>
      <w:iCs/>
      <w:color w:val="262626"/>
    </w:rPr>
  </w:style>
  <w:style w:type="paragraph" w:styleId="IntenseQuote">
    <w:name w:val="Intense Quote"/>
    <w:basedOn w:val="Normal"/>
    <w:next w:val="Normal"/>
    <w:pPr>
      <w:spacing w:before="160" w:after="160" w:line="264" w:lineRule="auto"/>
      <w:ind w:left="720" w:right="720"/>
      <w:jc w:val="center"/>
    </w:pPr>
    <w:rPr>
      <w:rFonts w:ascii="Calibri Light" w:hAnsi="Calibri Light"/>
      <w:i/>
      <w:iCs/>
      <w:color w:val="70AD47"/>
      <w:sz w:val="32"/>
      <w:szCs w:val="32"/>
    </w:rPr>
  </w:style>
  <w:style w:type="character" w:customStyle="1" w:styleId="IntenseQuoteChar">
    <w:name w:val="Intense Quote Char"/>
    <w:basedOn w:val="DefaultParagraphFont"/>
    <w:rPr>
      <w:rFonts w:ascii="Calibri Light" w:eastAsia="Times New Roman" w:hAnsi="Calibri Light" w:cs="Times New Roman"/>
      <w:i/>
      <w:iCs/>
      <w:color w:val="70AD47"/>
      <w:sz w:val="32"/>
      <w:szCs w:val="32"/>
    </w:rPr>
  </w:style>
  <w:style w:type="character" w:styleId="SubtleEmphasis">
    <w:name w:val="Subtle Emphasis"/>
    <w:basedOn w:val="DefaultParagraphFont"/>
    <w:rPr>
      <w:i/>
      <w:iCs/>
    </w:rPr>
  </w:style>
  <w:style w:type="character" w:styleId="IntenseEmphasis">
    <w:name w:val="Intense Emphasis"/>
    <w:basedOn w:val="DefaultParagraphFont"/>
    <w:rPr>
      <w:b/>
      <w:bCs/>
      <w:i/>
      <w:iCs/>
    </w:rPr>
  </w:style>
  <w:style w:type="character" w:styleId="SubtleReference">
    <w:name w:val="Subtle Reference"/>
    <w:basedOn w:val="DefaultParagraphFont"/>
    <w:rPr>
      <w:smallCaps/>
      <w:color w:val="595959"/>
    </w:rPr>
  </w:style>
  <w:style w:type="character" w:styleId="IntenseReference">
    <w:name w:val="Intense Reference"/>
    <w:basedOn w:val="DefaultParagraphFont"/>
    <w:rPr>
      <w:b/>
      <w:bCs/>
      <w:smallCaps/>
      <w:color w:val="70AD47"/>
    </w:rPr>
  </w:style>
  <w:style w:type="character" w:styleId="BookTitle">
    <w:name w:val="Book Title"/>
    <w:basedOn w:val="DefaultParagraphFont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34" Type="http://schemas.openxmlformats.org/officeDocument/2006/relationships/theme" Target="theme/theme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durgaraogorla82@outlook.com</dc:creator>
  <dc:description/>
  <cp:lastModifiedBy>Velivela Sharmilanaidu</cp:lastModifiedBy>
  <cp:revision>2</cp:revision>
  <dcterms:created xsi:type="dcterms:W3CDTF">2025-01-22T12:55:00Z</dcterms:created>
  <dcterms:modified xsi:type="dcterms:W3CDTF">2025-01-22T12:55:00Z</dcterms:modified>
</cp:coreProperties>
</file>