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601C" w14:textId="558D26B1" w:rsidR="00985B5C" w:rsidRDefault="00000000">
      <w:pPr>
        <w:pStyle w:val="Heading1"/>
        <w:tabs>
          <w:tab w:val="left" w:pos="1691"/>
        </w:tabs>
        <w:spacing w:before="44"/>
      </w:pPr>
      <w:r>
        <w:rPr>
          <w:spacing w:val="-2"/>
        </w:rPr>
        <w:t>EXPNO:5A</w:t>
      </w:r>
      <w:r>
        <w:tab/>
      </w:r>
      <w:r w:rsidR="007A316A">
        <w:t xml:space="preserve">                 </w:t>
      </w: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2"/>
        </w:rPr>
        <w:t xml:space="preserve"> Environment</w:t>
      </w:r>
    </w:p>
    <w:p w14:paraId="3ECAC739" w14:textId="092466FD" w:rsidR="00985B5C" w:rsidRDefault="00000000">
      <w:pPr>
        <w:spacing w:before="254" w:line="338" w:lineRule="auto"/>
        <w:ind w:left="117" w:right="7723"/>
        <w:jc w:val="both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20.8.24 </w:t>
      </w:r>
      <w:r>
        <w:rPr>
          <w:b/>
          <w:spacing w:val="-2"/>
          <w:sz w:val="24"/>
        </w:rPr>
        <w:t>S</w:t>
      </w:r>
      <w:r w:rsidR="007A316A">
        <w:rPr>
          <w:b/>
          <w:spacing w:val="-2"/>
          <w:sz w:val="24"/>
        </w:rPr>
        <w:t>HARMILEE B</w:t>
      </w:r>
      <w:r>
        <w:rPr>
          <w:b/>
          <w:spacing w:val="-2"/>
          <w:sz w:val="24"/>
        </w:rPr>
        <w:t xml:space="preserve"> 2319010</w:t>
      </w:r>
      <w:r w:rsidR="007A316A">
        <w:rPr>
          <w:b/>
          <w:spacing w:val="-2"/>
          <w:sz w:val="24"/>
        </w:rPr>
        <w:t>49</w:t>
      </w:r>
    </w:p>
    <w:p w14:paraId="0449A044" w14:textId="77777777" w:rsidR="00985B5C" w:rsidRDefault="00985B5C">
      <w:pPr>
        <w:pStyle w:val="BodyText"/>
        <w:spacing w:before="114"/>
        <w:rPr>
          <w:b/>
          <w:sz w:val="24"/>
        </w:rPr>
      </w:pPr>
    </w:p>
    <w:p w14:paraId="1795F9EB" w14:textId="77777777" w:rsidR="00985B5C" w:rsidRDefault="00000000">
      <w:pPr>
        <w:pStyle w:val="BodyText"/>
        <w:ind w:left="131"/>
      </w:pPr>
      <w:r>
        <w:rPr>
          <w:b/>
          <w:u w:val="single"/>
        </w:rPr>
        <w:t>AIM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Interface</w:t>
      </w:r>
    </w:p>
    <w:p w14:paraId="6FA15C19" w14:textId="77777777" w:rsidR="00985B5C" w:rsidRDefault="00000000">
      <w:pPr>
        <w:pStyle w:val="BodyText"/>
        <w:spacing w:before="238"/>
        <w:ind w:left="131"/>
      </w:pPr>
      <w:r>
        <w:rPr>
          <w:spacing w:val="-2"/>
        </w:rPr>
        <w:t>Overview</w:t>
      </w:r>
    </w:p>
    <w:p w14:paraId="1C571FF9" w14:textId="77777777" w:rsidR="00985B5C" w:rsidRDefault="00000000">
      <w:pPr>
        <w:pStyle w:val="BodyText"/>
        <w:spacing w:before="238"/>
        <w:ind w:left="131"/>
      </w:pPr>
      <w:r>
        <w:t>A)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2"/>
        </w:rPr>
        <w:t>network.</w:t>
      </w:r>
    </w:p>
    <w:p w14:paraId="557254B8" w14:textId="77777777" w:rsidR="00985B5C" w:rsidRDefault="00985B5C">
      <w:pPr>
        <w:pStyle w:val="BodyText"/>
      </w:pPr>
    </w:p>
    <w:p w14:paraId="1E28F8B4" w14:textId="77777777" w:rsidR="00985B5C" w:rsidRDefault="00985B5C">
      <w:pPr>
        <w:pStyle w:val="BodyText"/>
        <w:spacing w:before="207"/>
      </w:pPr>
    </w:p>
    <w:p w14:paraId="24D9CD69" w14:textId="77777777" w:rsidR="00985B5C" w:rsidRDefault="00000000">
      <w:pPr>
        <w:pStyle w:val="Heading2"/>
        <w:rPr>
          <w:u w:val="none"/>
        </w:rPr>
      </w:pPr>
      <w:r>
        <w:rPr>
          <w:spacing w:val="-2"/>
        </w:rPr>
        <w:t>INTRODUCTION</w:t>
      </w:r>
      <w:r>
        <w:rPr>
          <w:spacing w:val="-2"/>
          <w:u w:val="none"/>
        </w:rPr>
        <w:t>:</w:t>
      </w:r>
    </w:p>
    <w:p w14:paraId="52A9FB94" w14:textId="77777777" w:rsidR="00985B5C" w:rsidRDefault="00000000">
      <w:pPr>
        <w:pStyle w:val="BodyText"/>
        <w:spacing w:before="236" w:line="451" w:lineRule="auto"/>
        <w:ind w:left="141" w:right="681" w:hanging="10"/>
      </w:pPr>
      <w:r>
        <w:t>A</w:t>
      </w:r>
      <w:r>
        <w:rPr>
          <w:spacing w:val="-3"/>
        </w:rPr>
        <w:t xml:space="preserve"> </w:t>
      </w:r>
      <w:r>
        <w:t>simulator,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suggests,</w:t>
      </w:r>
      <w:r>
        <w:rPr>
          <w:spacing w:val="-3"/>
        </w:rPr>
        <w:t xml:space="preserve"> </w:t>
      </w:r>
      <w:r>
        <w:t>simulates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 xml:space="preserve">Packet Tracer is an exciting network design, </w:t>
      </w:r>
      <w:proofErr w:type="gramStart"/>
      <w:r>
        <w:t>simulation</w:t>
      </w:r>
      <w:proofErr w:type="gramEnd"/>
      <w:r>
        <w:t xml:space="preserve"> and modelling tool.</w:t>
      </w:r>
    </w:p>
    <w:p w14:paraId="5E252CB6" w14:textId="77777777" w:rsidR="00985B5C" w:rsidRDefault="00000000">
      <w:pPr>
        <w:pStyle w:val="BodyText"/>
        <w:spacing w:before="3" w:line="451" w:lineRule="auto"/>
        <w:ind w:left="141" w:right="1120" w:hanging="10"/>
      </w:pPr>
      <w:r>
        <w:t>1.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equipment.</w:t>
      </w:r>
      <w:r>
        <w:rPr>
          <w:spacing w:val="-5"/>
        </w:rPr>
        <w:t xml:space="preserve"> </w:t>
      </w:r>
      <w:r>
        <w:t>2. It helps you to practice your network configuration and troubleshooting skills via computer or an Android or iOS based mobile device.</w:t>
      </w:r>
    </w:p>
    <w:p w14:paraId="53313B0D" w14:textId="77777777" w:rsidR="00985B5C" w:rsidRDefault="00000000">
      <w:pPr>
        <w:pStyle w:val="BodyText"/>
        <w:spacing w:before="65"/>
        <w:ind w:left="131"/>
      </w:pPr>
      <w:r>
        <w:t>3.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rPr>
          <w:spacing w:val="-2"/>
        </w:rPr>
        <w:t>environments.</w:t>
      </w:r>
    </w:p>
    <w:p w14:paraId="22B34202" w14:textId="77777777" w:rsidR="00985B5C" w:rsidRDefault="00985B5C">
      <w:pPr>
        <w:pStyle w:val="BodyText"/>
        <w:spacing w:before="36"/>
      </w:pPr>
    </w:p>
    <w:p w14:paraId="51F809DD" w14:textId="77777777" w:rsidR="00985B5C" w:rsidRDefault="00000000">
      <w:pPr>
        <w:pStyle w:val="BodyText"/>
        <w:spacing w:line="451" w:lineRule="auto"/>
        <w:ind w:left="350" w:right="1120" w:hanging="219"/>
      </w:pPr>
      <w:r>
        <w:t>4.</w:t>
      </w:r>
      <w:r>
        <w:rPr>
          <w:spacing w:val="-2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 would on real hardware.</w:t>
      </w:r>
    </w:p>
    <w:p w14:paraId="339F3389" w14:textId="77777777" w:rsidR="00985B5C" w:rsidRDefault="00000000">
      <w:pPr>
        <w:pStyle w:val="BodyText"/>
        <w:spacing w:before="1"/>
        <w:ind w:left="146"/>
      </w:pPr>
      <w:r>
        <w:rPr>
          <w:u w:val="single"/>
        </w:rPr>
        <w:t>INSTALLING</w:t>
      </w:r>
      <w:r>
        <w:rPr>
          <w:spacing w:val="-7"/>
          <w:u w:val="single"/>
        </w:rPr>
        <w:t xml:space="preserve"> </w:t>
      </w:r>
      <w:r>
        <w:rPr>
          <w:u w:val="single"/>
        </w:rPr>
        <w:t>PACKET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TRACER</w:t>
      </w:r>
      <w:r>
        <w:rPr>
          <w:spacing w:val="-2"/>
        </w:rPr>
        <w:t>:</w:t>
      </w:r>
    </w:p>
    <w:p w14:paraId="7D88D6D9" w14:textId="77777777" w:rsidR="00985B5C" w:rsidRDefault="00000000">
      <w:pPr>
        <w:pStyle w:val="BodyText"/>
        <w:spacing w:before="235" w:line="451" w:lineRule="auto"/>
        <w:ind w:left="131" w:right="681"/>
      </w:pPr>
      <w:r>
        <w:t>To download Packet Tracer, go to https://</w:t>
      </w:r>
      <w:hyperlink r:id="rId7">
        <w:r>
          <w:t>www.netacad.com</w:t>
        </w:r>
      </w:hyperlink>
      <w:r>
        <w:t xml:space="preserve"> and log in with your Cisco Networking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credentials;</w:t>
      </w:r>
      <w:r>
        <w:rPr>
          <w:spacing w:val="-4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 xml:space="preserve">the package appropriate for your operating system. (Can be used to download in your laptop). </w:t>
      </w:r>
      <w:r>
        <w:rPr>
          <w:spacing w:val="-2"/>
        </w:rPr>
        <w:t>Windows</w:t>
      </w:r>
    </w:p>
    <w:p w14:paraId="05A738FF" w14:textId="77777777" w:rsidR="00985B5C" w:rsidRDefault="00985B5C">
      <w:pPr>
        <w:spacing w:line="451" w:lineRule="auto"/>
        <w:sectPr w:rsidR="00985B5C">
          <w:headerReference w:type="default" r:id="rId8"/>
          <w:footerReference w:type="default" r:id="rId9"/>
          <w:type w:val="continuous"/>
          <w:pgSz w:w="12240" w:h="15840"/>
          <w:pgMar w:top="1520" w:right="1720" w:bottom="940" w:left="1280" w:header="768" w:footer="746" w:gutter="0"/>
          <w:pgNumType w:start="1"/>
          <w:cols w:space="720"/>
        </w:sectPr>
      </w:pPr>
    </w:p>
    <w:p w14:paraId="7B425358" w14:textId="77777777" w:rsidR="00985B5C" w:rsidRDefault="00000000">
      <w:pPr>
        <w:pStyle w:val="BodyText"/>
        <w:spacing w:before="46" w:line="451" w:lineRule="auto"/>
        <w:ind w:left="141" w:right="681" w:hanging="10"/>
      </w:pPr>
      <w:r>
        <w:lastRenderedPageBreak/>
        <w:t>Installation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 xml:space="preserve">is </w:t>
      </w:r>
      <w:proofErr w:type="gramStart"/>
      <w:r>
        <w:t>pretty</w:t>
      </w:r>
      <w:r>
        <w:rPr>
          <w:spacing w:val="-2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straightforward;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file named Packettracer_Setup6.0.1.exe. Open this file to begin the setup wizard, accept the license agreement, choose a location, and start the installation.</w:t>
      </w:r>
    </w:p>
    <w:p w14:paraId="3A844676" w14:textId="77777777" w:rsidR="00985B5C" w:rsidRDefault="00000000">
      <w:pPr>
        <w:pStyle w:val="BodyText"/>
        <w:spacing w:line="268" w:lineRule="exact"/>
        <w:ind w:left="131"/>
      </w:pPr>
      <w:r>
        <w:rPr>
          <w:spacing w:val="-2"/>
        </w:rPr>
        <w:t>Linux</w:t>
      </w:r>
    </w:p>
    <w:p w14:paraId="7F90017E" w14:textId="77777777" w:rsidR="00985B5C" w:rsidRDefault="00000000">
      <w:pPr>
        <w:pStyle w:val="BodyText"/>
        <w:spacing w:before="235" w:line="451" w:lineRule="auto"/>
        <w:ind w:left="141" w:right="681" w:hanging="10"/>
      </w:pPr>
      <w:r>
        <w:t>Linux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Ubuntu/Debian</w:t>
      </w:r>
      <w:r>
        <w:rPr>
          <w:spacing w:val="-3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and those using Fedora/</w:t>
      </w:r>
      <w:proofErr w:type="spellStart"/>
      <w:r>
        <w:t>Redhat</w:t>
      </w:r>
      <w:proofErr w:type="spellEnd"/>
      <w:r>
        <w:t>/CentOS must download</w:t>
      </w:r>
      <w:r>
        <w:rPr>
          <w:spacing w:val="-1"/>
        </w:rPr>
        <w:t xml:space="preserve"> </w:t>
      </w:r>
      <w:r>
        <w:t xml:space="preserve">the file for Fedora. Grant executable permission to this file by using </w:t>
      </w:r>
      <w:proofErr w:type="spellStart"/>
      <w:r>
        <w:t>chmod</w:t>
      </w:r>
      <w:proofErr w:type="spellEnd"/>
      <w:r>
        <w:t>, and execute it to begin the installation.</w:t>
      </w:r>
    </w:p>
    <w:p w14:paraId="52963CCD" w14:textId="77777777" w:rsidR="00985B5C" w:rsidRDefault="00000000">
      <w:pPr>
        <w:pStyle w:val="BodyText"/>
        <w:spacing w:before="3"/>
        <w:ind w:left="131"/>
      </w:pPr>
      <w:proofErr w:type="spellStart"/>
      <w:r>
        <w:t>chmod</w:t>
      </w:r>
      <w:proofErr w:type="spellEnd"/>
      <w:r>
        <w:rPr>
          <w:spacing w:val="-13"/>
        </w:rPr>
        <w:t xml:space="preserve"> </w:t>
      </w:r>
      <w:r>
        <w:t>+x</w:t>
      </w:r>
      <w:r>
        <w:rPr>
          <w:spacing w:val="-10"/>
        </w:rPr>
        <w:t xml:space="preserve"> </w:t>
      </w:r>
      <w:r>
        <w:t>PacketTracer601_i386_installer-</w:t>
      </w:r>
      <w:r>
        <w:rPr>
          <w:spacing w:val="-2"/>
        </w:rPr>
        <w:t>rpm.bin</w:t>
      </w:r>
    </w:p>
    <w:p w14:paraId="68A77264" w14:textId="77777777" w:rsidR="00985B5C" w:rsidRDefault="00000000">
      <w:pPr>
        <w:pStyle w:val="BodyText"/>
        <w:spacing w:before="235"/>
        <w:ind w:left="131"/>
      </w:pPr>
      <w:r>
        <w:rPr>
          <w:spacing w:val="-2"/>
        </w:rPr>
        <w:t>./PacketTracer601_i386_installer-rpm.bin</w:t>
      </w:r>
    </w:p>
    <w:p w14:paraId="7ADC5212" w14:textId="77777777" w:rsidR="00985B5C" w:rsidRDefault="00985B5C">
      <w:pPr>
        <w:pStyle w:val="BodyText"/>
      </w:pPr>
    </w:p>
    <w:p w14:paraId="71458462" w14:textId="77777777" w:rsidR="00985B5C" w:rsidRDefault="00985B5C">
      <w:pPr>
        <w:pStyle w:val="BodyText"/>
        <w:spacing w:before="205"/>
      </w:pPr>
    </w:p>
    <w:p w14:paraId="12F48995" w14:textId="77777777" w:rsidR="00985B5C" w:rsidRDefault="00000000">
      <w:pPr>
        <w:pStyle w:val="Heading2"/>
        <w:rPr>
          <w:b w:val="0"/>
          <w:u w:val="none"/>
        </w:rPr>
      </w:pP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  <w:u w:val="none"/>
        </w:rPr>
        <w:t>:</w:t>
      </w:r>
    </w:p>
    <w:p w14:paraId="4A4ED4D9" w14:textId="77777777" w:rsidR="00985B5C" w:rsidRDefault="00000000">
      <w:pPr>
        <w:pStyle w:val="BodyText"/>
        <w:spacing w:before="238" w:line="451" w:lineRule="auto"/>
        <w:ind w:left="141" w:right="681" w:hanging="10"/>
      </w:pP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components.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 Tracer interface are as follows: match the numbering with explanations.</w:t>
      </w:r>
    </w:p>
    <w:p w14:paraId="4D4859C1" w14:textId="77777777" w:rsidR="00985B5C" w:rsidRDefault="00985B5C">
      <w:pPr>
        <w:pStyle w:val="BodyText"/>
      </w:pPr>
    </w:p>
    <w:p w14:paraId="6BA8218B" w14:textId="77777777" w:rsidR="00985B5C" w:rsidRDefault="00985B5C">
      <w:pPr>
        <w:pStyle w:val="BodyText"/>
        <w:spacing w:before="40"/>
      </w:pPr>
    </w:p>
    <w:p w14:paraId="2C1BC8EF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line="451" w:lineRule="auto"/>
        <w:ind w:right="1247" w:hanging="10"/>
      </w:pPr>
      <w:r>
        <w:t>Menu</w:t>
      </w:r>
      <w:r>
        <w:rPr>
          <w:spacing w:val="-4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applications;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to open, save, print, change preferences, and so on.</w:t>
      </w:r>
    </w:p>
    <w:p w14:paraId="40F840FB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before="63" w:line="451" w:lineRule="auto"/>
        <w:ind w:right="1403" w:hanging="10"/>
      </w:pPr>
      <w:r>
        <w:t>Main toolbar – This bar provides shortcut icons to menu options that are commonly</w:t>
      </w:r>
      <w:r>
        <w:rPr>
          <w:spacing w:val="-3"/>
        </w:rPr>
        <w:t xml:space="preserve"> </w:t>
      </w:r>
      <w:r>
        <w:t>accessed,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t>save,</w:t>
      </w:r>
      <w:r>
        <w:rPr>
          <w:spacing w:val="-1"/>
        </w:rPr>
        <w:t xml:space="preserve"> </w:t>
      </w:r>
      <w:r>
        <w:t>zoom,</w:t>
      </w:r>
      <w:r>
        <w:rPr>
          <w:spacing w:val="-4"/>
        </w:rPr>
        <w:t xml:space="preserve"> </w:t>
      </w:r>
      <w:r>
        <w:t>undo,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redo,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right-hand side is an icon for entering network information for the current network.</w:t>
      </w:r>
    </w:p>
    <w:p w14:paraId="0EE1B3F4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before="65" w:line="453" w:lineRule="auto"/>
        <w:ind w:right="1394" w:hanging="10"/>
      </w:pPr>
      <w:r>
        <w:t>Logical/Physical</w:t>
      </w:r>
      <w:r>
        <w:rPr>
          <w:spacing w:val="-5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tabs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tabs</w:t>
      </w:r>
      <w:r>
        <w:rPr>
          <w:spacing w:val="-5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toggle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 Logical and Physical work areas.</w:t>
      </w:r>
    </w:p>
    <w:p w14:paraId="03C15828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before="60" w:line="451" w:lineRule="auto"/>
        <w:ind w:right="1324" w:hanging="10"/>
      </w:pPr>
      <w:r>
        <w:t>Workspace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topologies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</w:rPr>
        <w:t>displayed.</w:t>
      </w:r>
    </w:p>
    <w:p w14:paraId="2B5FB912" w14:textId="77777777" w:rsidR="00985B5C" w:rsidRDefault="00985B5C">
      <w:pPr>
        <w:spacing w:line="451" w:lineRule="auto"/>
        <w:sectPr w:rsidR="00985B5C">
          <w:pgSz w:w="12240" w:h="15840"/>
          <w:pgMar w:top="1520" w:right="1720" w:bottom="940" w:left="1280" w:header="768" w:footer="746" w:gutter="0"/>
          <w:cols w:space="720"/>
        </w:sectPr>
      </w:pPr>
    </w:p>
    <w:p w14:paraId="124BA668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before="46" w:line="451" w:lineRule="auto"/>
        <w:ind w:right="1253" w:hanging="10"/>
      </w:pPr>
      <w:r>
        <w:lastRenderedPageBreak/>
        <w:t>Common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toolbar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topologies, such as select, move layout, place note, delete, inspect, resize shape, and add simple/complex PDU.</w:t>
      </w:r>
    </w:p>
    <w:p w14:paraId="7B3BA677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before="67" w:line="448" w:lineRule="auto"/>
        <w:ind w:right="1227" w:hanging="10"/>
      </w:pPr>
      <w:r>
        <w:t>Real-time/Simulation</w:t>
      </w:r>
      <w:r>
        <w:rPr>
          <w:spacing w:val="-4"/>
        </w:rPr>
        <w:t xml:space="preserve"> </w:t>
      </w:r>
      <w:r>
        <w:t>tabs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 xml:space="preserve">and simulation modes. Buttons are also provided to control the time, and to capture the </w:t>
      </w:r>
      <w:r>
        <w:rPr>
          <w:spacing w:val="-2"/>
        </w:rPr>
        <w:t>packets.</w:t>
      </w:r>
    </w:p>
    <w:p w14:paraId="3A6E1665" w14:textId="77777777" w:rsidR="00985B5C" w:rsidRDefault="00985B5C">
      <w:pPr>
        <w:pStyle w:val="BodyText"/>
        <w:spacing w:before="20"/>
      </w:pPr>
    </w:p>
    <w:p w14:paraId="2C5E0193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880"/>
        </w:tabs>
        <w:spacing w:line="451" w:lineRule="auto"/>
        <w:ind w:right="1259" w:hanging="10"/>
      </w:pPr>
      <w:r>
        <w:t>Network</w:t>
      </w:r>
      <w:r>
        <w:rPr>
          <w:spacing w:val="-5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 devices available with Packet Tracer, and is further divided into two areas: Area 7a: Device-type selection box – This area contains device categories Area 7b: Device- specific selection box</w:t>
      </w:r>
    </w:p>
    <w:p w14:paraId="2D6F38EC" w14:textId="77777777" w:rsidR="00985B5C" w:rsidRDefault="00000000">
      <w:pPr>
        <w:pStyle w:val="BodyText"/>
        <w:spacing w:before="2" w:line="453" w:lineRule="auto"/>
        <w:ind w:left="141" w:right="1120" w:hanging="10"/>
      </w:pPr>
      <w:r>
        <w:t>–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selected,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device models within that category</w:t>
      </w:r>
    </w:p>
    <w:p w14:paraId="1EE78B61" w14:textId="77777777" w:rsidR="00985B5C" w:rsidRDefault="00000000">
      <w:pPr>
        <w:pStyle w:val="ListParagraph"/>
        <w:numPr>
          <w:ilvl w:val="0"/>
          <w:numId w:val="2"/>
        </w:numPr>
        <w:tabs>
          <w:tab w:val="left" w:pos="141"/>
          <w:tab w:val="left" w:pos="348"/>
        </w:tabs>
        <w:spacing w:line="451" w:lineRule="auto"/>
        <w:ind w:right="1494" w:hanging="10"/>
      </w:pPr>
      <w:r>
        <w:t>User-created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highly-customized</w:t>
      </w:r>
      <w:r>
        <w:rPr>
          <w:spacing w:val="-3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their topology from this area, and the results are displayed as a list.</w:t>
      </w:r>
    </w:p>
    <w:p w14:paraId="33DAD351" w14:textId="77777777" w:rsidR="00985B5C" w:rsidRDefault="00985B5C">
      <w:pPr>
        <w:pStyle w:val="BodyText"/>
        <w:spacing w:before="234"/>
      </w:pPr>
    </w:p>
    <w:p w14:paraId="6CE9A46A" w14:textId="77777777" w:rsidR="00985B5C" w:rsidRDefault="00000000">
      <w:pPr>
        <w:pStyle w:val="BodyText"/>
        <w:ind w:left="131"/>
      </w:pPr>
      <w:r>
        <w:t>d)</w:t>
      </w:r>
      <w:r>
        <w:rPr>
          <w:spacing w:val="-6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rPr>
          <w:spacing w:val="-2"/>
        </w:rPr>
        <w:t>PACKET</w:t>
      </w:r>
    </w:p>
    <w:p w14:paraId="5A55561D" w14:textId="77777777" w:rsidR="00985B5C" w:rsidRDefault="00000000">
      <w:pPr>
        <w:pStyle w:val="Heading2"/>
        <w:spacing w:before="235"/>
        <w:rPr>
          <w:u w:val="none"/>
        </w:rPr>
      </w:pPr>
      <w:r>
        <w:t>TRACER</w:t>
      </w:r>
      <w:r>
        <w:rPr>
          <w:spacing w:val="-5"/>
        </w:rPr>
        <w:t xml:space="preserve"> </w:t>
      </w:r>
      <w:r>
        <w:rPr>
          <w:spacing w:val="-2"/>
        </w:rPr>
        <w:t>simulator.</w:t>
      </w:r>
    </w:p>
    <w:p w14:paraId="16D58E0C" w14:textId="77777777" w:rsidR="00985B5C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233"/>
        <w:ind w:left="348" w:hanging="217"/>
      </w:pP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box,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drag-and-drop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2"/>
        </w:rPr>
        <w:t>components:</w:t>
      </w:r>
    </w:p>
    <w:p w14:paraId="19B73156" w14:textId="77777777" w:rsidR="00985B5C" w:rsidRDefault="00985B5C">
      <w:pPr>
        <w:pStyle w:val="BodyText"/>
        <w:spacing w:before="34"/>
      </w:pPr>
    </w:p>
    <w:p w14:paraId="23EC74F4" w14:textId="77777777" w:rsidR="00985B5C" w:rsidRDefault="00000000">
      <w:pPr>
        <w:pStyle w:val="ListParagraph"/>
        <w:numPr>
          <w:ilvl w:val="1"/>
          <w:numId w:val="1"/>
        </w:numPr>
        <w:tabs>
          <w:tab w:val="left" w:pos="350"/>
        </w:tabs>
        <w:ind w:left="350" w:hanging="219"/>
      </w:pPr>
      <w:r>
        <w:t>4</w:t>
      </w:r>
      <w:r>
        <w:rPr>
          <w:spacing w:val="-4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5"/>
        </w:rPr>
        <w:t>HUB</w:t>
      </w:r>
    </w:p>
    <w:p w14:paraId="414F7DC5" w14:textId="77777777" w:rsidR="00985B5C" w:rsidRDefault="00985B5C">
      <w:pPr>
        <w:pStyle w:val="BodyText"/>
        <w:spacing w:before="35"/>
      </w:pPr>
    </w:p>
    <w:p w14:paraId="2198D333" w14:textId="77777777" w:rsidR="00985B5C" w:rsidRDefault="00000000">
      <w:pPr>
        <w:pStyle w:val="ListParagraph"/>
        <w:numPr>
          <w:ilvl w:val="1"/>
          <w:numId w:val="1"/>
        </w:numPr>
        <w:tabs>
          <w:tab w:val="left" w:pos="351"/>
        </w:tabs>
        <w:ind w:left="351" w:hanging="220"/>
      </w:pPr>
      <w:r>
        <w:t>4</w:t>
      </w:r>
      <w:r>
        <w:rPr>
          <w:spacing w:val="-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switch</w:t>
      </w:r>
    </w:p>
    <w:p w14:paraId="7EEAFCD4" w14:textId="77777777" w:rsidR="00985B5C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233"/>
        <w:ind w:left="399" w:hanging="217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Connections:</w:t>
      </w:r>
    </w:p>
    <w:p w14:paraId="17F23ECA" w14:textId="77777777" w:rsidR="00985B5C" w:rsidRDefault="00985B5C">
      <w:pPr>
        <w:pStyle w:val="BodyText"/>
        <w:spacing w:before="39"/>
      </w:pPr>
    </w:p>
    <w:p w14:paraId="435F82E8" w14:textId="77777777" w:rsidR="00985B5C" w:rsidRDefault="00000000">
      <w:pPr>
        <w:pStyle w:val="ListParagraph"/>
        <w:numPr>
          <w:ilvl w:val="1"/>
          <w:numId w:val="1"/>
        </w:numPr>
        <w:tabs>
          <w:tab w:val="left" w:pos="341"/>
        </w:tabs>
        <w:ind w:left="341" w:hanging="210"/>
      </w:pP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Copper</w:t>
      </w:r>
      <w:r>
        <w:rPr>
          <w:spacing w:val="-4"/>
        </w:rPr>
        <w:t xml:space="preserve"> </w:t>
      </w:r>
      <w:r>
        <w:t>Straight-Through</w:t>
      </w:r>
      <w:r>
        <w:rPr>
          <w:spacing w:val="-4"/>
        </w:rPr>
        <w:t xml:space="preserve"> </w:t>
      </w:r>
      <w:r>
        <w:rPr>
          <w:spacing w:val="-2"/>
        </w:rPr>
        <w:t>cable,</w:t>
      </w:r>
    </w:p>
    <w:p w14:paraId="422DC89C" w14:textId="77777777" w:rsidR="00985B5C" w:rsidRDefault="00985B5C">
      <w:pPr>
        <w:sectPr w:rsidR="00985B5C">
          <w:pgSz w:w="12240" w:h="15840"/>
          <w:pgMar w:top="1520" w:right="1720" w:bottom="940" w:left="1280" w:header="768" w:footer="746" w:gutter="0"/>
          <w:cols w:space="720"/>
        </w:sectPr>
      </w:pPr>
    </w:p>
    <w:p w14:paraId="7175E9B4" w14:textId="77777777" w:rsidR="00985B5C" w:rsidRDefault="00000000">
      <w:pPr>
        <w:pStyle w:val="ListParagraph"/>
        <w:numPr>
          <w:ilvl w:val="1"/>
          <w:numId w:val="1"/>
        </w:numPr>
        <w:tabs>
          <w:tab w:val="left" w:pos="340"/>
          <w:tab w:val="left" w:pos="342"/>
        </w:tabs>
        <w:spacing w:before="46" w:line="451" w:lineRule="auto"/>
        <w:ind w:left="342" w:right="1167" w:hanging="21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2C53D611" wp14:editId="27481A5A">
                <wp:simplePos x="0" y="0"/>
                <wp:positionH relativeFrom="page">
                  <wp:posOffset>0</wp:posOffset>
                </wp:positionH>
                <wp:positionV relativeFrom="page">
                  <wp:posOffset>5294629</wp:posOffset>
                </wp:positionV>
                <wp:extent cx="7771765" cy="317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1765" cy="31750"/>
                          <a:chOff x="0" y="0"/>
                          <a:chExt cx="7771765" cy="317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7906"/>
                            <a:ext cx="77717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765" h="13970">
                                <a:moveTo>
                                  <a:pt x="3261614" y="0"/>
                                </a:moveTo>
                                <a:lnTo>
                                  <a:pt x="1109687" y="0"/>
                                </a:lnTo>
                                <a:lnTo>
                                  <a:pt x="571449" y="0"/>
                                </a:lnTo>
                                <a:lnTo>
                                  <a:pt x="38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38087" y="9271"/>
                                </a:lnTo>
                                <a:lnTo>
                                  <a:pt x="571449" y="9271"/>
                                </a:lnTo>
                                <a:lnTo>
                                  <a:pt x="571449" y="13843"/>
                                </a:lnTo>
                                <a:lnTo>
                                  <a:pt x="580593" y="13843"/>
                                </a:lnTo>
                                <a:lnTo>
                                  <a:pt x="580593" y="9271"/>
                                </a:lnTo>
                                <a:lnTo>
                                  <a:pt x="1109687" y="9271"/>
                                </a:lnTo>
                                <a:lnTo>
                                  <a:pt x="3261614" y="9271"/>
                                </a:lnTo>
                                <a:lnTo>
                                  <a:pt x="3261614" y="0"/>
                                </a:lnTo>
                                <a:close/>
                              </a:path>
                              <a:path w="7771765" h="13970">
                                <a:moveTo>
                                  <a:pt x="7771765" y="0"/>
                                </a:moveTo>
                                <a:lnTo>
                                  <a:pt x="3261728" y="0"/>
                                </a:lnTo>
                                <a:lnTo>
                                  <a:pt x="3261728" y="4699"/>
                                </a:lnTo>
                                <a:lnTo>
                                  <a:pt x="3261728" y="9271"/>
                                </a:lnTo>
                                <a:lnTo>
                                  <a:pt x="3261728" y="13843"/>
                                </a:lnTo>
                                <a:lnTo>
                                  <a:pt x="7771765" y="13843"/>
                                </a:lnTo>
                                <a:lnTo>
                                  <a:pt x="7771765" y="9271"/>
                                </a:lnTo>
                                <a:lnTo>
                                  <a:pt x="7771765" y="4699"/>
                                </a:lnTo>
                                <a:lnTo>
                                  <a:pt x="777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771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765" h="9525">
                                <a:moveTo>
                                  <a:pt x="3261614" y="0"/>
                                </a:moveTo>
                                <a:lnTo>
                                  <a:pt x="32616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261614" y="9144"/>
                                </a:lnTo>
                                <a:lnTo>
                                  <a:pt x="3261614" y="0"/>
                                </a:lnTo>
                                <a:close/>
                              </a:path>
                              <a:path w="7771765" h="9525">
                                <a:moveTo>
                                  <a:pt x="7771765" y="0"/>
                                </a:moveTo>
                                <a:lnTo>
                                  <a:pt x="3270885" y="0"/>
                                </a:lnTo>
                                <a:lnTo>
                                  <a:pt x="3261728" y="0"/>
                                </a:lnTo>
                                <a:lnTo>
                                  <a:pt x="3261728" y="9144"/>
                                </a:lnTo>
                                <a:lnTo>
                                  <a:pt x="3270885" y="9144"/>
                                </a:lnTo>
                                <a:lnTo>
                                  <a:pt x="7771765" y="9144"/>
                                </a:lnTo>
                                <a:lnTo>
                                  <a:pt x="777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2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016"/>
                            <a:ext cx="77717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765" h="10795">
                                <a:moveTo>
                                  <a:pt x="3261614" y="0"/>
                                </a:moveTo>
                                <a:lnTo>
                                  <a:pt x="1109687" y="0"/>
                                </a:lnTo>
                                <a:lnTo>
                                  <a:pt x="5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571449" y="10668"/>
                                </a:lnTo>
                                <a:lnTo>
                                  <a:pt x="1109687" y="10668"/>
                                </a:lnTo>
                                <a:lnTo>
                                  <a:pt x="3261614" y="10668"/>
                                </a:lnTo>
                                <a:lnTo>
                                  <a:pt x="3261614" y="0"/>
                                </a:lnTo>
                                <a:close/>
                              </a:path>
                              <a:path w="7771765" h="10795">
                                <a:moveTo>
                                  <a:pt x="7771765" y="0"/>
                                </a:moveTo>
                                <a:lnTo>
                                  <a:pt x="3261728" y="0"/>
                                </a:lnTo>
                                <a:lnTo>
                                  <a:pt x="3261728" y="10668"/>
                                </a:lnTo>
                                <a:lnTo>
                                  <a:pt x="7771765" y="10668"/>
                                </a:lnTo>
                                <a:lnTo>
                                  <a:pt x="7771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A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4452" id="Group 3" o:spid="_x0000_s1026" style="position:absolute;margin-left:0;margin-top:416.9pt;width:611.95pt;height:2.5pt;z-index:15728640;mso-wrap-distance-left:0;mso-wrap-distance-right:0;mso-position-horizontal-relative:page;mso-position-vertical-relative:page" coordsize="77717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">
                <v:shape id="Graphic 4" o:spid="_x0000_s1027" style="position:absolute;top:179;width:77717;height:139;visibility:visible;mso-wrap-style:square;v-text-anchor:top" coordsize="77717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" path="m3261614,l1109687,,571449,,38087,,,,,9271r38087,l571449,9271r,4572l580593,13843r,-4572l1109687,9271r2151927,l3261614,xem7771765,l3261728,r,4699l3261728,9271r,4572l7771765,13843r,-4572l7771765,4699r,-4699xe" fillcolor="#f8fafc" stroked="f">
                  <v:path arrowok="t"/>
                </v:shape>
                <v:shape id="Graphic 5" o:spid="_x0000_s1028" style="position:absolute;width:77717;height:95;visibility:visible;mso-wrap-style:square;v-text-anchor:top" coordsize="7771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" path="m3261614,r,l,,,9144r3261614,l3261614,xem7771765,l3270885,r-9157,l3261728,9144r9157,l7771765,9144r,-9144xe" fillcolor="#e0e2e0" stroked="f">
                  <v:path arrowok="t"/>
                </v:shape>
                <v:shape id="Graphic 6" o:spid="_x0000_s1029" style="position:absolute;top:90;width:77717;height:108;visibility:visible;mso-wrap-style:square;v-text-anchor:top" coordsize="77717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" path="m3261614,l1109687,,571449,,,,,10668r571449,l1109687,10668r2151927,l3261614,xem7771765,l3261728,r,10668l7771765,10668r,-10668xe" fillcolor="#f8faf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Select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 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cable.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LED should</w:t>
      </w:r>
      <w:r>
        <w:rPr>
          <w:spacing w:val="-3"/>
        </w:rPr>
        <w:t xml:space="preserve"> </w:t>
      </w:r>
      <w:r>
        <w:t>glow in green, indicating that the link is up. Similarly connect remaining 3 PCs to the</w:t>
      </w:r>
    </w:p>
    <w:p w14:paraId="539380D8" w14:textId="77777777" w:rsidR="00985B5C" w:rsidRDefault="00000000">
      <w:pPr>
        <w:pStyle w:val="BodyText"/>
        <w:ind w:left="131"/>
      </w:pPr>
      <w:r>
        <w:rPr>
          <w:spacing w:val="-4"/>
        </w:rPr>
        <w:t>HUB.</w:t>
      </w:r>
    </w:p>
    <w:p w14:paraId="5CC2D262" w14:textId="77777777" w:rsidR="00985B5C" w:rsidRDefault="00985B5C">
      <w:pPr>
        <w:pStyle w:val="BodyText"/>
      </w:pPr>
    </w:p>
    <w:p w14:paraId="390DD35E" w14:textId="77777777" w:rsidR="00985B5C" w:rsidRDefault="00985B5C">
      <w:pPr>
        <w:pStyle w:val="BodyText"/>
      </w:pPr>
    </w:p>
    <w:p w14:paraId="627287DA" w14:textId="77777777" w:rsidR="00985B5C" w:rsidRDefault="00985B5C">
      <w:pPr>
        <w:pStyle w:val="BodyText"/>
        <w:spacing w:before="6"/>
      </w:pPr>
    </w:p>
    <w:p w14:paraId="5ED293B4" w14:textId="77777777" w:rsidR="00985B5C" w:rsidRDefault="00000000">
      <w:pPr>
        <w:pStyle w:val="ListParagraph"/>
        <w:numPr>
          <w:ilvl w:val="0"/>
          <w:numId w:val="1"/>
        </w:numPr>
        <w:tabs>
          <w:tab w:val="left" w:pos="348"/>
          <w:tab w:val="left" w:pos="350"/>
        </w:tabs>
        <w:spacing w:line="451" w:lineRule="auto"/>
        <w:ind w:left="350" w:right="632"/>
      </w:pPr>
      <w:r>
        <w:t>Click on the PCs connected to hub, go to the Desktop tab, click on IP Configuration, and enter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mask.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information is not needed as there are only two end devices in the network.</w:t>
      </w:r>
    </w:p>
    <w:p w14:paraId="4F79549B" w14:textId="77777777" w:rsidR="00985B5C" w:rsidRDefault="00985B5C">
      <w:pPr>
        <w:pStyle w:val="BodyText"/>
      </w:pPr>
    </w:p>
    <w:p w14:paraId="7CAF8D94" w14:textId="77777777" w:rsidR="00985B5C" w:rsidRDefault="00985B5C">
      <w:pPr>
        <w:pStyle w:val="BodyText"/>
        <w:spacing w:before="181"/>
      </w:pPr>
    </w:p>
    <w:p w14:paraId="75D76DB5" w14:textId="77777777" w:rsidR="00985B5C" w:rsidRDefault="00000000">
      <w:pPr>
        <w:pStyle w:val="BodyText"/>
        <w:ind w:left="131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PDU</w:t>
      </w:r>
      <w:r>
        <w:rPr>
          <w:spacing w:val="-2"/>
        </w:rPr>
        <w:t xml:space="preserve"> </w:t>
      </w:r>
      <w:r>
        <w:t>(message</w:t>
      </w:r>
      <w:r>
        <w:rPr>
          <w:spacing w:val="-4"/>
        </w:rPr>
        <w:t xml:space="preserve"> </w:t>
      </w:r>
      <w:r>
        <w:t>icon)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rPr>
          <w:spacing w:val="-4"/>
        </w:rPr>
        <w:t>bar,</w:t>
      </w:r>
    </w:p>
    <w:p w14:paraId="6498BE33" w14:textId="77777777" w:rsidR="00985B5C" w:rsidRDefault="00000000">
      <w:pPr>
        <w:pStyle w:val="ListParagraph"/>
        <w:numPr>
          <w:ilvl w:val="1"/>
          <w:numId w:val="1"/>
        </w:numPr>
        <w:tabs>
          <w:tab w:val="left" w:pos="141"/>
          <w:tab w:val="left" w:pos="341"/>
        </w:tabs>
        <w:spacing w:before="236" w:line="453" w:lineRule="auto"/>
        <w:ind w:left="141" w:right="1837" w:hanging="10"/>
      </w:pP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(source</w:t>
      </w:r>
      <w:r>
        <w:rPr>
          <w:spacing w:val="-5"/>
        </w:rPr>
        <w:t xml:space="preserve"> </w:t>
      </w:r>
      <w:r>
        <w:t>machine)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PC (destination machine) connected to the HUB.</w:t>
      </w:r>
    </w:p>
    <w:p w14:paraId="52C597B2" w14:textId="77777777" w:rsidR="00985B5C" w:rsidRDefault="00985B5C">
      <w:pPr>
        <w:pStyle w:val="BodyText"/>
      </w:pPr>
    </w:p>
    <w:p w14:paraId="01597A75" w14:textId="77777777" w:rsidR="00985B5C" w:rsidRDefault="00985B5C">
      <w:pPr>
        <w:pStyle w:val="BodyText"/>
        <w:spacing w:before="36"/>
      </w:pPr>
    </w:p>
    <w:p w14:paraId="60BB9878" w14:textId="77777777" w:rsidR="00985B5C" w:rsidRDefault="00000000">
      <w:pPr>
        <w:pStyle w:val="ListParagraph"/>
        <w:numPr>
          <w:ilvl w:val="0"/>
          <w:numId w:val="1"/>
        </w:numPr>
        <w:tabs>
          <w:tab w:val="left" w:pos="348"/>
          <w:tab w:val="left" w:pos="350"/>
        </w:tabs>
        <w:spacing w:line="451" w:lineRule="auto"/>
        <w:ind w:left="350" w:right="823"/>
      </w:pP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PDU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Realtime</w:t>
      </w:r>
      <w:r>
        <w:rPr>
          <w:spacing w:val="-4"/>
        </w:rPr>
        <w:t xml:space="preserve"> </w:t>
      </w:r>
      <w:r>
        <w:t>mode of simulation.</w:t>
      </w:r>
    </w:p>
    <w:p w14:paraId="17D515C1" w14:textId="77777777" w:rsidR="00985B5C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66"/>
        <w:ind w:left="348" w:hanging="217"/>
      </w:pPr>
      <w:r>
        <w:t>Repeat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#3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#5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switch.</w:t>
      </w:r>
    </w:p>
    <w:p w14:paraId="64B04A1A" w14:textId="77777777" w:rsidR="00985B5C" w:rsidRDefault="00985B5C">
      <w:pPr>
        <w:pStyle w:val="BodyText"/>
      </w:pPr>
    </w:p>
    <w:p w14:paraId="5A17C21A" w14:textId="77777777" w:rsidR="00985B5C" w:rsidRDefault="00985B5C">
      <w:pPr>
        <w:pStyle w:val="BodyText"/>
        <w:spacing w:before="169"/>
      </w:pPr>
    </w:p>
    <w:p w14:paraId="5C7E468C" w14:textId="77777777" w:rsidR="00985B5C" w:rsidRDefault="00000000">
      <w:pPr>
        <w:ind w:left="16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7365404C" w14:textId="77777777" w:rsidR="00985B5C" w:rsidRDefault="00985B5C">
      <w:pPr>
        <w:pStyle w:val="BodyText"/>
        <w:spacing w:before="28"/>
        <w:rPr>
          <w:b/>
          <w:sz w:val="24"/>
        </w:rPr>
      </w:pPr>
    </w:p>
    <w:p w14:paraId="0E60A2D7" w14:textId="77777777" w:rsidR="00985B5C" w:rsidRDefault="00000000">
      <w:pPr>
        <w:ind w:left="160"/>
        <w:rPr>
          <w:sz w:val="24"/>
        </w:rPr>
      </w:pPr>
      <w:r>
        <w:rPr>
          <w:sz w:val="24"/>
        </w:rPr>
        <w:t>Cisco</w:t>
      </w:r>
      <w:r>
        <w:rPr>
          <w:spacing w:val="-2"/>
          <w:sz w:val="24"/>
        </w:rPr>
        <w:t xml:space="preserve"> </w:t>
      </w:r>
      <w:r>
        <w:rPr>
          <w:sz w:val="24"/>
        </w:rPr>
        <w:t>Packet Tracer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Studied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successfully.</w:t>
      </w:r>
    </w:p>
    <w:sectPr w:rsidR="00985B5C">
      <w:pgSz w:w="12240" w:h="15840"/>
      <w:pgMar w:top="1520" w:right="1720" w:bottom="940" w:left="1280" w:header="768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D5E4D" w14:textId="77777777" w:rsidR="007F0D0A" w:rsidRDefault="007F0D0A">
      <w:r>
        <w:separator/>
      </w:r>
    </w:p>
  </w:endnote>
  <w:endnote w:type="continuationSeparator" w:id="0">
    <w:p w14:paraId="57CA68F9" w14:textId="77777777" w:rsidR="007F0D0A" w:rsidRDefault="007F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9EED3" w14:textId="77777777" w:rsidR="00985B5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03C61E1A" wp14:editId="627D710F">
              <wp:simplePos x="0" y="0"/>
              <wp:positionH relativeFrom="page">
                <wp:posOffset>746251</wp:posOffset>
              </wp:positionH>
              <wp:positionV relativeFrom="page">
                <wp:posOffset>9445243</wp:posOffset>
              </wp:positionV>
              <wp:extent cx="13735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35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720B4" w14:textId="77777777" w:rsidR="00985B5C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61E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8.75pt;margin-top:743.7pt;width:108.15pt;height:13.0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" filled="f" stroked="f">
              <v:textbox inset="0,0,0,0">
                <w:txbxContent>
                  <w:p w14:paraId="182720B4" w14:textId="77777777" w:rsidR="00985B5C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25E11" w14:textId="77777777" w:rsidR="007F0D0A" w:rsidRDefault="007F0D0A">
      <w:r>
        <w:separator/>
      </w:r>
    </w:p>
  </w:footnote>
  <w:footnote w:type="continuationSeparator" w:id="0">
    <w:p w14:paraId="4DDCDB78" w14:textId="77777777" w:rsidR="007F0D0A" w:rsidRDefault="007F0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6C93" w14:textId="77777777" w:rsidR="00985B5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903AB26" wp14:editId="1CC9C638">
              <wp:simplePos x="0" y="0"/>
              <wp:positionH relativeFrom="page">
                <wp:posOffset>5717285</wp:posOffset>
              </wp:positionH>
              <wp:positionV relativeFrom="page">
                <wp:posOffset>474980</wp:posOffset>
              </wp:positionV>
              <wp:extent cx="56324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2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72D56" w14:textId="77777777" w:rsidR="00985B5C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CS23532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3AB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0.2pt;margin-top:37.4pt;width:44.35pt;height:14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" filled="f" stroked="f">
              <v:textbox inset="0,0,0,0">
                <w:txbxContent>
                  <w:p w14:paraId="01672D56" w14:textId="77777777" w:rsidR="00985B5C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44D14"/>
    <w:multiLevelType w:val="hybridMultilevel"/>
    <w:tmpl w:val="65303C92"/>
    <w:lvl w:ilvl="0" w:tplc="13B08EB4">
      <w:start w:val="1"/>
      <w:numFmt w:val="decimal"/>
      <w:lvlText w:val="%1."/>
      <w:lvlJc w:val="left"/>
      <w:pPr>
        <w:ind w:left="141" w:hanging="7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FEB48E">
      <w:numFmt w:val="bullet"/>
      <w:lvlText w:val="•"/>
      <w:lvlJc w:val="left"/>
      <w:pPr>
        <w:ind w:left="1050" w:hanging="749"/>
      </w:pPr>
      <w:rPr>
        <w:rFonts w:hint="default"/>
        <w:lang w:val="en-US" w:eastAsia="en-US" w:bidi="ar-SA"/>
      </w:rPr>
    </w:lvl>
    <w:lvl w:ilvl="2" w:tplc="4B1A8BB4">
      <w:numFmt w:val="bullet"/>
      <w:lvlText w:val="•"/>
      <w:lvlJc w:val="left"/>
      <w:pPr>
        <w:ind w:left="1960" w:hanging="749"/>
      </w:pPr>
      <w:rPr>
        <w:rFonts w:hint="default"/>
        <w:lang w:val="en-US" w:eastAsia="en-US" w:bidi="ar-SA"/>
      </w:rPr>
    </w:lvl>
    <w:lvl w:ilvl="3" w:tplc="EA1CE1E0">
      <w:numFmt w:val="bullet"/>
      <w:lvlText w:val="•"/>
      <w:lvlJc w:val="left"/>
      <w:pPr>
        <w:ind w:left="2870" w:hanging="749"/>
      </w:pPr>
      <w:rPr>
        <w:rFonts w:hint="default"/>
        <w:lang w:val="en-US" w:eastAsia="en-US" w:bidi="ar-SA"/>
      </w:rPr>
    </w:lvl>
    <w:lvl w:ilvl="4" w:tplc="08F8649A">
      <w:numFmt w:val="bullet"/>
      <w:lvlText w:val="•"/>
      <w:lvlJc w:val="left"/>
      <w:pPr>
        <w:ind w:left="3780" w:hanging="749"/>
      </w:pPr>
      <w:rPr>
        <w:rFonts w:hint="default"/>
        <w:lang w:val="en-US" w:eastAsia="en-US" w:bidi="ar-SA"/>
      </w:rPr>
    </w:lvl>
    <w:lvl w:ilvl="5" w:tplc="0346F9D6">
      <w:numFmt w:val="bullet"/>
      <w:lvlText w:val="•"/>
      <w:lvlJc w:val="left"/>
      <w:pPr>
        <w:ind w:left="4690" w:hanging="749"/>
      </w:pPr>
      <w:rPr>
        <w:rFonts w:hint="default"/>
        <w:lang w:val="en-US" w:eastAsia="en-US" w:bidi="ar-SA"/>
      </w:rPr>
    </w:lvl>
    <w:lvl w:ilvl="6" w:tplc="2C425F54">
      <w:numFmt w:val="bullet"/>
      <w:lvlText w:val="•"/>
      <w:lvlJc w:val="left"/>
      <w:pPr>
        <w:ind w:left="5600" w:hanging="749"/>
      </w:pPr>
      <w:rPr>
        <w:rFonts w:hint="default"/>
        <w:lang w:val="en-US" w:eastAsia="en-US" w:bidi="ar-SA"/>
      </w:rPr>
    </w:lvl>
    <w:lvl w:ilvl="7" w:tplc="99B6722E">
      <w:numFmt w:val="bullet"/>
      <w:lvlText w:val="•"/>
      <w:lvlJc w:val="left"/>
      <w:pPr>
        <w:ind w:left="6510" w:hanging="749"/>
      </w:pPr>
      <w:rPr>
        <w:rFonts w:hint="default"/>
        <w:lang w:val="en-US" w:eastAsia="en-US" w:bidi="ar-SA"/>
      </w:rPr>
    </w:lvl>
    <w:lvl w:ilvl="8" w:tplc="CEFE985C">
      <w:numFmt w:val="bullet"/>
      <w:lvlText w:val="•"/>
      <w:lvlJc w:val="left"/>
      <w:pPr>
        <w:ind w:left="7420" w:hanging="749"/>
      </w:pPr>
      <w:rPr>
        <w:rFonts w:hint="default"/>
        <w:lang w:val="en-US" w:eastAsia="en-US" w:bidi="ar-SA"/>
      </w:rPr>
    </w:lvl>
  </w:abstractNum>
  <w:abstractNum w:abstractNumId="1" w15:restartNumberingAfterBreak="0">
    <w:nsid w:val="7BC04BA1"/>
    <w:multiLevelType w:val="hybridMultilevel"/>
    <w:tmpl w:val="4B5ED45C"/>
    <w:lvl w:ilvl="0" w:tplc="44BAE8E2">
      <w:start w:val="1"/>
      <w:numFmt w:val="decimal"/>
      <w:lvlText w:val="%1."/>
      <w:lvlJc w:val="left"/>
      <w:pPr>
        <w:ind w:left="349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34D1B8">
      <w:start w:val="1"/>
      <w:numFmt w:val="lowerLetter"/>
      <w:lvlText w:val="%2."/>
      <w:lvlJc w:val="left"/>
      <w:pPr>
        <w:ind w:left="352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E7EB440">
      <w:numFmt w:val="bullet"/>
      <w:lvlText w:val="•"/>
      <w:lvlJc w:val="left"/>
      <w:pPr>
        <w:ind w:left="360" w:hanging="221"/>
      </w:pPr>
      <w:rPr>
        <w:rFonts w:hint="default"/>
        <w:lang w:val="en-US" w:eastAsia="en-US" w:bidi="ar-SA"/>
      </w:rPr>
    </w:lvl>
    <w:lvl w:ilvl="3" w:tplc="942E495E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4" w:tplc="3126E358">
      <w:numFmt w:val="bullet"/>
      <w:lvlText w:val="•"/>
      <w:lvlJc w:val="left"/>
      <w:pPr>
        <w:ind w:left="2580" w:hanging="221"/>
      </w:pPr>
      <w:rPr>
        <w:rFonts w:hint="default"/>
        <w:lang w:val="en-US" w:eastAsia="en-US" w:bidi="ar-SA"/>
      </w:rPr>
    </w:lvl>
    <w:lvl w:ilvl="5" w:tplc="57DC2B90">
      <w:numFmt w:val="bullet"/>
      <w:lvlText w:val="•"/>
      <w:lvlJc w:val="left"/>
      <w:pPr>
        <w:ind w:left="3690" w:hanging="221"/>
      </w:pPr>
      <w:rPr>
        <w:rFonts w:hint="default"/>
        <w:lang w:val="en-US" w:eastAsia="en-US" w:bidi="ar-SA"/>
      </w:rPr>
    </w:lvl>
    <w:lvl w:ilvl="6" w:tplc="80A47894">
      <w:numFmt w:val="bullet"/>
      <w:lvlText w:val="•"/>
      <w:lvlJc w:val="left"/>
      <w:pPr>
        <w:ind w:left="4800" w:hanging="221"/>
      </w:pPr>
      <w:rPr>
        <w:rFonts w:hint="default"/>
        <w:lang w:val="en-US" w:eastAsia="en-US" w:bidi="ar-SA"/>
      </w:rPr>
    </w:lvl>
    <w:lvl w:ilvl="7" w:tplc="5F800BCA">
      <w:numFmt w:val="bullet"/>
      <w:lvlText w:val="•"/>
      <w:lvlJc w:val="left"/>
      <w:pPr>
        <w:ind w:left="5910" w:hanging="221"/>
      </w:pPr>
      <w:rPr>
        <w:rFonts w:hint="default"/>
        <w:lang w:val="en-US" w:eastAsia="en-US" w:bidi="ar-SA"/>
      </w:rPr>
    </w:lvl>
    <w:lvl w:ilvl="8" w:tplc="7EBEAB56">
      <w:numFmt w:val="bullet"/>
      <w:lvlText w:val="•"/>
      <w:lvlJc w:val="left"/>
      <w:pPr>
        <w:ind w:left="7020" w:hanging="221"/>
      </w:pPr>
      <w:rPr>
        <w:rFonts w:hint="default"/>
        <w:lang w:val="en-US" w:eastAsia="en-US" w:bidi="ar-SA"/>
      </w:rPr>
    </w:lvl>
  </w:abstractNum>
  <w:num w:numId="1" w16cid:durableId="1232542277">
    <w:abstractNumId w:val="1"/>
  </w:num>
  <w:num w:numId="2" w16cid:durableId="183252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5C"/>
    <w:rsid w:val="003A635E"/>
    <w:rsid w:val="007A316A"/>
    <w:rsid w:val="007F0D0A"/>
    <w:rsid w:val="009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036C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1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etac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Aarshik B</cp:lastModifiedBy>
  <cp:revision>2</cp:revision>
  <dcterms:created xsi:type="dcterms:W3CDTF">2024-11-08T18:39:00Z</dcterms:created>
  <dcterms:modified xsi:type="dcterms:W3CDTF">2024-11-08T18:39:00Z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2013</vt:lpwstr>
  </property>
</Properties>
</file>