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9A3F99" wp14:paraId="00FDEE2C" wp14:textId="2884728F">
      <w:pPr>
        <w:shd w:val="clear" w:color="auto" w:fill="1E1F22"/>
        <w:spacing w:before="0" w:beforeAutospacing="off" w:after="0" w:afterAutospacing="off"/>
      </w:pP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java.awt.BorderLayout;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java.awt.Color;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java.awt.GridLayout;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java.awt.event.ActionEvent;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javax.swing.JOptionPane;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javax.swing.*;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nbfs://nbhost/SystemFileSystem/Templates/Licenses/license-default.txt to change this license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nbfs://nbhost/SystemFileSystem/Templates/GUIForms/JFrame.java to edit this template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*/</w:t>
      </w:r>
      <w:r>
        <w:br/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67A37C"/>
          <w:sz w:val="19"/>
          <w:szCs w:val="19"/>
          <w:lang w:val="en-US"/>
        </w:rPr>
        <w:t xml:space="preserve">@author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sominachi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FirstPage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extends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javax.swing.JFrame {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@SuppressWarnings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"unchecked"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&lt;editor-fold defaultstate="collapsed" desc="Generated Code"&gt;//GEN-BEGIN:initComponents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initComponents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jLabel2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jTextField1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jLabel3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jTextField2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jButton1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javax.swing.JButton();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jButton2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javax.swing.JButton();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jLabel4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setDefaultCloseOperation(javax.swing.WindowConstants.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//getContentPane().setLayout(new org.netbeans.lib.awtextra.AbsoluteLayout());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"Zapf Dingbats"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.setForeground(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java.awt.Color(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"LOGIN DETAILS"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.setBorder(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javax.swing.border.MatteBorder(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//getContentPane().add(jLabel1, new org.netbeans.lib.awtextra.AbsoluteConstraints(240, 90, -1, 39));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"Krub"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.setForeground(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java.awt.Color(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//getContentPane().add(jLabel2, new org.netbeans.lib.awtextra.AbsoluteConstraints(370, 230, -1, 20));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//getContentPane().add(jTextField1, new org.netbeans.lib.awtextra.AbsoluteConstraints(460, 220, 369, 45));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"Kailasa"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.setForeground(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java.awt.Color(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"MOBILE"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/*getContentPane().add(jLabel3, new org.netbeans.lib.awtextra.AbsoluteConstraints(370, 310, -1, 20));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getContentPane().add(jTextField2, new org.netbeans.lib.awtextra.AbsoluteConstraints(460, 300, 369, 46));*/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"Yuanti TC"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"CONFIRM"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jButton1ActionPerformed(evt);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//getContentPane().add(jButton1, new org.netbeans.lib.awtextra.AbsoluteConstraints(730, 370, 102, 32));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"Helvetica Neue"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"CLOSE"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jButton2ActionPerformed(evt);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//getContentPane().add(jButton2, new org.netbeans.lib.awtextra.AbsoluteConstraints(60, 50, 91, 32));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.setIcon(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javax.swing.ImageIcon(getClass().getResource(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"/images/backchoice_1.png"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.setMaximumSize(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java.awt.Dimension(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1366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768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//getContentPane().add(jLabel4, new org.netbeans.lib.awtextra.AbsoluteConstraints(0, 0, 1370, 770));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pack();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&lt;/editor-fold&gt;//GEN-END:initComponents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jButton1ActionPerformed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//GEN-FIRST:event_jButton1ActionPerformed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openChoice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//GEN-LAST:event_jButton1ActionPerformed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jButton2ActionPerformed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//GEN-FIRST:event_jButton2ActionPerformed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 =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showConfirmDialog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"Do you want TO CLOSE"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"Select"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YES_NO_OPTION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if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(a==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exit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//GEN-LAST:event_jButton2ActionPerformed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openChoice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Open the Choice window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Choice choice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Choice();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choice.setVisible(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FirstPage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Frame settings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setTitle(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"Login Details"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setSize(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setDefaultCloseOperation(JFrame.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setLocationRelativeTo(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setLayout(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Background color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getContentPane().setBackground(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Color(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JLabel backgroundLabel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javax.swing.ImageIcon(getClass().getResource(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"/images/backchoice.png"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backgroundLabel.setLayout(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Set layout to null for custom positioning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setContentPane(backgroundLabel);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Set the backgroundLabel as content pane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Title Label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JLabel titleLabel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"LOGIN DETAILS"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titleLabel.setFont(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"SansSerif"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Font.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BOLD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titleLabel.setForeground(Color.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WHITE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titleLabel.setBounds(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375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add(titleLabel);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Name Label and Field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JLabel nameLabel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nameLabel.setForeground(Color.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WHITE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nameLabel.setFont(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"SansSerif"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Font.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BOLD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nameLabel.setBounds(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70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add(nameLabel);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JTextField nameField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nameField.setBounds(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150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80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add(nameField);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Mobile Label and Field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JLabel mobileLabel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"MOBILE"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mobileLabel.setForeground(Color.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WHITE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mobileLabel.setFont(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"SansSerif"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Font.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BOLD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mobileLabel.setBounds(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130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add(mobileLabel);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JTextField mobileField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mobileField.setBounds(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150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130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add(mobileField);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Confirm Button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JButton confirmButton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JButton(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"CONFIRM"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confirmButton.setBounds(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150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add(confirmButton);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Close Button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JButton closeButton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JButton(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"CLOSE"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closeButton.setBounds(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80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add(closeButton);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Action listeners for buttons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confirmButton.addActionListener(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(ActionEvent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openChoice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closeButton.addActionListener(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(ActionEvent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 =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showConfirmDialog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"Do you want TO CLOSE"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"Select"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YES_NO_OPTION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if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(a==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exit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</w:t>
      </w:r>
      <w:r>
        <w:br/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main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Run the GUI in the Event-Dispatching Thread for thread safety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// Run the GUI in the Event-Dispatching Thread for thread safety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SwingUtilities.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invokeLater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Runnable()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run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FirstPage().setVisible(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Mock method to validate login credentials (use real validation in production)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boolean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validateCredentials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(String username, String password)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Hardcoded credentials for demo purposes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validUsername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"admin"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validmobile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"1234567890"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username.equals(validUsername) &amp;&amp; password.equals(validmobile);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Variables declaration - do not modify//GEN-BEGIN:variables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javax.swing.JButton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javax.swing.JButton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jTextField2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End of variables declaration//GEN-END:variables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</w:p>
    <w:p xmlns:wp14="http://schemas.microsoft.com/office/word/2010/wordml" wp14:paraId="2C078E63" wp14:textId="50B1D17A"/>
    <w:p w:rsidR="009A3F99" w:rsidRDefault="009A3F99" w14:paraId="6CABB298" w14:textId="0154EBAC"/>
    <w:p w:rsidR="009A3F99" w:rsidP="009A3F99" w:rsidRDefault="009A3F99" w14:paraId="1323E254" w14:textId="286B8C2E">
      <w:pPr>
        <w:shd w:val="clear" w:color="auto" w:fill="1E1F22"/>
        <w:spacing w:before="0" w:beforeAutospacing="off" w:after="0" w:afterAutospacing="off"/>
      </w:pPr>
    </w:p>
    <w:p w:rsidR="2EACF576" w:rsidP="009A3F99" w:rsidRDefault="2EACF576" w14:paraId="1A117E23" w14:textId="7595CE9F">
      <w:pPr>
        <w:shd w:val="clear" w:color="auto" w:fill="1E1F22"/>
        <w:spacing w:before="0" w:beforeAutospacing="off" w:after="0" w:afterAutospacing="off"/>
      </w:pP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java.awt.BorderLayout;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java.awt.GridLayout;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java.awt.event.ActionEvent;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javax.swing.JButton;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javax.swing.JFrame;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javax.swing.JOptionPane;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javax.swing.JPanel;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javax.swing.SwingUtilities;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nbfs://nbhost/SystemFileSystem/Templates/Licenses/license-default.txt to change this license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nbfs://nbhost/SystemFileSystem/Templates/GUIForms/JFrame.java to edit this template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*/</w:t>
      </w:r>
      <w:r>
        <w:br/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67A37C"/>
          <w:sz w:val="19"/>
          <w:szCs w:val="19"/>
          <w:lang w:val="en-US"/>
        </w:rPr>
        <w:t xml:space="preserve">@author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sominachi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Choice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extends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javax.swing.JFrame {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Creates new form Choice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*/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Choice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initComponents();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openUserInterface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Open the Choice window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UserInterface User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UserInterface();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User.setVisible(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This method is called from within the constructor to initialize the form.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WARNING: Do NOT modify this code. The content of this method is always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regenerated by the Form Editor.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*/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@SuppressWarnings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"unchecked"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&lt;editor-fold defaultstate="collapsed" desc="Generated Code"&gt;//GEN-BEGIN:initComponents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initComponents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jButton1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javax.swing.JButton();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jButton2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javax.swing.JButton();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jLabel2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setDefaultCloseOperation(javax.swing.WindowConstants.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.setIcon(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javax.swing.ImageIcon(getClass().getResource(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"/images/user.png"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jButton1ActionPerformed(evt);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.setIcon(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javax.swing.ImageIcon(getClass().getResource(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"/images/imagephar.png"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jButton2ActionPerformed(evt);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.setIcon(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javax.swing.ImageIcon(getClass().getResource(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"/images/backchoice.png"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"jLabel2"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javax.swing.GroupLayout layout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javax.swing.GroupLayout(getContentPane());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getContentPane().setLayout(layout);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layout.setHorizontalGroup(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false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.addContainerGap(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1491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layout.setVerticalGroup(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71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71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71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242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.addContainerGap(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385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pack();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&lt;/editor-fold&gt;//GEN-END:initComponents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jButton1ActionPerformed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//GEN-FIRST:event_jButton1ActionPerformed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openUserInterface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//GEN-LAST:event_jButton1ActionPerformed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jButton2ActionPerformed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//GEN-FIRST:event_jButton2ActionPerformed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openPharmacist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//GEN-LAST:event_jButton2ActionPerformed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openPharmacist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Open the Choice window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Pharmacist Pharmacist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Pharmacist();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Pharmacist.setVisible(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67A37C"/>
          <w:sz w:val="19"/>
          <w:szCs w:val="19"/>
          <w:lang w:val="en-US"/>
        </w:rPr>
        <w:t xml:space="preserve">@param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ABADB3"/>
          <w:sz w:val="19"/>
          <w:szCs w:val="19"/>
          <w:lang w:val="en-US"/>
        </w:rPr>
        <w:t xml:space="preserve">args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the command line arguments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*/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main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(String args[])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 Set the Nimbus look and feel */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//&lt;editor-fold defaultstate="collapsed" desc=" Look and feel setting code (optional) "&gt;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/* If Nimbus (introduced in Java SE 6) is not available, stay with the default look and feel.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* For details see </w:t>
      </w:r>
      <w:hyperlink r:id="R42dbedb5c18c455f">
        <w:r w:rsidRPr="009A3F99" w:rsidR="2EACF576">
          <w:rPr>
            <w:rStyle w:val="Hyperlink"/>
            <w:rFonts w:ascii="Aptos" w:hAnsi="Aptos" w:eastAsia="Aptos" w:cs="Aptos"/>
            <w:noProof w:val="0"/>
            <w:sz w:val="19"/>
            <w:szCs w:val="19"/>
            <w:lang w:val="en-US"/>
          </w:rPr>
          <w:t>http://download.oracle.com/javase/tutorial/uiswing/lookandfeel/plaf.html</w:t>
        </w:r>
      </w:hyperlink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*/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for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(javax.swing.UIManager.LookAndFeelInfo info : javax.swing.UIManager.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getInstalledLookAndFeels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"Nimbus"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.equals(info.getName()))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javax.swing.UIManager.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setLookAndFeel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(info.getClassName());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break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(ClassNotFoundException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(Choice.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(InstantiationException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(Choice.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(IllegalAccessException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(Choice.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(javax.swing.UnsupportedLookAndFeelException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(Choice.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//&lt;/editor-fold&gt;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SwingUtilities.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invokeLater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Runnable()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run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showMainMenu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();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Show the main menu with User and Pharmacist buttons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showMainMenu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JFrame mainMenuFrame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JFrame(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"Pharmacy Management System"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mainMenuFrame.setSize(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mainMenuFrame.setDefaultCloseOperation(JFrame.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mainMenuFrame.setLocationRelativeTo(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Center the window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Panel to hold buttons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JPanel mainMenuPanel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JPanel();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mainMenuPanel.setLayout(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GridLayout(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Two rows, one column for buttons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Create User Button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JButton userButton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JButton(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"User"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userButton.addActionListener(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(ActionEvent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showUserUI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();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Show the User UI when the button is clicked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mainMenuFrame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.dispose();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Close the main menu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Create Pharmacist Button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JButton pharmacistButton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JButton(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"Pharmacist"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pharmacistButton.addActionListener(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(ActionEvent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showPharmacistUI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();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Show the Pharmacist UI when the button is clicked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mainMenuFrame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.dispose();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Close the main menu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Add buttons to the panel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mainMenuPanel.add(userButton);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mainMenuPanel.add(pharmacistButton);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Add the panel to the frame and display it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mainMenuFrame.add(mainMenuPanel);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mainMenuFrame.setVisible(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showUserUI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UserInterface User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UserInterface();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User.setVisible(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Method to display the Pharmacist UI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showPharmacistUI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Pharmacist Pharmacist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Pharmacist();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Pharmacist.setVisible(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Variables declaration - do not modify//GEN-BEGIN:variables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javax.swing.JButton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javax.swing.JButton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jButton2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End of variables declaration//GEN-END:variables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</w:p>
    <w:p w:rsidR="2EACF576" w:rsidP="009A3F99" w:rsidRDefault="2EACF576" w14:paraId="1C8E685E" w14:textId="0D03DAC4">
      <w:pPr>
        <w:shd w:val="clear" w:color="auto" w:fill="1E1F22"/>
        <w:spacing w:before="0" w:beforeAutospacing="off" w:after="0" w:afterAutospacing="off"/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</w:pP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nbfs://nbhost/SystemFileSystem/Templates/Licenses/license-default.txt to change this license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nbfs://nbhost/SystemFileSystem/Templates/GUIForms/JFrame.java to edit this template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*/</w:t>
      </w:r>
      <w:r>
        <w:br/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67A37C"/>
          <w:sz w:val="19"/>
          <w:szCs w:val="19"/>
          <w:lang w:val="en-US"/>
        </w:rPr>
        <w:t xml:space="preserve">@author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sominachi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UserInterface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extends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javax.swing.JFrame {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Creates new form UserInterface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*/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UserInterface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initComponents();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This method is called from within the constructor to initialize the form.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WARNING: Do NOT modify this code. The content of this method is always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regenerated by the Form Editor.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*/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@SuppressWarnings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"unchecked"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&lt;editor-fold defaultstate="collapsed" desc="Generated Code"&gt;//GEN-BEGIN:initComponents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initComponents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jLabel2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textField3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jLabel3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setDefaultCloseOperation(javax.swing.WindowConstants.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//getContentPane().setLayout(new org.netbeans.lib.awtextra.AbsoluteLayout());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"LOCATION"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//getContentPane().add(jLabel1, new org.netbeans.lib.awtextra.AbsoluteConstraints(83, 78, -1, -1));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.setBackground(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java.awt.Color(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.setCursor(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java.awt.Cursor(java.awt.Cursor.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TEXT_CURSOR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"textField1"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textField1ActionPerformed(evt);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.addTextListener(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java.awt.event.TextListener()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textValueChanged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(java.awt.event.TextEvent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textField1TextValueChanged(evt);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//getContentPane().add(textField1, new org.netbeans.lib.awtextra.AbsoluteConstraints(388, 130, 470, 39));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//getContentPane().add(jLabel2, new org.netbeans.lib.awtextra.AbsoluteConstraints(90, 140, -1, -1));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.setBackground(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java.awt.Color(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255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.setCursor(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java.awt.Cursor(java.awt.Cursor.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TEXT_CURSOR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"textField1"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textField3ActionPerformed(evt);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.addTextListener(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java.awt.event.TextListener()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textValueChanged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(java.awt.event.TextEvent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textField3TextValueChanged(evt);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//getContentPane().add(textField3, new org.netbeans.lib.awtextra.AbsoluteConstraints(386, 61, 468, 39));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//getContentPane().add(jLabel3, new org.netbeans.lib.awtextra.AbsoluteConstraints(250, 190, 170, 160));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pack();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&lt;/editor-fold&gt;//GEN-END:initComponents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textField1ActionPerformed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//GEN-FIRST:event_textField1ActionPerformed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//GEN-LAST:event_textField1ActionPerformed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textField1TextValueChanged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(java.awt.event.TextEvent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//GEN-FIRST:event_textField1TextValueChanged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//GEN-LAST:event_textField1TextValueChanged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textField3ActionPerformed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//GEN-FIRST:event_textField3ActionPerformed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//GEN-LAST:event_textField3ActionPerformed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textField3TextValueChanged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(java.awt.event.TextEvent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//GEN-FIRST:event_textField3TextValueChanged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//GEN-LAST:event_textField3TextValueChanged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67A37C"/>
          <w:sz w:val="19"/>
          <w:szCs w:val="19"/>
          <w:lang w:val="en-US"/>
        </w:rPr>
        <w:t xml:space="preserve">@param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ABADB3"/>
          <w:sz w:val="19"/>
          <w:szCs w:val="19"/>
          <w:lang w:val="en-US"/>
        </w:rPr>
        <w:t xml:space="preserve">args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the command line arguments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*/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main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(String args[])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 Set the Nimbus look and feel */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//&lt;editor-fold defaultstate="collapsed" desc=" Look and feel setting code (optional) "&gt;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/* If Nimbus (introduced in Java SE 6) is not available, stay with the default look and feel.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* For details see </w:t>
      </w:r>
      <w:hyperlink r:id="Rdc31eb717dfc4c2c">
        <w:r w:rsidRPr="009A3F99" w:rsidR="2EACF576">
          <w:rPr>
            <w:rStyle w:val="Hyperlink"/>
            <w:rFonts w:ascii="Aptos" w:hAnsi="Aptos" w:eastAsia="Aptos" w:cs="Aptos"/>
            <w:noProof w:val="0"/>
            <w:sz w:val="19"/>
            <w:szCs w:val="19"/>
            <w:lang w:val="en-US"/>
          </w:rPr>
          <w:t>http://download.oracle.com/javase/tutorial/uiswing/lookandfeel/plaf.html</w:t>
        </w:r>
      </w:hyperlink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*/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for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(javax.swing.UIManager.LookAndFeelInfo info : javax.swing.UIManager.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getInstalledLookAndFeels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"Nimbus"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.equals(info.getName()))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javax.swing.UIManager.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setLookAndFeel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(info.getClassName());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break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(ClassNotFoundException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(UserInterface.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(InstantiationException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(UserInterface.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(IllegalAccessException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(UserInterface.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(javax.swing.UnsupportedLookAndFeelException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(UserInterface.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//&lt;/editor-fold&gt;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/* Create and display the form */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java.awt.EventQueue.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invokeLater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Runnable()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run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UserInterface().setVisible(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Variables declaration - do not modify//GEN-BEGIN:variables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End of variables declaration//GEN-END:variables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EACF576" w:rsidP="009A3F99" w:rsidRDefault="2EACF576" w14:paraId="4472ED38" w14:textId="001A7FD4">
      <w:pPr>
        <w:shd w:val="clear" w:color="auto" w:fill="1E1F22"/>
        <w:spacing w:before="0" w:beforeAutospacing="off" w:after="0" w:afterAutospacing="off"/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</w:pP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java.io.IOException;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java.net.URLEncoder;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java.nio.charset.StandardCharsets;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java.util.Arrays;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java.util.List;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java.util.Arrays;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java.util.List;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org.json.JSONArray;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org.json.JSONObject;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java.io.BufferedReader;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java.io.InputStreamReader;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java.net.HttpURLConnection;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java.net.URL;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GeoLocationUtil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GEOCODE_API_URL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</w:t>
      </w:r>
      <w:hyperlink r:id="Rfddfebd37bd14750">
        <w:r w:rsidRPr="009A3F99" w:rsidR="2EACF576">
          <w:rPr>
            <w:rStyle w:val="Hyperlink"/>
            <w:rFonts w:ascii="Aptos" w:hAnsi="Aptos" w:eastAsia="Aptos" w:cs="Aptos"/>
            <w:noProof w:val="0"/>
            <w:sz w:val="19"/>
            <w:szCs w:val="19"/>
            <w:lang w:val="en-US"/>
          </w:rPr>
          <w:t>https://api.opencagedata.com/geocode/v1/json</w:t>
        </w:r>
      </w:hyperlink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API_KEY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"73bf8369f88c49b4b4af0652cb78f54c"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public static double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[] getCoordinates(String address)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throws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Exception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encodedAddress = URLEncoder.encode(address, StandardCharsets.UTF_8);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url = GEOCODE_API_URL +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"?q="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+ encodedAddress +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"&amp;key="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+ API_KEY +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"&amp;limit=1"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response = HttpUtil.get(url);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// Assume HttpUtil.get() fetches a URL as a string 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// Parse JSON response 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JSONObject json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JSONObject(response);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System.out.println(json);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JSONArray results = json.getJSONArray(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"results"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JSONObject location = results.getJSONObject(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).getJSONObject(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"geometry"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double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latitude = location.getDouble(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"lat"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double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longitude = location.getDouble(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"lng"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return new double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[]{latitude, longitude};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HttpUtil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get(String urlString)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throws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Exception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{ URL url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URL(urlString);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HttpURLConnection conn = (HttpURLConnection) url.openConnection();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conn.setRequestMethod(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"GET"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(BufferedReader reader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BufferedReader(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InputStreamReader(conn.getInputStream())))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StringBuilder response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StringBuilder();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String line;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while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((line = reader.readLine()) !=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 response.append(line);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response.toString(); } } }</w:t>
      </w:r>
      <w:r>
        <w:br/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Main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main(String[] args)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String address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"MG Road, Bangalore"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Example address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medicineName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"Paracetamol"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double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searchRadius =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10.0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in km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// Get latitude and longitude from address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double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[] coordinates = GeoLocationUtil.getCoordinates(address);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double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userLatitude = coordinates[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double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userLongitude = coordinates[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];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Find nearby stores with the medicine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List&lt;Store&gt; stores = Arrays.asList(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Store(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"Dolo"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9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),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Store(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"Paracetamel"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for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(Store store : stores)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System.out.println(store);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(Exception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e.printStackTrace();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Rest of the findMedicineNearby method remains the same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Store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String medicineName;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Store(String medicineName,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userLatitude,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userLongitude,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searchRadius)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.medicineName = medicineName;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.userLatitude = userLatitude;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.userLongitude = userLongitude;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.searchRadius = searchRadius;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userLatitude;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userLongitude;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searchRadius;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String getMedicineName()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medicineName;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setMedicineName(String medicineName)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.medicineName = medicineName;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getUserLatitude()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userLatitude;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setUserLatitude(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userLatitude)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.userLatitude = userLatitude;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getUserLongitude()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userLongitude;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setUserLongitude(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userLongitude)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.userLongitude = userLongitude;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getSearchRadius()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searchRadius;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setSearchRadius(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searchRadius)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.searchRadius = searchRadius;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EACF576" w:rsidP="009A3F99" w:rsidRDefault="2EACF576" w14:paraId="239A0007" w14:textId="5D2E2903">
      <w:pPr>
        <w:shd w:val="clear" w:color="auto" w:fill="1E1F22"/>
        <w:spacing w:before="0" w:beforeAutospacing="off" w:after="0" w:afterAutospacing="off"/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</w:pP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nbfs://nbhost/SystemFileSystem/Templates/Licenses/license-default.txt to change this license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nbfs://nbhost/SystemFileSystem/Templates/GUIForms/JFrame.java to edit this template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*/</w:t>
      </w:r>
      <w:r>
        <w:br/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67A37C"/>
          <w:sz w:val="19"/>
          <w:szCs w:val="19"/>
          <w:lang w:val="en-US"/>
        </w:rPr>
        <w:t xml:space="preserve">@author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sominachi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javax.swing.*;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java.awt.*;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java.awt.event.*;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java.net.HttpURLConnection;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java.net.URL;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java.sql.*;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javax.swing.table.DefaultTableModel;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Pharmacist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extends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JFrame {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shopNameField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shopLocationField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medicineNameField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stockCountField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supplierField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manufacturerField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JFormattedTextField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expiryDateField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JButton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saveButton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showDetailsButton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JTable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resultTable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Creates new form Pharmacist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*/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Pharmacist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setTitle(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"Pharmacist Interface"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setSize(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1000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800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setLayout(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GridLayout(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Initialize Components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shopNameField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shopLocationField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medicineNameField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stockCountField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supplierField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manufacturerField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expiryDateField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JFormattedTextField(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"yyyy-mm-dd"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saveButton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JButton(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"Save Medicine Details"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showDetailsButton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JButton(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"Show Details"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DefaultTableModel tableModel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DefaultTableModel(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Object[]{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"ID"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 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"Expiry Date"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"Stock Count"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"Supplier"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"Manufacturer"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},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JTable detailsTable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JTable(tableModel);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JScrollPane scrollPane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JScrollPane(detailsTable);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Add components to JFrame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"Shop Name:"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shopNameField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"Shop Location (Google Address Link):"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shopLocationField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 Name:"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medicineNameField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"Expiry Date (yyyy-MM-dd):"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expiryDateField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"Stock Count:"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stockCountField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"Supplier:"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supplierField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"Manufacturer:"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manufacturerField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saveButton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showDetailsButton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add(scrollPane);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showDetailsButton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(ActionEvent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fetchAndShowMedicineDetails();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Fetch data and update the table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saveButton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(ActionEvent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(isLocationAuthenticated(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shopLocationField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.getText()))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saveMedicineDetails();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else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"Invalid location URL. Please enter a valid URL."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resultTable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.addMouseListener(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MouseAdapter()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mouseClicked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(MouseEvent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selectedRow =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resultTable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.getSelectedRow();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(selectedRow != -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selectedMedicineId = 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int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tableModel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.getValueAt(selectedRow,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confirmDelete =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showConfirmDialog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"Do you want to delete this medicine?"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"Delete"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YES_NO_OPTION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(confirmDelete ==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YES_OPTION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deleteMedicineDetails(selectedMedicineId);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Delete the selected medicine from the DB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Add the scroll pane for the table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add(scrollPane);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.setDefaultCloseOperation(JFrame.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.setLocationRelativeTo(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Mouse Listener for table row click (to delete)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detailsTable.addMouseListener(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MouseAdapter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mouseClicked(MouseEvent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selectedRow = detailsTable.getSelectedRow();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(selectedRow != -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selectedMedicineId = 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int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 tableModel.getValueAt(selectedRow,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confirmDelete =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showConfirmDialog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"Do you want to delete this medicine?"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"Delete"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YES_NO_OPTION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(confirmDelete ==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YES_OPTION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deleteMedicineDetails(selectedMedicineId);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setDefaultCloseOperation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(JFrame.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setLocationRelativeTo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boolean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isLocationAuthenticated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(String locationUrl)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URL url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URL(locationUrl);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HttpURLConnection connection = (HttpURLConnection) url.openConnection();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connection.setRequestMethod(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"GET"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connection.setConnectTimeout(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5000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connection.setReadTimeout(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5000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responseCode = connection.getResponseCode();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responseCode == HttpURLConnection.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HTTP_OK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200 OK means the URL is accessible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(Exception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return false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If any exception occurs, the URL is considered invalid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saveMedicineDetails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shopName = shopNameField.getText();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shopLocation = shopLocationField.getText();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medicineName = medicineNameField.getText();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expiryDate = expiryDateField.getText();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stockCount = Integer.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parseInt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(stockCountField.getText());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supplier = supplierField.getText();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manufacturer = manufacturerField.getText();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(Connection conn = DataBaseConnection.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Insert Pharmacy Details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insertPharmacySql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"INSERT INTO pharmacy_details (shop_name, shop_location) VALUES (?, ?)"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(PreparedStatement pst = conn.prepareStatement(insertPharmacySql, Statement.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RETURN_GENERATED_KEYS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pst.setString(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shopName);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pst.setString(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shopLocation);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pst.executeUpdate();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Get the last inserted pharmacy ID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ResultSet rs = pst.getGeneratedKeys();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pharmacyId = -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(rs.next())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pharmacyId = rs.getInt(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Insert Medicine Details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insertMedicineSql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"INSERT INTO medicine_stock (medicine_name, expiry_date, stock_count, supplier, manufacturer, pharmacy_id) VALUES (?, ?, ?, ?, ?, ?)"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(PreparedStatement pst2 = conn.prepareStatement(insertMedicineSql))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medicineName);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expiryDate);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pst2.setInt(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stockCount);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supplier);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manufacturer);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pst2.setInt(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pharmacyId);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pst2.executeUpdate();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 details saved successfully!"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(SQLException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ex.printStackTrace();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"Error saving data: "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 ex.getMessage());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&lt;editor-fold defaultstate="collapsed" desc="Generated Code"&gt;//GEN-BEGIN:initComponents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initComponents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jLabel2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jLabel3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jLabel4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jLabel5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jLabel6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jLabel7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textField2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textField3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textField4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textField5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textField6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textField7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jLabel8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scrollPane1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java.awt.ScrollPane();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setDefaultCloseOperation(javax.swing.WindowConstants.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"Phosphate"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"SHOP 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"SHOP LOCATION LINK"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 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"EXPIRE DATE DD/MM/YYYY"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"SUPPLIER 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"MANUFACTURER 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"IN-STOCK COUNT"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"textField1"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textField1ActionPerformed(evt);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"textField2"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"textField3"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"textField4"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textField4ActionPerformed(evt);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"textField5"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textField5ActionPerformed(evt);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"textField6"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"textField7"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"jLabel8"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javax.swing.GroupLayout layout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javax.swing.GroupLayout(getContentPane());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getContentPane().setLayout(layout);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layout.setHorizontalGroup(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.addGroup(javax.swing.GroupLayout.Alignment.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TRAILING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112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.addPreferredGap(javax.swing.LayoutStyle.ComponentPlacement.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RELATED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113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false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478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TRAILING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scrollPane1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.addContainerGap(javax.swing.GroupLayout.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layout.setVerticalGroup(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116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116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116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9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9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9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scrollPane1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515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.addContainerGap(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pack();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&lt;/editor-fold&gt;//GEN-END:initComponents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textField1ActionPerformed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//GEN-FIRST:event_textField1ActionPerformed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//GEN-LAST:event_textField1ActionPerformed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textField5ActionPerformed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//GEN-FIRST:event_textField5ActionPerformed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//GEN-LAST:event_textField5ActionPerformed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textField4ActionPerformed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//GEN-FIRST:event_textField4ActionPerformed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//GEN-LAST:event_textField4ActionPerformed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fetchAndShowMedicineDetails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(Connection conn = DataBaseConnection.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String selectSql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"SELECT * FROM medicine_stock"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(PreparedStatement pst = conn.prepareStatement(selectSql);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ResultSet rs = pst.executeQuery())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DefaultTableModel tableModel = (DefaultTableModel) resultTable.getModel();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Clear existing table data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tableModel.setRowCount(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Add rows to the table model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while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(rs.next())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id = rs.getInt(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"id"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String medicineName = rs.getString(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"medicine_name"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String expiryDate = rs.getString(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"expiry_date"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stockCount = rs.getInt(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"stock_count"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String supplier = rs.getString(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"supplier"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String manufacturer = rs.getString(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"manufacturer"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tableModel.addRow(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Object[]{id, medicineName, expiryDate, stockCount, supplier, manufacturer});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(SQLException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ex.printStackTrace();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"Error fetching data: "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 ex.getMessage());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Method to delete a medicine record from the database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deleteMedicineDetails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medicineId) 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Connection db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try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db = DriverManager.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"jdbc:mysql://localhost:3306/pharmacy_system"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"root"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"SomiKarthi1995"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catch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(SQLException e){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(Connection conn = db)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String deleteSql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"DELETE FROM medicine_stock WHERE id = ?"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(PreparedStatement pst = conn.prepareStatement(deleteSql))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pst.setInt(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medicineId);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rowsDeleted = pst.executeUpdate();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(rowsDeleted &gt;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 record deleted successfully!"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fetchAndShowMedicineDetails();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Refresh table after deletion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else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"Error deleting record."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(SQLException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ex.printStackTrace();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"Error deleting data: "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 ex.getMessage());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main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(String args[])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 Set the Nimbus look and feel */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//&lt;editor-fold defaultstate="collapsed" desc=" Look and feel setting code (optional) "&gt;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/* If Nimbus (introduced in Java SE 6) is not available, stay with the default look and feel.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* For details see </w:t>
      </w:r>
      <w:hyperlink r:id="R2603b2b955d94db4">
        <w:r w:rsidRPr="009A3F99" w:rsidR="2EACF576">
          <w:rPr>
            <w:rStyle w:val="Hyperlink"/>
            <w:rFonts w:ascii="Aptos" w:hAnsi="Aptos" w:eastAsia="Aptos" w:cs="Aptos"/>
            <w:noProof w:val="0"/>
            <w:sz w:val="19"/>
            <w:szCs w:val="19"/>
            <w:lang w:val="en-US"/>
          </w:rPr>
          <w:t>http://download.oracle.com/javase/tutorial/uiswing/lookandfeel/plaf.html</w:t>
        </w:r>
      </w:hyperlink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*/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for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(javax.swing.UIManager.LookAndFeelInfo info : javax.swing.UIManager.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getInstalledLookAndFeels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"Nimbus"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.equals(info.getName()))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javax.swing.UIManager.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setLookAndFeel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(info.getClassName());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break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(ClassNotFoundException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(InstantiationException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(IllegalAccessException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(javax.swing.UnsupportedLookAndFeelException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//&lt;/editor-fold&gt;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SwingUtilities.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invokeLater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Runnable()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run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Pharmacist().setVisible(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>
        <w:br/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}</w:t>
      </w:r>
      <w:r>
        <w:br/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Variables declaration - do not modify//GEN-BEGIN:variables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java.awt.ScrollPane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scrollPane1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End of variables declaration//GEN-END:variables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2EACF576" w:rsidP="009A3F99" w:rsidRDefault="2EACF576" w14:paraId="7072C65E" w14:textId="2FB778DC">
      <w:pPr>
        <w:shd w:val="clear" w:color="auto" w:fill="1E1F22"/>
        <w:spacing w:before="0" w:beforeAutospacing="off" w:after="0" w:afterAutospacing="off"/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</w:pP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nbfs://nbhost/SystemFileSystem/Templates/Licenses/license-default.txt to change this license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nbfs://nbhost/SystemFileSystem/Templates/GUIForms/JFrame.java to edit this template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*/</w:t>
      </w:r>
      <w:r>
        <w:br/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67A37C"/>
          <w:sz w:val="19"/>
          <w:szCs w:val="19"/>
          <w:lang w:val="en-US"/>
        </w:rPr>
        <w:t xml:space="preserve">@author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sominachi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javax.swing.*;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java.awt.*;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java.awt.event.*;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java.net.HttpURLConnection;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java.net.URL;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java.sql.*;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javax.swing.table.DefaultTableModel;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Pharmacist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extends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JFrame {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shopNameField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shopLocationField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medicineNameField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stockCountField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supplierField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manufacturerField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JFormattedTextField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expiryDateField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JButton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saveButton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showDetailsButton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JTable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resultTable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 Creates new form Pharmacist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 */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Pharmacist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setTitle(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"Pharmacist Interface"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setSize(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1000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800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setLayout(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GridLayout(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Initialize Components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shopNameField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shopLocationField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medicineNameField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stockCountField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supplierField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manufacturerField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expiryDateField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JFormattedTextField(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"yyyy-mm-dd"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saveButton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JButton(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"Save Medicine Details"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showDetailsButton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JButton(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"Show Details"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DefaultTableModel tableModel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DefaultTableModel(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Object[]{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"ID"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 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"Expiry Date"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"Stock Count"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"Supplier"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"Manufacturer"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},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JTable detailsTable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JTable(tableModel);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JScrollPane scrollPane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JScrollPane(detailsTable);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Add components to JFrame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"Shop Name:"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shopNameField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"Shop Location (Google Address Link):"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shopLocationField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 Name:"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medicineNameField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"Expiry Date (yyyy-MM-dd):"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expiryDateField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"Stock Count:"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stockCountField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"Supplier:"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supplierField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JLabel(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"Manufacturer:"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manufacturerField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saveButton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showDetailsButton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add(scrollPane);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showDetailsButton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(ActionEvent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fetchAndShowMedicineDetails();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Fetch data and update the table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saveButton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(ActionEvent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(isLocationAuthenticated(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shopLocationField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.getText()))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saveMedicineDetails();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else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"Invalid location URL. Please enter a valid URL."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resultTable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.addMouseListener(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MouseAdapter()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mouseClicked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(MouseEvent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selectedRow =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resultTable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.getSelectedRow();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(selectedRow != -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selectedMedicineId = 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int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tableModel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.getValueAt(selectedRow,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confirmDelete =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showConfirmDialog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"Do you want to delete this medicine?"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"Delete"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YES_NO_OPTION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(confirmDelete ==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YES_OPTION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deleteMedicineDetails(selectedMedicineId);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Delete the selected medicine from the DB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Add the scroll pane for the table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add(scrollPane);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.setDefaultCloseOperation(JFrame.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.setLocationRelativeTo(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Mouse Listener for table row click (to delete)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detailsTable.addMouseListener(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MouseAdapter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mouseClicked(MouseEvent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selectedRow = detailsTable.getSelectedRow();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(selectedRow != -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selectedMedicineId = 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int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 tableModel.getValueAt(selectedRow,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confirmDelete =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showConfirmDialog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"Do you want to delete this medicine?"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"Delete"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YES_NO_OPTION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(confirmDelete ==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YES_OPTION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deleteMedicineDetails(selectedMedicineId);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setDefaultCloseOperation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(JFrame.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setLocationRelativeTo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boolean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isLocationAuthenticated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(String locationUrl)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URL url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URL(locationUrl);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HttpURLConnection connection = (HttpURLConnection) url.openConnection();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connection.setRequestMethod(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"GET"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connection.setConnectTimeout(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5000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connection.setReadTimeout(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5000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responseCode = connection.getResponseCode();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responseCode == HttpURLConnection.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HTTP_OK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200 OK means the URL is accessible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(Exception e)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return false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If any exception occurs, the URL is considered invalid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saveMedicineDetails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shopName = shopNameField.getText();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shopLocation = shopLocationField.getText();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medicineName = medicineNameField.getText();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expiryDate = expiryDateField.getText();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stockCount = Integer.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parseInt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(stockCountField.getText());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supplier = supplierField.getText();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String manufacturer = manufacturerField.getText();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(Connection conn = DataBaseConnection.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Insert Pharmacy Details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insertPharmacySql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"INSERT INTO pharmacy_details (shop_name, shop_location) VALUES (?, ?)"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(PreparedStatement pst = conn.prepareStatement(insertPharmacySql, Statement.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RETURN_GENERATED_KEYS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pst.setString(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shopName);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pst.setString(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shopLocation);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pst.executeUpdate();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Get the last inserted pharmacy ID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ResultSet rs = pst.getGeneratedKeys();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pharmacyId = -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(rs.next())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pharmacyId = rs.getInt(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Insert Medicine Details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insertMedicineSql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"INSERT INTO medicine_stock (medicine_name, expiry_date, stock_count, supplier, manufacturer, pharmacy_id) VALUES (?, ?, ?, ?, ?, ?)"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(PreparedStatement pst2 = conn.prepareStatement(insertMedicineSql))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medicineName);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expiryDate);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pst2.setInt(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stockCount);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supplier);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pst2.setString(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manufacturer);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pst2.setInt(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pharmacyId);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pst2.executeUpdate();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 details saved successfully!"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(SQLException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ex.printStackTrace();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"Error saving data: "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 ex.getMessage());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&lt;editor-fold defaultstate="collapsed" desc="Generated Code"&gt;//GEN-BEGIN:initComponents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initComponents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jLabel2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jLabel3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jLabel4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jLabel5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jLabel6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jLabel7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textField2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textField3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textField4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textField5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textField6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textField7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java.awt.TextField();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jLabel8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javax.swing.JLabel();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 xml:space="preserve">scrollPane1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java.awt.ScrollPane();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setDefaultCloseOperation(javax.swing.WindowConstants.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EXIT_ON_CLOSE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"Phosphate"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"SHOP 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"SHOP LOCATION LINK"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 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"EXPIRE DATE DD/MM/YYYY"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"SUPPLIER 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"MANUFACTURER 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.setFont(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java.awt.Font(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".AppleSystemUIFont"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));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NOI18N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"IN-STOCK COUNT"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"textField1"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textField1ActionPerformed(evt);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"textField2"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"textField3"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"textField4"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textField4ActionPerformed(evt);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"textField5"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.addActionListener(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java.awt.event.ActionListener()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textField5ActionPerformed(evt);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"textField6"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"textField7"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.setText(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"jLabel8"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javax.swing.GroupLayout layout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javax.swing.GroupLayout(getContentPane());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getContentPane().setLayout(layout);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layout.setHorizontalGroup(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.addGroup(javax.swing.GroupLayout.Alignment.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TRAILING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112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.addPreferredGap(javax.swing.LayoutStyle.ComponentPlacement.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RELATED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113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false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478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TRAILING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204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scrollPane1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236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.addContainerGap(javax.swing.GroupLayout.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DEFAULT_SIZE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layout.setVerticalGroup(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116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116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116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33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.addGroup(layout.createParallelGroup(javax.swing.GroupLayout.Alignment.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LEADING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40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.addGroup(layout.createSequentialGroup()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9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9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9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    .addComponent(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scrollPane1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515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javax.swing.GroupLayout.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PREFERRED_SIZE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.addContainerGap(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28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Short.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MAX_VALUE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))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pack();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&lt;/editor-fold&gt;//GEN-END:initComponents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textField1ActionPerformed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//GEN-FIRST:event_textField1ActionPerformed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//GEN-LAST:event_textField1ActionPerformed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textField5ActionPerformed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//GEN-FIRST:event_textField5ActionPerformed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//GEN-LAST:event_textField5ActionPerformed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textField4ActionPerformed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(java.awt.event.ActionEvent evt) {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//GEN-FIRST:event_textField4ActionPerformed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>TODO add your handling code here: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8BB33D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//GEN-LAST:event_textField4ActionPerformed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fetchAndShowMedicineDetails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(Connection conn = DataBaseConnection.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String selectSql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"SELECT * FROM medicine_stock"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(PreparedStatement pst = conn.prepareStatement(selectSql);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ResultSet rs = pst.executeQuery())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DefaultTableModel tableModel = (DefaultTableModel) resultTable.getModel();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Clear existing table data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tableModel.setRowCount(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Add rows to the table model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while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(rs.next())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id = rs.getInt(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"id"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String medicineName = rs.getString(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"medicine_name"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String expiryDate = rs.getString(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"expiry_date"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stockCount = rs.getInt(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"stock_count"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String supplier = rs.getString(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"supplier"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String manufacturer = rs.getString(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"manufacturer"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tableModel.addRow(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Object[]{id, medicineName, expiryDate, stockCount, supplier, manufacturer});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(SQLException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ex.printStackTrace();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"Error fetching data: "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 ex.getMessage());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Method to delete a medicine record from the database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deleteMedicineDetails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medicineId) 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Connection db =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try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db = DriverManager.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"jdbc:mysql://localhost:3306/pharmacy_system"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"root"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"SomiKarthi1995"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catch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(SQLException e){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System.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(Connection conn = db)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String deleteSql 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"DELETE FROM medicine_stock WHERE id = ?"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(PreparedStatement pst = conn.prepareStatement(deleteSql))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pst.setInt(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medicineId);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int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rowsDeleted = pst.executeUpdate();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(rowsDeleted &gt; </w:t>
      </w:r>
      <w:r w:rsidRPr="009A3F99" w:rsidR="2EACF576">
        <w:rPr>
          <w:rFonts w:ascii="Aptos" w:hAnsi="Aptos" w:eastAsia="Aptos" w:cs="Aptos"/>
          <w:noProof w:val="0"/>
          <w:color w:val="2AACB8"/>
          <w:sz w:val="19"/>
          <w:szCs w:val="19"/>
          <w:lang w:val="en-US"/>
        </w:rPr>
        <w:t>0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"Medicine record deleted successfully!"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fetchAndShowMedicineDetails();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Refresh table after deletion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else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"Error deleting record."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(SQLException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ex.printStackTrace();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JOptionPane.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showMessageDialog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this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 xml:space="preserve">"Error deleting data: "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+ ex.getMessage());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main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(String args[])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 Set the Nimbus look and feel */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//&lt;editor-fold defaultstate="collapsed" desc=" Look and feel setting code (optional) "&gt;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/* If Nimbus (introduced in Java SE 6) is not available, stay with the default look and feel.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 * For details see </w:t>
      </w:r>
      <w:hyperlink r:id="Rf08843ab15d241e1">
        <w:r w:rsidRPr="009A3F99" w:rsidR="2EACF576">
          <w:rPr>
            <w:rStyle w:val="Hyperlink"/>
            <w:rFonts w:ascii="Aptos" w:hAnsi="Aptos" w:eastAsia="Aptos" w:cs="Aptos"/>
            <w:noProof w:val="0"/>
            <w:sz w:val="19"/>
            <w:szCs w:val="19"/>
            <w:lang w:val="en-US"/>
          </w:rPr>
          <w:t>http://download.oracle.com/javase/tutorial/uiswing/lookandfeel/plaf.html</w:t>
        </w:r>
      </w:hyperlink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*/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try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for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(javax.swing.UIManager.LookAndFeelInfo info : javax.swing.UIManager.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getInstalledLookAndFeels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if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"Nimbus"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.equals(info.getName()))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javax.swing.UIManager.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setLookAndFeel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(info.getClassName());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break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(ClassNotFoundException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(InstantiationException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(IllegalAccessException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catch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(javax.swing.UnsupportedLookAndFeelException ex)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java.util.logging.Logger.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getLogger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(Pharmacist.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class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.getName()).log(java.util.logging.Level.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SEVERE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null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, ex);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//&lt;/editor-fold&gt;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SwingUtilities.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invokeLater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Runnable()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>@Override</w:t>
      </w:r>
      <w:r>
        <w:br/>
      </w:r>
      <w:r w:rsidRPr="009A3F99" w:rsidR="2EACF576">
        <w:rPr>
          <w:rFonts w:ascii="Aptos" w:hAnsi="Aptos" w:eastAsia="Aptos" w:cs="Aptos"/>
          <w:noProof w:val="0"/>
          <w:color w:val="B3AE60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void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run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()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new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Pharmacist().setVisible(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true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>
        <w:br/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}</w:t>
      </w:r>
      <w:r>
        <w:br/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Variables declaration - do not modify//GEN-BEGIN:variables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javax.swing.JLabel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jLabel8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java.awt.ScrollPane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scrollPane1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textField1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textField2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textField3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textField4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textField5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textField6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java.awt.TextField </w:t>
      </w:r>
      <w:r w:rsidRPr="009A3F99" w:rsidR="2EACF576">
        <w:rPr>
          <w:rFonts w:ascii="Aptos" w:hAnsi="Aptos" w:eastAsia="Aptos" w:cs="Aptos"/>
          <w:noProof w:val="0"/>
          <w:color w:val="C77DBB"/>
          <w:sz w:val="19"/>
          <w:szCs w:val="19"/>
          <w:lang w:val="en-US"/>
        </w:rPr>
        <w:t>textField7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End of variables declaration//GEN-END:variables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009A3F99" w:rsidP="009A3F99" w:rsidRDefault="009A3F99" w14:paraId="0AB58491" w14:textId="4F5F75D5">
      <w:pPr>
        <w:shd w:val="clear" w:color="auto" w:fill="1E1F22"/>
        <w:spacing w:before="0" w:beforeAutospacing="off" w:after="0" w:afterAutospacing="off"/>
      </w:pPr>
    </w:p>
    <w:p w:rsidR="2EACF576" w:rsidP="009A3F99" w:rsidRDefault="2EACF576" w14:paraId="6D86E0C0" w14:textId="634AA1D1">
      <w:pPr>
        <w:shd w:val="clear" w:color="auto" w:fill="1E1F22"/>
        <w:spacing w:before="0" w:beforeAutospacing="off" w:after="0" w:afterAutospacing="off"/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</w:pP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java.sql.Connection;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java.sql.DriverManager;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import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java.sql.SQLException;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/*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nbfs://nbhost/SystemFileSystem/Templates/Licenses/license-default.txt to change this license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 Click nbfs://nbhost/SystemFileSystem/Templates/Classes/Class.java to edit this template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*/</w:t>
      </w:r>
      <w:r>
        <w:br/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/**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67A37C"/>
          <w:sz w:val="19"/>
          <w:szCs w:val="19"/>
          <w:lang w:val="en-US"/>
        </w:rPr>
        <w:t xml:space="preserve">@author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>sominachi</w:t>
      </w:r>
      <w:r>
        <w:br/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5F826B"/>
          <w:sz w:val="19"/>
          <w:szCs w:val="19"/>
          <w:lang w:val="en-US"/>
        </w:rPr>
        <w:t xml:space="preserve"> */</w:t>
      </w:r>
      <w:r>
        <w:br/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class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DataBaseConnection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 xml:space="preserve">URL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"jdbc:mysql://localhost:3306/pharmacy_system"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 xml:space="preserve">USER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"root"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private static final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String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 xml:space="preserve">PASSWORD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= 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"SomiKarthi1995"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</w:t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>// Update your MySQL password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//return DriverManager.getConnection(url, username, password);</w:t>
      </w:r>
      <w:r>
        <w:br/>
      </w:r>
      <w:r w:rsidRPr="009A3F99" w:rsidR="2EACF576">
        <w:rPr>
          <w:rFonts w:ascii="Aptos" w:hAnsi="Aptos" w:eastAsia="Aptos" w:cs="Aptos"/>
          <w:noProof w:val="0"/>
          <w:color w:val="7A7E85"/>
          <w:sz w:val="19"/>
          <w:szCs w:val="19"/>
          <w:lang w:val="en-US"/>
        </w:rPr>
        <w:t xml:space="preserve">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public static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Connection </w:t>
      </w:r>
      <w:r w:rsidRPr="009A3F99" w:rsidR="2EACF576">
        <w:rPr>
          <w:rFonts w:ascii="Aptos" w:hAnsi="Aptos" w:eastAsia="Aptos" w:cs="Aptos"/>
          <w:noProof w:val="0"/>
          <w:color w:val="56A8F5"/>
          <w:sz w:val="19"/>
          <w:szCs w:val="19"/>
          <w:lang w:val="en-US"/>
        </w:rPr>
        <w:t>getConnection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()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throws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SQLException 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try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Class.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forName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noProof w:val="0"/>
          <w:color w:val="6AAB73"/>
          <w:sz w:val="19"/>
          <w:szCs w:val="19"/>
          <w:lang w:val="en-US"/>
        </w:rPr>
        <w:t>"com.mysql.cj.jdbc.Driver"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>catch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(ClassNotFoundException e){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System.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.println(e.getMessage());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    </w:t>
      </w:r>
      <w:r w:rsidRPr="009A3F99" w:rsidR="2EACF576">
        <w:rPr>
          <w:rFonts w:ascii="Aptos" w:hAnsi="Aptos" w:eastAsia="Aptos" w:cs="Aptos"/>
          <w:noProof w:val="0"/>
          <w:color w:val="CF8E6D"/>
          <w:sz w:val="19"/>
          <w:szCs w:val="19"/>
          <w:lang w:val="en-US"/>
        </w:rPr>
        <w:t xml:space="preserve">return 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DriverManager.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BCBEC4"/>
          <w:sz w:val="19"/>
          <w:szCs w:val="19"/>
          <w:lang w:val="en-US"/>
        </w:rPr>
        <w:t>getConnection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(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URL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USER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, </w:t>
      </w:r>
      <w:r w:rsidRPr="009A3F99" w:rsidR="2EACF576">
        <w:rPr>
          <w:rFonts w:ascii="Aptos" w:hAnsi="Aptos" w:eastAsia="Aptos" w:cs="Aptos"/>
          <w:i w:val="1"/>
          <w:iCs w:val="1"/>
          <w:noProof w:val="0"/>
          <w:color w:val="C77DBB"/>
          <w:sz w:val="19"/>
          <w:szCs w:val="19"/>
          <w:lang w:val="en-US"/>
        </w:rPr>
        <w:t>PASSWORD</w:t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009A3F99" w:rsidR="2EACF576">
        <w:rPr>
          <w:rFonts w:ascii="Aptos" w:hAnsi="Aptos" w:eastAsia="Aptos" w:cs="Aptos"/>
          <w:noProof w:val="0"/>
          <w:color w:val="BCBEC4"/>
          <w:sz w:val="19"/>
          <w:szCs w:val="19"/>
          <w:lang w:val="en-US"/>
        </w:rPr>
        <w:t xml:space="preserve">    </w:t>
      </w:r>
      <w:r>
        <w:br/>
      </w:r>
      <w:r>
        <w:br/>
      </w:r>
    </w:p>
    <w:p w:rsidR="009A3F99" w:rsidRDefault="009A3F99" w14:paraId="3A0F382A" w14:textId="3205438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8B35F"/>
    <w:rsid w:val="009A3F99"/>
    <w:rsid w:val="1457A201"/>
    <w:rsid w:val="14FFA2F3"/>
    <w:rsid w:val="263E7D77"/>
    <w:rsid w:val="2EACF576"/>
    <w:rsid w:val="56D70643"/>
    <w:rsid w:val="6008B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B35F"/>
  <w15:chartTrackingRefBased/>
  <w15:docId w15:val="{53F0767B-043D-43D1-ACD4-034E3724D2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download.oracle.com/javase/tutorial/uiswing/lookandfeel/plaf.html" TargetMode="External" Id="R42dbedb5c18c455f" /><Relationship Type="http://schemas.openxmlformats.org/officeDocument/2006/relationships/hyperlink" Target="http://download.oracle.com/javase/tutorial/uiswing/lookandfeel/plaf.html" TargetMode="External" Id="Rdc31eb717dfc4c2c" /><Relationship Type="http://schemas.openxmlformats.org/officeDocument/2006/relationships/hyperlink" Target="https://api.opencagedata.com/geocode/v1/json" TargetMode="External" Id="Rfddfebd37bd14750" /><Relationship Type="http://schemas.openxmlformats.org/officeDocument/2006/relationships/hyperlink" Target="http://download.oracle.com/javase/tutorial/uiswing/lookandfeel/plaf.html" TargetMode="External" Id="R2603b2b955d94db4" /><Relationship Type="http://schemas.openxmlformats.org/officeDocument/2006/relationships/hyperlink" Target="http://download.oracle.com/javase/tutorial/uiswing/lookandfeel/plaf.html" TargetMode="External" Id="Rf08843ab15d241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2024-11-20T05:58:23.9515956Z</dcterms:created>
  <dcterms:modified xsi:type="dcterms:W3CDTF">2024-11-20T06:01:46.7421221Z</dcterms:modified>
  <dc:creator>sominachi12@gmail.com</dc:creator>
  <lastModifiedBy>sominachi12@gmail.com</lastModifiedBy>
</coreProperties>
</file>