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1EB5C" w14:textId="64FD9AAE" w:rsidR="00D74493" w:rsidRDefault="009C1775" w:rsidP="006D6F83">
      <w:pPr>
        <w:jc w:val="center"/>
      </w:pPr>
      <w:r w:rsidRPr="009C1775">
        <w:t>Midterm Examination - Spring 2020</w:t>
      </w:r>
    </w:p>
    <w:p w14:paraId="7023E365" w14:textId="2BD77FE5" w:rsidR="009C1775" w:rsidRDefault="009C1775"/>
    <w:p w14:paraId="26D10495" w14:textId="77777777" w:rsidR="006D6F83" w:rsidRDefault="006D6F83"/>
    <w:p w14:paraId="714DCB97" w14:textId="77777777" w:rsidR="006D6F83" w:rsidRDefault="006D6F83"/>
    <w:p w14:paraId="055244BE" w14:textId="585435B4" w:rsidR="009C1775" w:rsidRDefault="006D6F83" w:rsidP="006D6F83">
      <w:pPr>
        <w:pStyle w:val="ListParagraph"/>
        <w:numPr>
          <w:ilvl w:val="0"/>
          <w:numId w:val="1"/>
        </w:numPr>
      </w:pPr>
      <w:r w:rsidRPr="006D6F83">
        <w:t>What do you like about the current visual?</w:t>
      </w:r>
    </w:p>
    <w:p w14:paraId="319D15A8" w14:textId="6FBD0A85" w:rsidR="006D6F83" w:rsidRDefault="006D6F83" w:rsidP="006D6F83"/>
    <w:p w14:paraId="42497CD0" w14:textId="17E0D625" w:rsidR="00940639" w:rsidRDefault="00BD536A" w:rsidP="00BD536A">
      <w:pPr>
        <w:pStyle w:val="ListParagraph"/>
        <w:numPr>
          <w:ilvl w:val="0"/>
          <w:numId w:val="2"/>
        </w:numPr>
      </w:pPr>
      <w:r>
        <w:t>The title of the graph is good, which is telling a story.</w:t>
      </w:r>
    </w:p>
    <w:p w14:paraId="2783F6A0" w14:textId="5F743FB6" w:rsidR="00BD536A" w:rsidRDefault="00BD536A" w:rsidP="00BD536A">
      <w:pPr>
        <w:pStyle w:val="ListParagraph"/>
        <w:numPr>
          <w:ilvl w:val="0"/>
          <w:numId w:val="2"/>
        </w:numPr>
      </w:pPr>
      <w:r>
        <w:t>The description in a grey box supports a data.</w:t>
      </w:r>
    </w:p>
    <w:p w14:paraId="214A9252" w14:textId="77777777" w:rsidR="00BD536A" w:rsidRDefault="00BD536A" w:rsidP="003116C7">
      <w:pPr>
        <w:ind w:left="360"/>
      </w:pPr>
    </w:p>
    <w:p w14:paraId="7917EFBE" w14:textId="304699F3" w:rsidR="00BD536A" w:rsidRDefault="00BD536A" w:rsidP="006D6F83"/>
    <w:p w14:paraId="1F8CDDC4" w14:textId="638145FE" w:rsidR="003116C7" w:rsidRDefault="003116C7" w:rsidP="003116C7">
      <w:pPr>
        <w:pStyle w:val="ListParagraph"/>
        <w:numPr>
          <w:ilvl w:val="0"/>
          <w:numId w:val="1"/>
        </w:numPr>
      </w:pPr>
      <w:r w:rsidRPr="003116C7">
        <w:t>What is not ideal in the above figure? Make a list.</w:t>
      </w:r>
    </w:p>
    <w:p w14:paraId="7166FA83" w14:textId="16A55A3F" w:rsidR="00806B9B" w:rsidRDefault="00806B9B" w:rsidP="00806B9B">
      <w:pPr>
        <w:pStyle w:val="ListParagraph"/>
      </w:pPr>
    </w:p>
    <w:p w14:paraId="6083D0AB" w14:textId="3BBC106B" w:rsidR="00806B9B" w:rsidRDefault="00806B9B" w:rsidP="00806B9B">
      <w:pPr>
        <w:pStyle w:val="ListParagraph"/>
        <w:numPr>
          <w:ilvl w:val="0"/>
          <w:numId w:val="4"/>
        </w:numPr>
      </w:pPr>
      <w:r>
        <w:t xml:space="preserve">Color combination which is in red &amp; green not suitable for color blind people. </w:t>
      </w:r>
      <w:r w:rsidR="00860216">
        <w:t xml:space="preserve">It also making distraction from the story. </w:t>
      </w:r>
    </w:p>
    <w:p w14:paraId="38CEB303" w14:textId="367CCE5D" w:rsidR="00A30364" w:rsidRDefault="00A30364" w:rsidP="00806B9B">
      <w:pPr>
        <w:pStyle w:val="ListParagraph"/>
        <w:numPr>
          <w:ilvl w:val="0"/>
          <w:numId w:val="4"/>
        </w:numPr>
      </w:pPr>
      <w:r>
        <w:t xml:space="preserve">Lack of proximity for the gray box </w:t>
      </w:r>
    </w:p>
    <w:p w14:paraId="0D471870" w14:textId="2F429403" w:rsidR="003116C7" w:rsidRDefault="00806B9B" w:rsidP="00335CE3">
      <w:pPr>
        <w:pStyle w:val="ListParagraph"/>
        <w:numPr>
          <w:ilvl w:val="0"/>
          <w:numId w:val="4"/>
        </w:numPr>
      </w:pPr>
      <w:r>
        <w:t>It’s difficult to focus on particular data</w:t>
      </w:r>
      <w:r w:rsidR="00640F6A">
        <w:t xml:space="preserve">, increasing the cognitive load. </w:t>
      </w:r>
    </w:p>
    <w:p w14:paraId="2382D2A9" w14:textId="73938AD3" w:rsidR="00806B9B" w:rsidRDefault="00806B9B" w:rsidP="00335CE3">
      <w:pPr>
        <w:pStyle w:val="ListParagraph"/>
        <w:numPr>
          <w:ilvl w:val="0"/>
          <w:numId w:val="4"/>
        </w:numPr>
      </w:pPr>
      <w:r>
        <w:t xml:space="preserve">The </w:t>
      </w:r>
      <w:r w:rsidR="00640F6A">
        <w:t xml:space="preserve">alignment is not proper in this graph. Ex. </w:t>
      </w:r>
      <w:r w:rsidR="00700FA4">
        <w:t>Char</w:t>
      </w:r>
      <w:bookmarkStart w:id="0" w:name="_GoBack"/>
      <w:bookmarkEnd w:id="0"/>
      <w:r w:rsidR="00700FA4">
        <w:t>t title, axis title</w:t>
      </w:r>
    </w:p>
    <w:p w14:paraId="7E41A43B" w14:textId="3AACA157" w:rsidR="00CB7A9E" w:rsidRDefault="00CB7A9E" w:rsidP="00335CE3">
      <w:pPr>
        <w:pStyle w:val="ListParagraph"/>
        <w:numPr>
          <w:ilvl w:val="0"/>
          <w:numId w:val="4"/>
        </w:numPr>
      </w:pPr>
      <w:r>
        <w:t xml:space="preserve">The heatmap looks difficult to understand </w:t>
      </w:r>
    </w:p>
    <w:p w14:paraId="349A11FE" w14:textId="04C12996" w:rsidR="008540E2" w:rsidRDefault="008540E2" w:rsidP="008540E2"/>
    <w:p w14:paraId="01652481" w14:textId="3091574F" w:rsidR="008540E2" w:rsidRDefault="008540E2" w:rsidP="008540E2">
      <w:pPr>
        <w:pStyle w:val="ListParagraph"/>
        <w:numPr>
          <w:ilvl w:val="0"/>
          <w:numId w:val="1"/>
        </w:numPr>
      </w:pPr>
      <w:r w:rsidRPr="008540E2">
        <w:t xml:space="preserve">How would you show this data? </w:t>
      </w:r>
    </w:p>
    <w:p w14:paraId="52CF3F66" w14:textId="77777777" w:rsidR="00CB7A9E" w:rsidRDefault="00CB7A9E" w:rsidP="00CB7A9E">
      <w:pPr>
        <w:pStyle w:val="ListParagraph"/>
      </w:pPr>
    </w:p>
    <w:p w14:paraId="6B34EE66" w14:textId="2A3019BA" w:rsidR="00CB7A9E" w:rsidRDefault="00CB7A9E" w:rsidP="00CB7A9E">
      <w:pPr>
        <w:pStyle w:val="ListParagraph"/>
        <w:numPr>
          <w:ilvl w:val="0"/>
          <w:numId w:val="6"/>
        </w:numPr>
      </w:pPr>
      <w:r>
        <w:t>I will show this data with a simple graph. For ex. Line graph or bar graph</w:t>
      </w:r>
    </w:p>
    <w:p w14:paraId="1257CB7E" w14:textId="2D9794AA" w:rsidR="00CB7A9E" w:rsidRDefault="00860216" w:rsidP="00CB7A9E">
      <w:pPr>
        <w:pStyle w:val="ListParagraph"/>
        <w:numPr>
          <w:ilvl w:val="0"/>
          <w:numId w:val="6"/>
        </w:numPr>
      </w:pPr>
      <w:r>
        <w:t xml:space="preserve">I will </w:t>
      </w:r>
      <w:r w:rsidR="00DC4BE3">
        <w:t xml:space="preserve">use </w:t>
      </w:r>
      <w:r w:rsidR="000328B5">
        <w:t xml:space="preserve">few principles to avoid distraction from the main story. The principles are </w:t>
      </w:r>
      <w:r w:rsidR="00A06968">
        <w:t xml:space="preserve">proximity, </w:t>
      </w:r>
      <w:r w:rsidR="000328B5">
        <w:t>similarity</w:t>
      </w:r>
      <w:r w:rsidR="00DB061C">
        <w:t xml:space="preserve">, </w:t>
      </w:r>
      <w:r w:rsidR="00A34D0F">
        <w:t>connection, and visual clutter (alignment, white space &amp; non-strategic use of contrast)</w:t>
      </w:r>
    </w:p>
    <w:p w14:paraId="1211D1F7" w14:textId="6BA2DFB9" w:rsidR="000328B5" w:rsidRDefault="000328B5" w:rsidP="00CB7A9E">
      <w:pPr>
        <w:pStyle w:val="ListParagraph"/>
        <w:numPr>
          <w:ilvl w:val="0"/>
          <w:numId w:val="6"/>
        </w:numPr>
      </w:pPr>
      <w:r>
        <w:t xml:space="preserve">I will make sure that alignment will be proper </w:t>
      </w:r>
      <w:r w:rsidR="003D3132">
        <w:t xml:space="preserve">such as text with graph </w:t>
      </w:r>
    </w:p>
    <w:p w14:paraId="626DB105" w14:textId="77777777" w:rsidR="003D3132" w:rsidRDefault="003D3132" w:rsidP="00A34D0F">
      <w:pPr>
        <w:pStyle w:val="ListParagraph"/>
      </w:pPr>
    </w:p>
    <w:p w14:paraId="52EEF21B" w14:textId="77777777" w:rsidR="00CB7A9E" w:rsidRDefault="00CB7A9E" w:rsidP="00CB7A9E">
      <w:pPr>
        <w:pStyle w:val="ListParagraph"/>
      </w:pPr>
    </w:p>
    <w:p w14:paraId="52E6F15D" w14:textId="77777777" w:rsidR="005B71CD" w:rsidRDefault="005B71CD" w:rsidP="005B71CD"/>
    <w:p w14:paraId="1724E8A5" w14:textId="6BFDEAF3" w:rsidR="00640F6A" w:rsidRDefault="00CB7A9E" w:rsidP="00CB7A9E">
      <w:pPr>
        <w:pStyle w:val="ListParagraph"/>
        <w:numPr>
          <w:ilvl w:val="0"/>
          <w:numId w:val="1"/>
        </w:numPr>
      </w:pPr>
      <w:r w:rsidRPr="00CB7A9E">
        <w:t>What is the tension in this scenario? What action do you want your audience to take to resolve this tension?</w:t>
      </w:r>
    </w:p>
    <w:p w14:paraId="6A2C7C33" w14:textId="4E3922A6" w:rsidR="002F130E" w:rsidRDefault="002F130E" w:rsidP="002F130E">
      <w:pPr>
        <w:pStyle w:val="ListParagraph"/>
      </w:pPr>
    </w:p>
    <w:p w14:paraId="00F317F8" w14:textId="5CF7A073" w:rsidR="00D44961" w:rsidRDefault="00D44961" w:rsidP="002F130E">
      <w:pPr>
        <w:pStyle w:val="ListParagraph"/>
      </w:pPr>
      <w:r>
        <w:t xml:space="preserve">In this scenario, the revenue is increasing </w:t>
      </w:r>
      <w:proofErr w:type="spellStart"/>
      <w:r>
        <w:t>w.r.t.</w:t>
      </w:r>
      <w:proofErr w:type="spellEnd"/>
      <w:r>
        <w:t xml:space="preserve"> time as well age. </w:t>
      </w:r>
      <w:r w:rsidR="00610052">
        <w:t xml:space="preserve">Maintain this growth by creating better ads. I will suggest just to maintain the growth to resolve the tension. </w:t>
      </w:r>
    </w:p>
    <w:p w14:paraId="6415D130" w14:textId="3CBA5D37" w:rsidR="008552C7" w:rsidRDefault="008552C7" w:rsidP="002F130E">
      <w:pPr>
        <w:pStyle w:val="ListParagraph"/>
      </w:pPr>
    </w:p>
    <w:p w14:paraId="5496DB0D" w14:textId="77777777" w:rsidR="00860216" w:rsidRDefault="00860216" w:rsidP="002F130E">
      <w:pPr>
        <w:pStyle w:val="ListParagraph"/>
      </w:pPr>
    </w:p>
    <w:p w14:paraId="3A6B6841" w14:textId="77777777" w:rsidR="002F130E" w:rsidRDefault="002F130E" w:rsidP="002F130E">
      <w:pPr>
        <w:pStyle w:val="ListParagraph"/>
      </w:pPr>
    </w:p>
    <w:sectPr w:rsidR="002F130E" w:rsidSect="00E5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0F7"/>
    <w:multiLevelType w:val="hybridMultilevel"/>
    <w:tmpl w:val="41384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10C5"/>
    <w:multiLevelType w:val="hybridMultilevel"/>
    <w:tmpl w:val="3EC2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30AD"/>
    <w:multiLevelType w:val="hybridMultilevel"/>
    <w:tmpl w:val="21B8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906F4"/>
    <w:multiLevelType w:val="hybridMultilevel"/>
    <w:tmpl w:val="DA2AF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7615"/>
    <w:multiLevelType w:val="hybridMultilevel"/>
    <w:tmpl w:val="906E63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B5CD4"/>
    <w:multiLevelType w:val="hybridMultilevel"/>
    <w:tmpl w:val="E3CC8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93"/>
    <w:rsid w:val="000328B5"/>
    <w:rsid w:val="002F130E"/>
    <w:rsid w:val="003116C7"/>
    <w:rsid w:val="00350272"/>
    <w:rsid w:val="003D3132"/>
    <w:rsid w:val="005B71CD"/>
    <w:rsid w:val="00610052"/>
    <w:rsid w:val="00640F6A"/>
    <w:rsid w:val="006D6F83"/>
    <w:rsid w:val="00700FA4"/>
    <w:rsid w:val="00806B9B"/>
    <w:rsid w:val="008540E2"/>
    <w:rsid w:val="008552C7"/>
    <w:rsid w:val="00860216"/>
    <w:rsid w:val="00940639"/>
    <w:rsid w:val="009C1775"/>
    <w:rsid w:val="00A06968"/>
    <w:rsid w:val="00A30364"/>
    <w:rsid w:val="00A34D0F"/>
    <w:rsid w:val="00B54235"/>
    <w:rsid w:val="00BD536A"/>
    <w:rsid w:val="00CB7A9E"/>
    <w:rsid w:val="00D44961"/>
    <w:rsid w:val="00D74493"/>
    <w:rsid w:val="00DB061C"/>
    <w:rsid w:val="00DC4BE3"/>
    <w:rsid w:val="00DF3F6E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1ADFF"/>
  <w15:chartTrackingRefBased/>
  <w15:docId w15:val="{B154C2C5-FE69-FB49-9973-9B6E4C56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Tandulwadkar, Sharmili Sunil</dc:creator>
  <cp:keywords/>
  <dc:description/>
  <cp:lastModifiedBy>Tandulwadkar, Sharmili Sunil</cp:lastModifiedBy>
  <cp:revision>29</cp:revision>
  <dcterms:created xsi:type="dcterms:W3CDTF">2020-03-05T16:13:00Z</dcterms:created>
  <dcterms:modified xsi:type="dcterms:W3CDTF">2020-03-05T18:50:00Z</dcterms:modified>
</cp:coreProperties>
</file>