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FA9B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Country</w:t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Product</w:t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Unit Sold</w:t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Manufacturing Price</w:t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Sales Price</w:t>
      </w:r>
      <w:r w:rsidRPr="00DC1D2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ab/>
      </w:r>
    </w:p>
    <w:p w14:paraId="1D10FA75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States of America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Laptop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F650E6E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States of America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Mouse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2E76714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States of America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Monitor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90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26A514C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Kingdom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Mobile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3BD7AB9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Kingdom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Charger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719C1D4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Kingdom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Keyboard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22DCBD0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Germany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Headphone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1F0D6B0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Germany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Speaker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F68D588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Germany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Smartwatch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3D4BA11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India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Tablet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2F2FB17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India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USB Cable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E975DD2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India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Power Bank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FF73187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Bangladesh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Router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79340BFD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Bangladesh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Pendrive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CBCE42A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Bangladesh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Webcam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58A17D1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Drone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DC090BB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Camera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F7D2DAD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VR Headset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75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04E143A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Projector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95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E6AA866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Gaming Console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70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7CCB14C9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Smart TV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5E96B04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</w:pP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Canada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Printer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85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120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</w:p>
    <w:p w14:paraId="36BB4601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</w:pP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Canada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Scanner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90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</w:p>
    <w:p w14:paraId="49796E21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</w:pP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Canada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SSD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210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35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70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</w:p>
    <w:p w14:paraId="5282B2B1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Australia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Bluetooth Speaker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140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7B0E0DCF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Australia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Laptop Stand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534B269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Australia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Smart Lamp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1AD5BDC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Earbuds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2A9C81C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Power Strip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14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66EB510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Modem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95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0024E6F5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Italy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Graphics Card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2BCE4B3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Italy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RAM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39E7A80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Italy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CPU Cooler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1CE4FB3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Spain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Mobile Cover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520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2D45FA4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Spain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Smart Band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240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865F9B6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Spain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Tablet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B297A82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UAE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Hard Drive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14D9A54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UAE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Desktop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9265ED5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UAE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Network Switch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90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90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010F4CF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Singapore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SSD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58C8477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Singapore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Router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C10D8C4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Bangladesh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Webcam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D58ABE0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Drone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DC66D97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Camera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7067230D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VR Headset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75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FB8AAD3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Projector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95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A7E394B" w14:textId="77777777" w:rsid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Gaming Console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70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921B8C7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>United States of America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Monitor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90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DBA85A2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Kingdom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Mobile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7A55B6F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Kingdom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Charger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DB1AB62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United Kingdom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Keyboard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408A452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Germany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Headphone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A94AFD6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Germany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Speaker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52A7A9C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Germany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Smartwatch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09AE92A9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India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Tablet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7457032D" w14:textId="5B41ECCF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India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USB Cable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8E19CC6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Australia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Smart Lamp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2482BED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Earbuds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75C9EE53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Power Strip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6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14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EC8CE14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Modem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95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896ACB5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Italy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Graphics Card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76C749F" w14:textId="77777777" w:rsidR="00DC1D24" w:rsidRPr="00DC1D24" w:rsidRDefault="00DC1D24" w:rsidP="00DC1D24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Italy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RAM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3E926AB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India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Power Bank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027D548D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Bangladesh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Router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1D216451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Bangladesh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Pendrive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51228A8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Bangladesh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Webcam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130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4AE8C79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Drone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774FD6D2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Camera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CF12076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China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VR Headset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75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977378A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Projector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95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D9A9FD2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Gaming Console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70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3FF20A57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Japan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Smart TV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60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600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3837748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</w:pP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Canada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Printer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85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120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200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</w:p>
    <w:p w14:paraId="2583F088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</w:pP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Canada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Scanner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90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</w:p>
    <w:p w14:paraId="51AF500C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</w:pPr>
      <w:proofErr w:type="spellStart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>Canada</w:t>
      </w:r>
      <w:proofErr w:type="spellEnd"/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SSD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210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35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  <w:t>70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:lang w:val="es-MX"/>
          <w14:ligatures w14:val="none"/>
        </w:rPr>
        <w:tab/>
      </w:r>
    </w:p>
    <w:p w14:paraId="4D9EB081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Australia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Bluetooth Speaker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140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22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5BE61E07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Australia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Laptop Stand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300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261AD23A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Australia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Smart Lamp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110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18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6DFFD32F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Earbuds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280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20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45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0A55A34B" w14:textId="77777777" w:rsidR="0035489F" w:rsidRPr="00DC1D24" w:rsidRDefault="0035489F" w:rsidP="0035489F">
      <w:pPr>
        <w:tabs>
          <w:tab w:val="left" w:pos="2369"/>
          <w:tab w:val="left" w:pos="4057"/>
          <w:tab w:val="left" w:pos="5017"/>
          <w:tab w:val="left" w:pos="6590"/>
          <w:tab w:val="left" w:pos="7550"/>
        </w:tabs>
        <w:spacing w:after="0" w:line="240" w:lineRule="auto"/>
        <w:ind w:left="113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France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Power Strip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150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6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>14</w:t>
      </w:r>
      <w:r w:rsidRPr="00DC1D2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</w:p>
    <w:p w14:paraId="46DD2952" w14:textId="77777777" w:rsidR="00CE2BFE" w:rsidRDefault="00CE2BFE"/>
    <w:sectPr w:rsidR="00CE2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24"/>
    <w:rsid w:val="00290F3C"/>
    <w:rsid w:val="0035489F"/>
    <w:rsid w:val="004E216F"/>
    <w:rsid w:val="00666202"/>
    <w:rsid w:val="007B01F6"/>
    <w:rsid w:val="007F7C52"/>
    <w:rsid w:val="00CE2BFE"/>
    <w:rsid w:val="00DC1D24"/>
    <w:rsid w:val="00E760ED"/>
    <w:rsid w:val="00F8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704F"/>
  <w15:chartTrackingRefBased/>
  <w15:docId w15:val="{B2FB7BEA-D537-47E6-82B9-0B391287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89F"/>
  </w:style>
  <w:style w:type="paragraph" w:styleId="Heading1">
    <w:name w:val="heading 1"/>
    <w:basedOn w:val="Normal"/>
    <w:next w:val="Normal"/>
    <w:link w:val="Heading1Char"/>
    <w:uiPriority w:val="9"/>
    <w:qFormat/>
    <w:rsid w:val="00DC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470</Words>
  <Characters>1931</Characters>
  <Application>Microsoft Office Word</Application>
  <DocSecurity>0</DocSecurity>
  <Lines>643</Lines>
  <Paragraphs>480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2025-11-16T04:45:00Z</dcterms:created>
  <dcterms:modified xsi:type="dcterms:W3CDTF">2025-11-16T06:50:00Z</dcterms:modified>
</cp:coreProperties>
</file>