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64C" w:rsidRPr="00DA464C" w:rsidRDefault="00DA464C" w:rsidP="00DA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DA464C">
        <w:rPr>
          <w:rFonts w:ascii="Segoe UI Symbol" w:eastAsia="Times New Roman" w:hAnsi="Segoe UI Symbol" w:cs="Segoe UI Symbol"/>
          <w:sz w:val="24"/>
          <w:szCs w:val="24"/>
        </w:rPr>
        <w:t>🙌</w:t>
      </w: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 — let’s now build your </w:t>
      </w:r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</w:t>
      </w:r>
      <w:proofErr w:type="spellStart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 and file structure</w:t>
      </w: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>TalentStream</w:t>
      </w:r>
      <w:proofErr w:type="spellEnd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 Portal</w:t>
      </w: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, based on your </w:t>
      </w:r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ERD + multi-role dashboard (Admin, Employer, </w:t>
      </w:r>
      <w:proofErr w:type="gramStart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</w:t>
      </w:r>
      <w:proofErr w:type="gramEnd"/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A46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64C" w:rsidRPr="00DA464C" w:rsidRDefault="00DA464C" w:rsidP="00DA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This will give you a </w:t>
      </w:r>
      <w:r w:rsidRPr="00DA464C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ready-to-follow roadmap</w:t>
      </w: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 for your project files, controllers, views, and route organization.</w:t>
      </w:r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4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🧭 TALENTSTREAM PROJECT STRUCTURE</w: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Segoe UI Symbol" w:eastAsia="Times New Roman" w:hAnsi="Segoe UI Symbol" w:cs="Segoe UI Symbol"/>
          <w:b/>
          <w:bCs/>
          <w:sz w:val="27"/>
          <w:szCs w:val="27"/>
        </w:rPr>
        <w:t>🏗</w:t>
      </w:r>
      <w:r w:rsidRPr="00DA4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464C">
        <w:rPr>
          <w:rFonts w:ascii="Times New Roman" w:eastAsia="Times New Roman" w:hAnsi="Times New Roman" w:cs="Times New Roman"/>
          <w:b/>
          <w:bCs/>
          <w:sz w:val="27"/>
          <w:szCs w:val="27"/>
        </w:rPr>
        <w:t>Laravel</w:t>
      </w:r>
      <w:proofErr w:type="spellEnd"/>
      <w:r w:rsidRPr="00DA46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Directory Tree (simplified &amp; organized)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TalentStream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Http/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Controllers/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Admin/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CategoryController.php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PackageController.php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SkillController.php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ReportController.php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Employer/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EmployerPackageController.php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NotificationController.php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Candidate/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JobAlertController.php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JobBookmarkController.php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NotificationController.php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LoginController.php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RegisterController.php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LogoutController.php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Controller.php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lastRenderedPageBreak/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Middleware/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Authenticate.php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RoleMiddleware.php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←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(custom middleware)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RedirectIfAuthenticated.php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Kernel.php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Role.php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JobCategory.php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JobSkill.php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ResumeSkill.php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ResumeEducation.php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ResumeExperience.php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JobAlert.php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JobBookmark.php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EmployerPackage.php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Package.php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Skill.php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Notification.php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└── Providers/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AppServiceProvider.php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migrations/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seeders/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└── factories/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assets/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└── uploads/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├── views/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layouts/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main.blade.php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← global layout (shared head/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)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admin.blade.php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← admin layout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employer.blade.php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← employer layout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candidate.blade.php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 ← candidate layout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auth.blade.php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← login/register layouts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partials/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sidebar/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admin_sidebar.blade.php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employer_sidebar.blade.php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candidate_sidebar.blade.php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guest_sidebar.blade.php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navbar.blade.php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footer.blade.php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admin/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users/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categories/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companies/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packages/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skills/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└── reports/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employer/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jobs/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jobs/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applications/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company/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edit.blade.php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packages/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└── messages/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├── candidate/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dashboard.blade.php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resumes/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resumes/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applications/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alerts/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├── bookmarks/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   └── messages/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login.blade.php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register.blade.php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forgot_password.blade.php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/ &amp;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/ (optional)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/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│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└── .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4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ROUTE ORGANIZATION</w: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/routes/</w:t>
      </w:r>
      <w:proofErr w:type="spellStart"/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web.php</w:t>
      </w:r>
      <w:proofErr w:type="spellEnd"/>
    </w:p>
    <w:p w:rsidR="00DA464C" w:rsidRPr="00DA464C" w:rsidRDefault="00DA464C" w:rsidP="00DA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lastRenderedPageBreak/>
        <w:t>This file can include route groups per role: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__DIR__.'/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__DIR__.'/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__DIR__.'/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__DIR__.'/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candidate.php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';</w:t>
      </w:r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/routes/</w:t>
      </w:r>
      <w:proofErr w:type="spellStart"/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admin.php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App\Http\Controllers\Admin\{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CategoryController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PackageController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SkillController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ReportController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};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role:admin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'])-&gt;prefix('admin')-&gt;group(function () 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'index'])-&gt;name('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admin.dashboard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resources([</w:t>
      </w:r>
      <w:proofErr w:type="gram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categories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CategoryController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companies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packages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PackageController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SkillController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'/reports',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ReportController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'index'])-&gt;name('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admin.reports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});</w:t>
      </w:r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/routes/</w:t>
      </w:r>
      <w:proofErr w:type="spellStart"/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employer.php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App\Http\Controllers\Employer\{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EmployerPackageController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};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role:employer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'])-&gt;prefix('employer')-&gt;group(function () 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'dashboard'])-&gt;name('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employer.dashboard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resources([</w:t>
      </w:r>
      <w:proofErr w:type="gram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jobs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CompanyController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'/applications',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'index'])-&gt;name('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employer.applications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'/packages',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EmployerPackageController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'index'])-&gt;name('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employer.packages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'/messages',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});</w:t>
      </w:r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/routes/</w:t>
      </w:r>
      <w:proofErr w:type="spellStart"/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candidate.php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lastRenderedPageBreak/>
        <w:t>use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App\Http\Controllers\Candidate\{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JobAlertController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JobBookmarkController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};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role:candidate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'])-&gt;prefix('candidate')-&gt;group(function () 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'/dashboard', [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 'dashboard'])-&gt;name('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candidate.dashboard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resources([</w:t>
      </w:r>
      <w:proofErr w:type="gram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resumes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ResumeController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applications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ApplicationController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job_alerts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JobAlertController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bookmarks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 =&gt;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JobBookmarkController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]);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'/messages',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MessageController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});</w:t>
      </w:r>
    </w:p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46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DA4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 LOGIC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083"/>
        <w:gridCol w:w="1780"/>
        <w:gridCol w:w="3499"/>
        <w:gridCol w:w="1103"/>
      </w:tblGrid>
      <w:tr w:rsidR="00DA464C" w:rsidRPr="00DA464C" w:rsidTr="00DA4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 Route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Stats</w:t>
            </w:r>
          </w:p>
        </w:tc>
      </w:tr>
      <w:tr w:rsidR="00DA464C" w:rsidRPr="00DA464C" w:rsidTr="00DA4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/admin/dashboard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layouts.admin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partials/sidebar/</w:t>
            </w: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admin_sidebar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Total users, jobs, employers</w:t>
            </w:r>
          </w:p>
        </w:tc>
      </w:tr>
      <w:tr w:rsidR="00DA464C" w:rsidRPr="00DA464C" w:rsidTr="00DA4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Employer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/employer/dashboard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layouts.employer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partials/sidebar/</w:t>
            </w: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employer_sidebar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Job views, applications, packages</w:t>
            </w:r>
          </w:p>
        </w:tc>
      </w:tr>
      <w:tr w:rsidR="00DA464C" w:rsidRPr="00DA464C" w:rsidTr="00DA46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/candidate/dashboard</w:t>
            </w:r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layouts.candidate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partials/sidebar/</w:t>
            </w:r>
            <w:proofErr w:type="spellStart"/>
            <w:r w:rsidRPr="00DA464C">
              <w:rPr>
                <w:rFonts w:ascii="Courier New" w:eastAsia="Times New Roman" w:hAnsi="Courier New" w:cs="Courier New"/>
                <w:sz w:val="20"/>
                <w:szCs w:val="20"/>
              </w:rPr>
              <w:t>candidate_sidebar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464C" w:rsidRPr="00DA464C" w:rsidRDefault="00DA464C" w:rsidP="00DA4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464C">
              <w:rPr>
                <w:rFonts w:ascii="Times New Roman" w:eastAsia="Times New Roman" w:hAnsi="Times New Roman" w:cs="Times New Roman"/>
                <w:sz w:val="24"/>
                <w:szCs w:val="24"/>
              </w:rPr>
              <w:t>Saved jobs, applications, profile %</w:t>
            </w:r>
          </w:p>
        </w:tc>
      </w:tr>
    </w:tbl>
    <w:p w:rsidR="00DA464C" w:rsidRPr="00DA464C" w:rsidRDefault="00DA464C" w:rsidP="00DA4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46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🔒</w:t>
      </w:r>
      <w:r w:rsidRPr="00DA46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MIDDLEWARE SETUP</w:t>
      </w:r>
    </w:p>
    <w:p w:rsidR="00DA464C" w:rsidRPr="00DA464C" w:rsidRDefault="00DA464C" w:rsidP="00DA4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app/Http/Middleware/</w:t>
      </w:r>
      <w:proofErr w:type="spellStart"/>
      <w:r w:rsidRPr="00DA464C">
        <w:rPr>
          <w:rFonts w:ascii="Courier New" w:eastAsia="Times New Roman" w:hAnsi="Courier New" w:cs="Courier New"/>
          <w:b/>
          <w:bCs/>
          <w:sz w:val="20"/>
          <w:szCs w:val="20"/>
        </w:rPr>
        <w:t>RoleMiddleware.php</w:t>
      </w:r>
      <w:proofErr w:type="spellEnd"/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function handle($request, Closure $next, ...$roles)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::check()) 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redirect('login');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$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)-&gt;role-&gt;name;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in_array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, $roles)) {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abort(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403, 'Unauthorized access');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 xml:space="preserve"> $next($request);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}</w:t>
      </w:r>
    </w:p>
    <w:p w:rsidR="00DA464C" w:rsidRPr="00DA464C" w:rsidRDefault="00DA464C" w:rsidP="00DA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t xml:space="preserve">Then register in 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Kernel.php</w:t>
      </w:r>
      <w:proofErr w:type="spellEnd"/>
      <w:r w:rsidRPr="00DA46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464C" w:rsidRPr="00DA464C" w:rsidRDefault="00DA464C" w:rsidP="00DA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464C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DA464C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DA464C">
        <w:rPr>
          <w:rFonts w:ascii="Courier New" w:eastAsia="Times New Roman" w:hAnsi="Courier New" w:cs="Courier New"/>
          <w:sz w:val="20"/>
          <w:szCs w:val="20"/>
        </w:rPr>
        <w:t>' =&gt; \App\Http\Middleware\</w:t>
      </w:r>
      <w:proofErr w:type="spellStart"/>
      <w:r w:rsidRPr="00DA464C">
        <w:rPr>
          <w:rFonts w:ascii="Courier New" w:eastAsia="Times New Roman" w:hAnsi="Courier New" w:cs="Courier New"/>
          <w:sz w:val="20"/>
          <w:szCs w:val="20"/>
        </w:rPr>
        <w:t>RoleMiddleware</w:t>
      </w:r>
      <w:proofErr w:type="spellEnd"/>
      <w:r w:rsidRPr="00DA464C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E5124E" w:rsidRDefault="00DA464C" w:rsidP="00DA464C">
      <w:pPr>
        <w:spacing w:after="0" w:line="240" w:lineRule="auto"/>
      </w:pPr>
      <w:r w:rsidRPr="00DA46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bookmarkStart w:id="0" w:name="_GoBack"/>
      <w:bookmarkEnd w:id="0"/>
    </w:p>
    <w:sectPr w:rsidR="00E5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4501"/>
    <w:multiLevelType w:val="multilevel"/>
    <w:tmpl w:val="FBF2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97"/>
    <w:rsid w:val="006E1BEF"/>
    <w:rsid w:val="007E3197"/>
    <w:rsid w:val="00D02F96"/>
    <w:rsid w:val="00DA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F821"/>
  <w15:chartTrackingRefBased/>
  <w15:docId w15:val="{DFA8C9B3-A680-437A-928B-F67917F9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6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A46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A46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4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46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6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46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5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Sharmin Akter</dc:creator>
  <cp:keywords/>
  <dc:description/>
  <cp:lastModifiedBy>Sharmin Akter</cp:lastModifiedBy>
  <cp:revision>2</cp:revision>
  <dcterms:created xsi:type="dcterms:W3CDTF">2025-10-27T20:04:00Z</dcterms:created>
  <dcterms:modified xsi:type="dcterms:W3CDTF">2025-10-27T20:06:00Z</dcterms:modified>
</cp:coreProperties>
</file>