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3C74" w14:textId="77777777" w:rsidR="009C6AC1" w:rsidRPr="009C6AC1" w:rsidRDefault="009C6AC1" w:rsidP="001E121A">
      <w:pPr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14:ligatures w14:val="none"/>
        </w:rPr>
      </w:pPr>
      <w:r w:rsidRPr="009C6AC1">
        <w:rPr>
          <w:rFonts w:ascii="Segoe UI Emoji" w:eastAsia="Times New Roman" w:hAnsi="Segoe UI Emoji" w:cs="Segoe UI Emoji"/>
          <w:b/>
          <w:bCs/>
          <w:color w:val="EE0000"/>
          <w:kern w:val="0"/>
          <w:sz w:val="40"/>
          <w:szCs w:val="40"/>
          <w14:ligatures w14:val="none"/>
        </w:rPr>
        <w:t>📘</w:t>
      </w: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14:ligatures w14:val="none"/>
        </w:rPr>
        <w:t xml:space="preserve"> Job Portal Software - Full Documentation</w:t>
      </w:r>
    </w:p>
    <w:p w14:paraId="00ECF3D4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25AFC0F0">
          <v:rect id="_x0000_i2144" style="width:0;height:1.5pt" o:hralign="center" o:hrstd="t" o:hr="t" fillcolor="#a0a0a0" stroked="f"/>
        </w:pict>
      </w:r>
    </w:p>
    <w:p w14:paraId="1D52BCA6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1. Overview</w:t>
      </w:r>
    </w:p>
    <w:p w14:paraId="0A1BDB5D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Portal Software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 xml:space="preserve"> is a web application designed to connect </w:t>
      </w: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seekers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employers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. It allows job seekers to search and apply for jobs, and employers to post vacancies and hire candidates.</w:t>
      </w:r>
    </w:p>
    <w:p w14:paraId="69BB4075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62897693">
          <v:rect id="_x0000_i2145" style="width:0;height:1.5pt" o:hralign="center" o:hrstd="t" o:hr="t" fillcolor="#a0a0a0" stroked="f"/>
        </w:pict>
      </w:r>
    </w:p>
    <w:p w14:paraId="4FA4BD81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2. Stakeholders and User Roles</w:t>
      </w:r>
    </w:p>
    <w:tbl>
      <w:tblPr>
        <w:tblStyle w:val="GridTable4-Accent2"/>
        <w:tblW w:w="9389" w:type="dxa"/>
        <w:tblLook w:val="04A0" w:firstRow="1" w:lastRow="0" w:firstColumn="1" w:lastColumn="0" w:noHBand="0" w:noVBand="1"/>
      </w:tblPr>
      <w:tblGrid>
        <w:gridCol w:w="1712"/>
        <w:gridCol w:w="7677"/>
      </w:tblGrid>
      <w:tr w:rsidR="009C6AC1" w:rsidRPr="009C6AC1" w14:paraId="262D83F4" w14:textId="77777777" w:rsidTr="001E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6DCB8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684E7D65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5681A994" w14:textId="77777777" w:rsidTr="001E1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BEF93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Seeker</w:t>
            </w:r>
          </w:p>
        </w:tc>
        <w:tc>
          <w:tcPr>
            <w:tcW w:w="0" w:type="auto"/>
            <w:hideMark/>
          </w:tcPr>
          <w:p w14:paraId="1F929C44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user looking for job opportunities and applies for jobs.</w:t>
            </w:r>
          </w:p>
        </w:tc>
      </w:tr>
      <w:tr w:rsidR="009C6AC1" w:rsidRPr="009C6AC1" w14:paraId="1B51313D" w14:textId="77777777" w:rsidTr="001E121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37A8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</w:t>
            </w:r>
          </w:p>
        </w:tc>
        <w:tc>
          <w:tcPr>
            <w:tcW w:w="0" w:type="auto"/>
            <w:hideMark/>
          </w:tcPr>
          <w:p w14:paraId="6890EFEC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company or individual posting jobs and hiring candidates.</w:t>
            </w:r>
          </w:p>
        </w:tc>
      </w:tr>
      <w:tr w:rsidR="009C6AC1" w:rsidRPr="009C6AC1" w14:paraId="6FFFF119" w14:textId="77777777" w:rsidTr="001E1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AB858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14:paraId="25DED0E0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Manages users, jobs, and overall platform health.</w:t>
            </w:r>
          </w:p>
        </w:tc>
      </w:tr>
    </w:tbl>
    <w:p w14:paraId="48D1301C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4E96D8DE">
          <v:rect id="_x0000_i2146" style="width:0;height:1.5pt" o:hralign="center" o:hrstd="t" o:hr="t" fillcolor="#a0a0a0" stroked="f"/>
        </w:pict>
      </w:r>
    </w:p>
    <w:p w14:paraId="1C2F8EE5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3. Features Overview</w:t>
      </w:r>
    </w:p>
    <w:p w14:paraId="6789B02B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Job Seekers:</w:t>
      </w:r>
    </w:p>
    <w:p w14:paraId="28385EAE" w14:textId="77777777" w:rsidR="009C6AC1" w:rsidRPr="009C6AC1" w:rsidRDefault="009C6AC1" w:rsidP="009C6AC1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Create and manage profile (resume, skills, experience)</w:t>
      </w:r>
    </w:p>
    <w:p w14:paraId="1594F2C2" w14:textId="77777777" w:rsidR="009C6AC1" w:rsidRPr="009C6AC1" w:rsidRDefault="009C6AC1" w:rsidP="009C6AC1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Browse/search/filter job listings</w:t>
      </w:r>
    </w:p>
    <w:p w14:paraId="0E31C323" w14:textId="77777777" w:rsidR="009C6AC1" w:rsidRPr="009C6AC1" w:rsidRDefault="009C6AC1" w:rsidP="009C6AC1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Apply for jobs</w:t>
      </w:r>
    </w:p>
    <w:p w14:paraId="2617D435" w14:textId="77777777" w:rsidR="009C6AC1" w:rsidRPr="009C6AC1" w:rsidRDefault="009C6AC1" w:rsidP="009C6AC1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Track application status</w:t>
      </w:r>
    </w:p>
    <w:p w14:paraId="7B34BB75" w14:textId="77777777" w:rsidR="009C6AC1" w:rsidRPr="009C6AC1" w:rsidRDefault="009C6AC1" w:rsidP="009C6AC1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Receive notifications about jobs and application updates</w:t>
      </w:r>
    </w:p>
    <w:p w14:paraId="31087F46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Employers:</w:t>
      </w:r>
    </w:p>
    <w:p w14:paraId="2E077F5E" w14:textId="77777777" w:rsidR="009C6AC1" w:rsidRPr="009C6AC1" w:rsidRDefault="009C6AC1" w:rsidP="009C6AC1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Create company profile</w:t>
      </w:r>
    </w:p>
    <w:p w14:paraId="70ADF1F1" w14:textId="77777777" w:rsidR="009C6AC1" w:rsidRPr="009C6AC1" w:rsidRDefault="009C6AC1" w:rsidP="009C6AC1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new job listings</w:t>
      </w:r>
    </w:p>
    <w:p w14:paraId="5C279E9D" w14:textId="77777777" w:rsidR="009C6AC1" w:rsidRPr="009C6AC1" w:rsidRDefault="009C6AC1" w:rsidP="009C6AC1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View and filter applicants</w:t>
      </w:r>
    </w:p>
    <w:p w14:paraId="76FCD4CF" w14:textId="77777777" w:rsidR="009C6AC1" w:rsidRPr="009C6AC1" w:rsidRDefault="009C6AC1" w:rsidP="009C6AC1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Contact shortlisted candidates</w:t>
      </w:r>
    </w:p>
    <w:p w14:paraId="5C7CF8FE" w14:textId="77777777" w:rsidR="009C6AC1" w:rsidRPr="009C6AC1" w:rsidRDefault="009C6AC1" w:rsidP="009C6AC1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Manage job postings (edit, deactivate)</w:t>
      </w:r>
    </w:p>
    <w:p w14:paraId="4169026A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 Admin:</w:t>
      </w:r>
    </w:p>
    <w:p w14:paraId="748E63B0" w14:textId="77777777" w:rsidR="009C6AC1" w:rsidRPr="009C6AC1" w:rsidRDefault="009C6AC1" w:rsidP="009C6AC1">
      <w:pPr>
        <w:numPr>
          <w:ilvl w:val="0"/>
          <w:numId w:val="5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User management (approve/reject registrations)</w:t>
      </w:r>
    </w:p>
    <w:p w14:paraId="15934635" w14:textId="77777777" w:rsidR="009C6AC1" w:rsidRPr="009C6AC1" w:rsidRDefault="009C6AC1" w:rsidP="009C6AC1">
      <w:pPr>
        <w:numPr>
          <w:ilvl w:val="0"/>
          <w:numId w:val="5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Job approval and moderation</w:t>
      </w:r>
    </w:p>
    <w:p w14:paraId="4DF92F0D" w14:textId="77777777" w:rsidR="009C6AC1" w:rsidRPr="009C6AC1" w:rsidRDefault="009C6AC1" w:rsidP="009C6AC1">
      <w:pPr>
        <w:numPr>
          <w:ilvl w:val="0"/>
          <w:numId w:val="5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Manage site settings and analytics</w:t>
      </w:r>
    </w:p>
    <w:p w14:paraId="6B8EF0B8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0C0A92F8">
          <v:rect id="_x0000_i2147" style="width:0;height:1.5pt" o:hralign="center" o:hrstd="t" o:hr="t" fillcolor="#a0a0a0" stroked="f"/>
        </w:pict>
      </w:r>
    </w:p>
    <w:p w14:paraId="65B5AB5E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4. User Journey</w:t>
      </w:r>
    </w:p>
    <w:p w14:paraId="057C1DFA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Seeker Flow:</w:t>
      </w:r>
    </w:p>
    <w:p w14:paraId="0596B7B9" w14:textId="77777777" w:rsidR="009C6AC1" w:rsidRPr="009C6AC1" w:rsidRDefault="009C6AC1" w:rsidP="009C6AC1">
      <w:pPr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Sign up/login.</w:t>
      </w:r>
    </w:p>
    <w:p w14:paraId="0212D4A8" w14:textId="77777777" w:rsidR="009C6AC1" w:rsidRPr="009C6AC1" w:rsidRDefault="009C6AC1" w:rsidP="009C6AC1">
      <w:pPr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Complete profile with resume and skills.</w:t>
      </w:r>
    </w:p>
    <w:p w14:paraId="2774D719" w14:textId="77777777" w:rsidR="009C6AC1" w:rsidRPr="009C6AC1" w:rsidRDefault="009C6AC1" w:rsidP="009C6AC1">
      <w:pPr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Search jobs by category, location, salary, etc.</w:t>
      </w:r>
    </w:p>
    <w:p w14:paraId="486C980D" w14:textId="77777777" w:rsidR="009C6AC1" w:rsidRPr="009C6AC1" w:rsidRDefault="009C6AC1" w:rsidP="009C6AC1">
      <w:pPr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Apply for selected jobs.</w:t>
      </w:r>
    </w:p>
    <w:p w14:paraId="0911FD86" w14:textId="77777777" w:rsidR="009C6AC1" w:rsidRPr="009C6AC1" w:rsidRDefault="009C6AC1" w:rsidP="009C6AC1">
      <w:pPr>
        <w:numPr>
          <w:ilvl w:val="0"/>
          <w:numId w:val="5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Track application status and communicate with employers.</w:t>
      </w:r>
    </w:p>
    <w:p w14:paraId="1237A625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Flow:</w:t>
      </w:r>
    </w:p>
    <w:p w14:paraId="7BED9036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Sign up/login.</w:t>
      </w:r>
    </w:p>
    <w:p w14:paraId="63C25F5A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Create company profile.</w:t>
      </w:r>
    </w:p>
    <w:p w14:paraId="32D0E3BA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job listings with descriptions, requirements, salary, etc.</w:t>
      </w:r>
    </w:p>
    <w:p w14:paraId="12BD1CDB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Review applicants.</w:t>
      </w:r>
    </w:p>
    <w:p w14:paraId="7C08BF91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Shortlist and contact candidates.</w:t>
      </w:r>
    </w:p>
    <w:p w14:paraId="76AA1ED9" w14:textId="77777777" w:rsidR="009C6AC1" w:rsidRPr="009C6AC1" w:rsidRDefault="009C6AC1" w:rsidP="009C6AC1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Close job listings when filled.</w:t>
      </w:r>
    </w:p>
    <w:p w14:paraId="776E70BA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0CB4F12A">
          <v:rect id="_x0000_i2148" style="width:0;height:1.5pt" o:hralign="center" o:hrstd="t" o:hr="t" fillcolor="#a0a0a0" stroked="f"/>
        </w:pict>
      </w:r>
    </w:p>
    <w:p w14:paraId="62E78030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5. How It Works (System Workflow)</w:t>
      </w:r>
    </w:p>
    <w:p w14:paraId="662D8B93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Users register as Job Seekers or Employers.</w:t>
      </w:r>
    </w:p>
    <w:p w14:paraId="7C5073F2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Setup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Job Seekers upload resumes; Employers set up company pages.</w:t>
      </w:r>
    </w:p>
    <w:p w14:paraId="357CFA2F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Posting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Employers submit jobs for review or auto-approval.</w:t>
      </w:r>
    </w:p>
    <w:p w14:paraId="1696ACE0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Job Searching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Job Seekers browse and filter jobs.</w:t>
      </w:r>
    </w:p>
    <w:p w14:paraId="2D72D203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Job Seekers apply with CV and cover letter.</w:t>
      </w:r>
    </w:p>
    <w:p w14:paraId="28EF7F41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Management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Employers review and communicate with candidates.</w:t>
      </w:r>
    </w:p>
    <w:p w14:paraId="06F1A301" w14:textId="77777777" w:rsidR="009C6AC1" w:rsidRPr="009C6AC1" w:rsidRDefault="009C6AC1" w:rsidP="009C6AC1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br/>
        <w:t>Both parties receive updates on applications and job statuses.</w:t>
      </w:r>
    </w:p>
    <w:p w14:paraId="7F070E4A" w14:textId="77777777" w:rsid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14948D29">
          <v:rect id="_x0000_i2149" style="width:0;height:1.5pt" o:hralign="center" o:hrstd="t" o:hr="t" fillcolor="#a0a0a0" stroked="f"/>
        </w:pict>
      </w:r>
    </w:p>
    <w:p w14:paraId="10F6093A" w14:textId="77777777" w:rsidR="001E121A" w:rsidRPr="009C6AC1" w:rsidRDefault="001E121A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BC1E2D" w14:textId="38E55C3A" w:rsidR="009C6AC1" w:rsidRPr="001E121A" w:rsidRDefault="009C6AC1" w:rsidP="001E121A">
      <w:pPr>
        <w:pStyle w:val="ListParagraph"/>
        <w:numPr>
          <w:ilvl w:val="0"/>
          <w:numId w:val="55"/>
        </w:num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1E121A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API Endpoints</w:t>
      </w:r>
    </w:p>
    <w:p w14:paraId="49B17BC0" w14:textId="77777777" w:rsidR="001E121A" w:rsidRPr="001E121A" w:rsidRDefault="001E121A" w:rsidP="001E121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7DE7066" w14:textId="77777777" w:rsidR="009C6AC1" w:rsidRPr="009C6AC1" w:rsidRDefault="009C6AC1" w:rsidP="001E121A">
      <w:pPr>
        <w:shd w:val="clear" w:color="auto" w:fill="FFF2CC" w:themeFill="accent4" w:themeFillTint="33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  <w:t>Authentication</w:t>
      </w:r>
    </w:p>
    <w:p w14:paraId="5B8AE0E7" w14:textId="77777777" w:rsidR="009C6AC1" w:rsidRPr="009C6AC1" w:rsidRDefault="009C6AC1" w:rsidP="001E121A">
      <w:pPr>
        <w:numPr>
          <w:ilvl w:val="0"/>
          <w:numId w:val="7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/auth/register — Register user (job seeker or employer)</w:t>
      </w:r>
    </w:p>
    <w:p w14:paraId="79E2F4AD" w14:textId="77777777" w:rsidR="009C6AC1" w:rsidRPr="009C6AC1" w:rsidRDefault="009C6AC1" w:rsidP="001E121A">
      <w:pPr>
        <w:numPr>
          <w:ilvl w:val="0"/>
          <w:numId w:val="7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/auth/login — Login</w:t>
      </w:r>
    </w:p>
    <w:p w14:paraId="12D18D3B" w14:textId="77777777" w:rsidR="009C6AC1" w:rsidRPr="009C6AC1" w:rsidRDefault="009C6AC1" w:rsidP="001E121A">
      <w:pPr>
        <w:numPr>
          <w:ilvl w:val="0"/>
          <w:numId w:val="7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/auth/logout — Logout</w:t>
      </w:r>
    </w:p>
    <w:p w14:paraId="0C23D7FE" w14:textId="77777777" w:rsidR="009C6AC1" w:rsidRPr="009C6AC1" w:rsidRDefault="009C6AC1" w:rsidP="001E121A">
      <w:pPr>
        <w:shd w:val="clear" w:color="auto" w:fill="FFF2CC" w:themeFill="accent4" w:themeFillTint="33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  <w:t>Job Seeker APIs</w:t>
      </w:r>
    </w:p>
    <w:p w14:paraId="5621F0A8" w14:textId="77777777" w:rsidR="009C6AC1" w:rsidRPr="009C6AC1" w:rsidRDefault="009C6AC1" w:rsidP="001E121A">
      <w:pPr>
        <w:numPr>
          <w:ilvl w:val="0"/>
          <w:numId w:val="6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 — List jobs (with search &amp; filters)</w:t>
      </w:r>
    </w:p>
    <w:p w14:paraId="6F1A3E83" w14:textId="77777777" w:rsidR="009C6AC1" w:rsidRPr="009C6AC1" w:rsidRDefault="009C6AC1" w:rsidP="001E121A">
      <w:pPr>
        <w:numPr>
          <w:ilvl w:val="0"/>
          <w:numId w:val="6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/jobs/:id — Job details</w:t>
      </w:r>
    </w:p>
    <w:p w14:paraId="5CDD0D7E" w14:textId="77777777" w:rsidR="009C6AC1" w:rsidRPr="009C6AC1" w:rsidRDefault="009C6AC1" w:rsidP="001E121A">
      <w:pPr>
        <w:numPr>
          <w:ilvl w:val="0"/>
          <w:numId w:val="6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/applications — Apply for a job</w:t>
      </w:r>
    </w:p>
    <w:p w14:paraId="275B75D0" w14:textId="77777777" w:rsidR="009C6AC1" w:rsidRPr="009C6AC1" w:rsidRDefault="009C6AC1" w:rsidP="001E121A">
      <w:pPr>
        <w:numPr>
          <w:ilvl w:val="0"/>
          <w:numId w:val="6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/applications — Get user's applications</w:t>
      </w:r>
    </w:p>
    <w:p w14:paraId="7AC37AA2" w14:textId="77777777" w:rsidR="009C6AC1" w:rsidRPr="009C6AC1" w:rsidRDefault="009C6AC1" w:rsidP="001E121A">
      <w:pPr>
        <w:numPr>
          <w:ilvl w:val="0"/>
          <w:numId w:val="6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/applications/:id — Update application (withdraw, etc.)</w:t>
      </w:r>
    </w:p>
    <w:p w14:paraId="3844A365" w14:textId="77777777" w:rsidR="009C6AC1" w:rsidRPr="009C6AC1" w:rsidRDefault="009C6AC1" w:rsidP="001E121A">
      <w:pPr>
        <w:shd w:val="clear" w:color="auto" w:fill="FFF2CC" w:themeFill="accent4" w:themeFillTint="33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  <w:t>Employer APIs</w:t>
      </w:r>
    </w:p>
    <w:p w14:paraId="3C3D2DFC" w14:textId="77777777" w:rsidR="009C6AC1" w:rsidRPr="009C6AC1" w:rsidRDefault="009C6AC1" w:rsidP="001E121A">
      <w:pPr>
        <w:numPr>
          <w:ilvl w:val="0"/>
          <w:numId w:val="6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 — Create job posting</w:t>
      </w:r>
    </w:p>
    <w:p w14:paraId="121A03A7" w14:textId="77777777" w:rsidR="009C6AC1" w:rsidRPr="009C6AC1" w:rsidRDefault="009C6AC1" w:rsidP="001E121A">
      <w:pPr>
        <w:numPr>
          <w:ilvl w:val="0"/>
          <w:numId w:val="6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 — List employer's jobs</w:t>
      </w:r>
    </w:p>
    <w:p w14:paraId="0B0ACEC0" w14:textId="77777777" w:rsidR="009C6AC1" w:rsidRPr="009C6AC1" w:rsidRDefault="009C6AC1" w:rsidP="001E121A">
      <w:pPr>
        <w:numPr>
          <w:ilvl w:val="0"/>
          <w:numId w:val="6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/jobs/:id/applicants — List applicants for a job</w:t>
      </w:r>
    </w:p>
    <w:p w14:paraId="38AA4E41" w14:textId="77777777" w:rsidR="009C6AC1" w:rsidRPr="009C6AC1" w:rsidRDefault="009C6AC1" w:rsidP="001E121A">
      <w:pPr>
        <w:numPr>
          <w:ilvl w:val="0"/>
          <w:numId w:val="6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/jobs/:id — Edit job</w:t>
      </w:r>
    </w:p>
    <w:p w14:paraId="7888D76C" w14:textId="77777777" w:rsidR="009C6AC1" w:rsidRPr="009C6AC1" w:rsidRDefault="009C6AC1" w:rsidP="001E121A">
      <w:pPr>
        <w:numPr>
          <w:ilvl w:val="0"/>
          <w:numId w:val="6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DELETE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/jobs/:id — Delete/close job</w:t>
      </w:r>
    </w:p>
    <w:p w14:paraId="34BD32D6" w14:textId="77777777" w:rsidR="009C6AC1" w:rsidRPr="009C6AC1" w:rsidRDefault="009C6AC1" w:rsidP="001E121A">
      <w:pPr>
        <w:shd w:val="clear" w:color="auto" w:fill="FFF2CC" w:themeFill="accent4" w:themeFillTint="33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36"/>
          <w:szCs w:val="36"/>
          <w14:ligatures w14:val="none"/>
        </w:rPr>
        <w:t>Admin APIs</w:t>
      </w:r>
    </w:p>
    <w:p w14:paraId="59540519" w14:textId="77777777" w:rsidR="009C6AC1" w:rsidRPr="009C6AC1" w:rsidRDefault="009C6AC1" w:rsidP="001E121A">
      <w:pPr>
        <w:numPr>
          <w:ilvl w:val="0"/>
          <w:numId w:val="6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/users — List all users</w:t>
      </w:r>
    </w:p>
    <w:p w14:paraId="07546342" w14:textId="77777777" w:rsidR="009C6AC1" w:rsidRPr="009C6AC1" w:rsidRDefault="009C6AC1" w:rsidP="001E121A">
      <w:pPr>
        <w:numPr>
          <w:ilvl w:val="0"/>
          <w:numId w:val="6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/users/:id/approve — Approve user accounts</w:t>
      </w:r>
    </w:p>
    <w:p w14:paraId="4B707FEA" w14:textId="77777777" w:rsidR="009C6AC1" w:rsidRPr="009C6AC1" w:rsidRDefault="009C6AC1" w:rsidP="001E121A">
      <w:pPr>
        <w:numPr>
          <w:ilvl w:val="0"/>
          <w:numId w:val="6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DELETE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/users/:id — Delete user</w:t>
      </w:r>
    </w:p>
    <w:p w14:paraId="35E822E7" w14:textId="77777777" w:rsidR="009C6AC1" w:rsidRPr="009C6AC1" w:rsidRDefault="009C6AC1" w:rsidP="001E121A">
      <w:pPr>
        <w:numPr>
          <w:ilvl w:val="0"/>
          <w:numId w:val="6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/jobs/pending — List jobs pending approval</w:t>
      </w:r>
    </w:p>
    <w:p w14:paraId="258FCB2A" w14:textId="77777777" w:rsidR="009C6AC1" w:rsidRPr="009C6AC1" w:rsidRDefault="009C6AC1" w:rsidP="001E121A">
      <w:pPr>
        <w:numPr>
          <w:ilvl w:val="0"/>
          <w:numId w:val="6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/jobs/:id/approve — Approve job posting</w:t>
      </w:r>
    </w:p>
    <w:p w14:paraId="1871DC88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21F81A84">
          <v:rect id="_x0000_i2150" style="width:0;height:1.5pt" o:hralign="center" o:hrstd="t" o:hr="t" fillcolor="#a0a0a0" stroked="f"/>
        </w:pict>
      </w:r>
    </w:p>
    <w:p w14:paraId="632611D0" w14:textId="77777777" w:rsidR="009C6AC1" w:rsidRPr="009C6AC1" w:rsidRDefault="009C6AC1" w:rsidP="001E121A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7. Database Schema (Simplified)</w:t>
      </w:r>
    </w:p>
    <w:p w14:paraId="059A6CE7" w14:textId="77777777" w:rsid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686528C" w14:textId="029ABEE8" w:rsidR="009C6AC1" w:rsidRPr="009C6AC1" w:rsidRDefault="009C6AC1" w:rsidP="009C6AC1">
      <w:pPr>
        <w:shd w:val="clear" w:color="auto" w:fill="FFFF00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Users Table</w:t>
      </w:r>
    </w:p>
    <w:p w14:paraId="7CD489C9" w14:textId="77777777" w:rsidR="009C6AC1" w:rsidRP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tbl>
      <w:tblPr>
        <w:tblStyle w:val="GridTable4-Accent2"/>
        <w:tblW w:w="9832" w:type="dxa"/>
        <w:tblLook w:val="04A0" w:firstRow="1" w:lastRow="0" w:firstColumn="1" w:lastColumn="0" w:noHBand="0" w:noVBand="1"/>
      </w:tblPr>
      <w:tblGrid>
        <w:gridCol w:w="2608"/>
        <w:gridCol w:w="1888"/>
        <w:gridCol w:w="5336"/>
      </w:tblGrid>
      <w:tr w:rsidR="009C6AC1" w:rsidRPr="009C6AC1" w14:paraId="7613CF15" w14:textId="77777777" w:rsidTr="009C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9939C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32409DD7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3F41699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43BCC03B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C6138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D2AA6A5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847C0D1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</w:t>
            </w:r>
          </w:p>
        </w:tc>
      </w:tr>
      <w:tr w:rsidR="009C6AC1" w:rsidRPr="009C6AC1" w14:paraId="1FE3DC67" w14:textId="77777777" w:rsidTr="009C6AC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77B04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74A70B49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768F09F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email</w:t>
            </w:r>
          </w:p>
        </w:tc>
      </w:tr>
      <w:tr w:rsidR="009C6AC1" w:rsidRPr="009C6AC1" w14:paraId="5DB7B985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B30B1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0DD79E8A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3E9DC5E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Hashed password</w:t>
            </w:r>
          </w:p>
        </w:tc>
      </w:tr>
      <w:tr w:rsidR="009C6AC1" w:rsidRPr="009C6AC1" w14:paraId="6A119561" w14:textId="77777777" w:rsidTr="009C6AC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50612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14D6C9D1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  <w:tc>
          <w:tcPr>
            <w:tcW w:w="0" w:type="auto"/>
            <w:hideMark/>
          </w:tcPr>
          <w:p w14:paraId="0F091259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</w:t>
            </w:r>
            <w:proofErr w:type="spellStart"/>
            <w:proofErr w:type="gram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</w:t>
            </w:r>
            <w:proofErr w:type="gramEnd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_seeker</w:t>
            </w:r>
            <w:proofErr w:type="spellEnd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 or 'employer' or 'admin'</w:t>
            </w:r>
          </w:p>
        </w:tc>
      </w:tr>
      <w:tr w:rsidR="009C6AC1" w:rsidRPr="009C6AC1" w14:paraId="1FB7EE85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C9B28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75F91D1A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  <w:tc>
          <w:tcPr>
            <w:tcW w:w="0" w:type="auto"/>
            <w:hideMark/>
          </w:tcPr>
          <w:p w14:paraId="70DE6AE6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'pending', 'active', 'suspended'</w:t>
            </w:r>
          </w:p>
        </w:tc>
      </w:tr>
      <w:tr w:rsidR="009C6AC1" w:rsidRPr="009C6AC1" w14:paraId="755262EE" w14:textId="77777777" w:rsidTr="009C6AC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62C9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52AB478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225A17D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creation time</w:t>
            </w:r>
          </w:p>
        </w:tc>
      </w:tr>
    </w:tbl>
    <w:p w14:paraId="510AB0AE" w14:textId="77777777" w:rsidR="009C6AC1" w:rsidRDefault="009C6AC1" w:rsidP="009C6AC1">
      <w:pPr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p w14:paraId="74AA4902" w14:textId="207C064E" w:rsidR="009C6AC1" w:rsidRDefault="009C6AC1" w:rsidP="009C6AC1">
      <w:pPr>
        <w:shd w:val="clear" w:color="auto" w:fill="FFFF00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Profiles Table (Job Seekers)</w:t>
      </w:r>
    </w:p>
    <w:p w14:paraId="678CD2B3" w14:textId="77777777" w:rsidR="009C6AC1" w:rsidRPr="009C6AC1" w:rsidRDefault="009C6AC1" w:rsidP="009C6AC1">
      <w:pPr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tbl>
      <w:tblPr>
        <w:tblStyle w:val="GridTable4-Accent2"/>
        <w:tblW w:w="9284" w:type="dxa"/>
        <w:tblLook w:val="04A0" w:firstRow="1" w:lastRow="0" w:firstColumn="1" w:lastColumn="0" w:noHBand="0" w:noVBand="1"/>
      </w:tblPr>
      <w:tblGrid>
        <w:gridCol w:w="2443"/>
        <w:gridCol w:w="2361"/>
        <w:gridCol w:w="4480"/>
      </w:tblGrid>
      <w:tr w:rsidR="009C6AC1" w:rsidRPr="009C6AC1" w14:paraId="2D3A48FC" w14:textId="77777777" w:rsidTr="009C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FB801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2D02D5F5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0D6D871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3759E0B1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EAE89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E4A8015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(FK)</w:t>
            </w:r>
          </w:p>
        </w:tc>
        <w:tc>
          <w:tcPr>
            <w:tcW w:w="0" w:type="auto"/>
            <w:hideMark/>
          </w:tcPr>
          <w:p w14:paraId="4B2075F4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 Users table</w:t>
            </w:r>
          </w:p>
        </w:tc>
      </w:tr>
      <w:tr w:rsidR="009C6AC1" w:rsidRPr="009C6AC1" w14:paraId="78E2E5FA" w14:textId="77777777" w:rsidTr="009C6AC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DB1F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3E71AF31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A5ACFC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name</w:t>
            </w:r>
          </w:p>
        </w:tc>
      </w:tr>
      <w:tr w:rsidR="009C6AC1" w:rsidRPr="009C6AC1" w14:paraId="075635AD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A759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resume_url</w:t>
            </w:r>
            <w:proofErr w:type="spellEnd"/>
          </w:p>
        </w:tc>
        <w:tc>
          <w:tcPr>
            <w:tcW w:w="0" w:type="auto"/>
            <w:hideMark/>
          </w:tcPr>
          <w:p w14:paraId="4229E12A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BAFEE4F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resume file</w:t>
            </w:r>
          </w:p>
        </w:tc>
      </w:tr>
      <w:tr w:rsidR="009C6AC1" w:rsidRPr="009C6AC1" w14:paraId="08553BE7" w14:textId="77777777" w:rsidTr="009C6AC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5F3A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skills</w:t>
            </w:r>
          </w:p>
        </w:tc>
        <w:tc>
          <w:tcPr>
            <w:tcW w:w="0" w:type="auto"/>
            <w:hideMark/>
          </w:tcPr>
          <w:p w14:paraId="29723F24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Array</w:t>
            </w:r>
          </w:p>
        </w:tc>
        <w:tc>
          <w:tcPr>
            <w:tcW w:w="0" w:type="auto"/>
            <w:hideMark/>
          </w:tcPr>
          <w:p w14:paraId="1EED1542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skills</w:t>
            </w:r>
          </w:p>
        </w:tc>
      </w:tr>
      <w:tr w:rsidR="009C6AC1" w:rsidRPr="009C6AC1" w14:paraId="1104C487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7C5DD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</w:t>
            </w:r>
          </w:p>
        </w:tc>
        <w:tc>
          <w:tcPr>
            <w:tcW w:w="0" w:type="auto"/>
            <w:hideMark/>
          </w:tcPr>
          <w:p w14:paraId="7E9E8AEB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3445F32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experience details</w:t>
            </w:r>
          </w:p>
        </w:tc>
      </w:tr>
    </w:tbl>
    <w:p w14:paraId="0F19CEBB" w14:textId="77777777" w:rsid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p w14:paraId="21B31E6B" w14:textId="6FA2B23B" w:rsidR="009C6AC1" w:rsidRDefault="009C6AC1" w:rsidP="009C6AC1">
      <w:pPr>
        <w:shd w:val="clear" w:color="auto" w:fill="FFFF00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Companies Table (Employers)</w:t>
      </w:r>
    </w:p>
    <w:p w14:paraId="3E186AB9" w14:textId="77777777" w:rsidR="009C6AC1" w:rsidRP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tbl>
      <w:tblPr>
        <w:tblStyle w:val="GridTable4-Accent2"/>
        <w:tblW w:w="9655" w:type="dxa"/>
        <w:tblLook w:val="04A0" w:firstRow="1" w:lastRow="0" w:firstColumn="1" w:lastColumn="0" w:noHBand="0" w:noVBand="1"/>
      </w:tblPr>
      <w:tblGrid>
        <w:gridCol w:w="3162"/>
        <w:gridCol w:w="2320"/>
        <w:gridCol w:w="4173"/>
      </w:tblGrid>
      <w:tr w:rsidR="009C6AC1" w:rsidRPr="009C6AC1" w14:paraId="61D052C2" w14:textId="77777777" w:rsidTr="009C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F2675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26C34DDE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D8EFEC3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003840AE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3C71A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BF9F620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(FK)</w:t>
            </w:r>
          </w:p>
        </w:tc>
        <w:tc>
          <w:tcPr>
            <w:tcW w:w="0" w:type="auto"/>
            <w:hideMark/>
          </w:tcPr>
          <w:p w14:paraId="3F6426FB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 Users table</w:t>
            </w:r>
          </w:p>
        </w:tc>
      </w:tr>
      <w:tr w:rsidR="009C6AC1" w:rsidRPr="009C6AC1" w14:paraId="2780D264" w14:textId="77777777" w:rsidTr="009C6AC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6105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14:paraId="2E7E2EE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9DB2756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 name</w:t>
            </w:r>
          </w:p>
        </w:tc>
      </w:tr>
      <w:tr w:rsidR="009C6AC1" w:rsidRPr="009C6AC1" w14:paraId="0288856C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414B5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website_url</w:t>
            </w:r>
            <w:proofErr w:type="spellEnd"/>
          </w:p>
        </w:tc>
        <w:tc>
          <w:tcPr>
            <w:tcW w:w="0" w:type="auto"/>
            <w:hideMark/>
          </w:tcPr>
          <w:p w14:paraId="616B1714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6461445D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 website</w:t>
            </w:r>
          </w:p>
        </w:tc>
      </w:tr>
      <w:tr w:rsidR="009C6AC1" w:rsidRPr="009C6AC1" w14:paraId="551834FF" w14:textId="77777777" w:rsidTr="009C6AC1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32759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EB95421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66DD5BD0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 description</w:t>
            </w:r>
          </w:p>
        </w:tc>
      </w:tr>
    </w:tbl>
    <w:p w14:paraId="2D3CEC7F" w14:textId="77777777" w:rsid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p w14:paraId="1CB5ECD6" w14:textId="6BA4D2EE" w:rsidR="009C6AC1" w:rsidRDefault="009C6AC1" w:rsidP="009C6AC1">
      <w:pPr>
        <w:shd w:val="clear" w:color="auto" w:fill="FFFF00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Jobs Table</w:t>
      </w:r>
    </w:p>
    <w:p w14:paraId="4432D202" w14:textId="77777777" w:rsidR="009C6AC1" w:rsidRP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</w:p>
    <w:tbl>
      <w:tblPr>
        <w:tblStyle w:val="GridTable4-Accent2"/>
        <w:tblW w:w="9836" w:type="dxa"/>
        <w:tblLook w:val="04A0" w:firstRow="1" w:lastRow="0" w:firstColumn="1" w:lastColumn="0" w:noHBand="0" w:noVBand="1"/>
      </w:tblPr>
      <w:tblGrid>
        <w:gridCol w:w="2375"/>
        <w:gridCol w:w="2057"/>
        <w:gridCol w:w="5404"/>
      </w:tblGrid>
      <w:tr w:rsidR="009C6AC1" w:rsidRPr="009C6AC1" w14:paraId="5E682CA9" w14:textId="77777777" w:rsidTr="009C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B8B30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0F2761D2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4E05D4C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157335FB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3991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15B5848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8566526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</w:t>
            </w:r>
          </w:p>
        </w:tc>
      </w:tr>
      <w:tr w:rsidR="009C6AC1" w:rsidRPr="009C6AC1" w14:paraId="4C47DBA0" w14:textId="77777777" w:rsidTr="009C6AC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A8E9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employer_id</w:t>
            </w:r>
            <w:proofErr w:type="spellEnd"/>
          </w:p>
        </w:tc>
        <w:tc>
          <w:tcPr>
            <w:tcW w:w="0" w:type="auto"/>
            <w:hideMark/>
          </w:tcPr>
          <w:p w14:paraId="646E674D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(FK)</w:t>
            </w:r>
          </w:p>
        </w:tc>
        <w:tc>
          <w:tcPr>
            <w:tcW w:w="0" w:type="auto"/>
            <w:hideMark/>
          </w:tcPr>
          <w:p w14:paraId="7A7DEF07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 Companies</w:t>
            </w:r>
          </w:p>
        </w:tc>
      </w:tr>
      <w:tr w:rsidR="009C6AC1" w:rsidRPr="009C6AC1" w14:paraId="24DF4D14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15B2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43D37CDA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3699755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title</w:t>
            </w:r>
          </w:p>
        </w:tc>
      </w:tr>
      <w:tr w:rsidR="009C6AC1" w:rsidRPr="009C6AC1" w14:paraId="4B45CA7A" w14:textId="77777777" w:rsidTr="009C6AC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CD0C2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C0169D0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D45010B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description</w:t>
            </w:r>
          </w:p>
        </w:tc>
      </w:tr>
      <w:tr w:rsidR="009C6AC1" w:rsidRPr="009C6AC1" w14:paraId="6E099614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58F19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6BFF97AF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76AFA1A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location</w:t>
            </w:r>
          </w:p>
        </w:tc>
      </w:tr>
      <w:tr w:rsidR="009C6AC1" w:rsidRPr="009C6AC1" w14:paraId="79FB0131" w14:textId="77777777" w:rsidTr="009C6AC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F66E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salary_range</w:t>
            </w:r>
            <w:proofErr w:type="spellEnd"/>
          </w:p>
        </w:tc>
        <w:tc>
          <w:tcPr>
            <w:tcW w:w="0" w:type="auto"/>
            <w:hideMark/>
          </w:tcPr>
          <w:p w14:paraId="2FABFD58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422E6B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Salary range</w:t>
            </w:r>
          </w:p>
        </w:tc>
      </w:tr>
      <w:tr w:rsidR="009C6AC1" w:rsidRPr="009C6AC1" w14:paraId="4812B40A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9A844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49690F18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  <w:tc>
          <w:tcPr>
            <w:tcW w:w="0" w:type="auto"/>
            <w:hideMark/>
          </w:tcPr>
          <w:p w14:paraId="5E74F61E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'open', 'closed', '</w:t>
            </w: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pending_approval</w:t>
            </w:r>
            <w:proofErr w:type="spellEnd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</w:t>
            </w:r>
          </w:p>
        </w:tc>
      </w:tr>
      <w:tr w:rsidR="009C6AC1" w:rsidRPr="009C6AC1" w14:paraId="7EA340B6" w14:textId="77777777" w:rsidTr="009C6AC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1C6FE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38BAC34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605A2DF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posted</w:t>
            </w:r>
          </w:p>
        </w:tc>
      </w:tr>
    </w:tbl>
    <w:p w14:paraId="4E2C2E4C" w14:textId="77777777" w:rsidR="009C6AC1" w:rsidRDefault="009C6AC1" w:rsidP="009C6AC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7F68558" w14:textId="42B8FF6F" w:rsidR="009C6AC1" w:rsidRPr="009C6AC1" w:rsidRDefault="009C6AC1" w:rsidP="009C6AC1">
      <w:pPr>
        <w:shd w:val="clear" w:color="auto" w:fill="FFFF00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Applications Table</w:t>
      </w:r>
    </w:p>
    <w:p w14:paraId="5F6094C3" w14:textId="77777777" w:rsidR="009C6AC1" w:rsidRPr="009C6AC1" w:rsidRDefault="009C6AC1" w:rsidP="009C6AC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GridTable4-Accent2"/>
        <w:tblW w:w="9614" w:type="dxa"/>
        <w:tblLook w:val="04A0" w:firstRow="1" w:lastRow="0" w:firstColumn="1" w:lastColumn="0" w:noHBand="0" w:noVBand="1"/>
      </w:tblPr>
      <w:tblGrid>
        <w:gridCol w:w="2300"/>
        <w:gridCol w:w="1880"/>
        <w:gridCol w:w="5434"/>
      </w:tblGrid>
      <w:tr w:rsidR="009C6AC1" w:rsidRPr="009C6AC1" w14:paraId="7450A640" w14:textId="77777777" w:rsidTr="009C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66B4B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1F2EEC6C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630AC58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C6AC1" w:rsidRPr="009C6AC1" w14:paraId="299A865D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6CFD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1618A23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15FD1851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</w:t>
            </w:r>
          </w:p>
        </w:tc>
      </w:tr>
      <w:tr w:rsidR="009C6AC1" w:rsidRPr="009C6AC1" w14:paraId="0604195A" w14:textId="77777777" w:rsidTr="009C6A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15FD6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job_id</w:t>
            </w:r>
            <w:proofErr w:type="spellEnd"/>
          </w:p>
        </w:tc>
        <w:tc>
          <w:tcPr>
            <w:tcW w:w="0" w:type="auto"/>
            <w:hideMark/>
          </w:tcPr>
          <w:p w14:paraId="23665FDC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(FK)</w:t>
            </w:r>
          </w:p>
        </w:tc>
        <w:tc>
          <w:tcPr>
            <w:tcW w:w="0" w:type="auto"/>
            <w:hideMark/>
          </w:tcPr>
          <w:p w14:paraId="29784537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 Jobs</w:t>
            </w:r>
          </w:p>
        </w:tc>
      </w:tr>
      <w:tr w:rsidR="009C6AC1" w:rsidRPr="009C6AC1" w14:paraId="10A9D662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D3CAA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job_seeker_id</w:t>
            </w:r>
            <w:proofErr w:type="spellEnd"/>
          </w:p>
        </w:tc>
        <w:tc>
          <w:tcPr>
            <w:tcW w:w="0" w:type="auto"/>
            <w:hideMark/>
          </w:tcPr>
          <w:p w14:paraId="3C1D3956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(FK)</w:t>
            </w:r>
          </w:p>
        </w:tc>
        <w:tc>
          <w:tcPr>
            <w:tcW w:w="0" w:type="auto"/>
            <w:hideMark/>
          </w:tcPr>
          <w:p w14:paraId="482D65DE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 Users</w:t>
            </w:r>
          </w:p>
        </w:tc>
      </w:tr>
      <w:tr w:rsidR="009C6AC1" w:rsidRPr="009C6AC1" w14:paraId="555F64B2" w14:textId="77777777" w:rsidTr="009C6A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2342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cover_letter</w:t>
            </w:r>
            <w:proofErr w:type="spellEnd"/>
          </w:p>
        </w:tc>
        <w:tc>
          <w:tcPr>
            <w:tcW w:w="0" w:type="auto"/>
            <w:hideMark/>
          </w:tcPr>
          <w:p w14:paraId="29E8CCF6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630BC3B2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Candidate cover letter</w:t>
            </w:r>
          </w:p>
        </w:tc>
      </w:tr>
      <w:tr w:rsidR="009C6AC1" w:rsidRPr="009C6AC1" w14:paraId="36BF4F70" w14:textId="77777777" w:rsidTr="009C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6E31F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6863E9A9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  <w:tc>
          <w:tcPr>
            <w:tcW w:w="0" w:type="auto"/>
            <w:hideMark/>
          </w:tcPr>
          <w:p w14:paraId="5C07EA95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'applied', 'shortlisted', 'rejected', 'hired'</w:t>
            </w:r>
          </w:p>
        </w:tc>
      </w:tr>
      <w:tr w:rsidR="009C6AC1" w:rsidRPr="009C6AC1" w14:paraId="59989725" w14:textId="77777777" w:rsidTr="009C6AC1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75872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applied_at</w:t>
            </w:r>
            <w:proofErr w:type="spellEnd"/>
          </w:p>
        </w:tc>
        <w:tc>
          <w:tcPr>
            <w:tcW w:w="0" w:type="auto"/>
            <w:hideMark/>
          </w:tcPr>
          <w:p w14:paraId="05E908AD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57FE809B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submission time</w:t>
            </w:r>
          </w:p>
        </w:tc>
      </w:tr>
    </w:tbl>
    <w:p w14:paraId="4DEB424E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461DEB68">
          <v:rect id="_x0000_i2151" style="width:0;height:1.5pt" o:hralign="center" o:hrstd="t" o:hr="t" fillcolor="#a0a0a0" stroked="f"/>
        </w:pict>
      </w:r>
    </w:p>
    <w:p w14:paraId="555B7856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8. Authentication &amp; Authorization</w:t>
      </w:r>
    </w:p>
    <w:p w14:paraId="31245874" w14:textId="77777777" w:rsidR="009C6AC1" w:rsidRPr="009C6AC1" w:rsidRDefault="009C6AC1" w:rsidP="009C6AC1">
      <w:pPr>
        <w:numPr>
          <w:ilvl w:val="0"/>
          <w:numId w:val="6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Use JWT or OAuth for secure authentication.</w:t>
      </w:r>
    </w:p>
    <w:p w14:paraId="5A62327B" w14:textId="77777777" w:rsidR="009C6AC1" w:rsidRPr="009C6AC1" w:rsidRDefault="009C6AC1" w:rsidP="009C6AC1">
      <w:pPr>
        <w:numPr>
          <w:ilvl w:val="0"/>
          <w:numId w:val="6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Role-based access control:</w:t>
      </w:r>
    </w:p>
    <w:p w14:paraId="04377872" w14:textId="77777777" w:rsidR="009C6AC1" w:rsidRPr="009C6AC1" w:rsidRDefault="009C6AC1" w:rsidP="009C6AC1">
      <w:pPr>
        <w:numPr>
          <w:ilvl w:val="1"/>
          <w:numId w:val="6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Job seekers can only apply and manage their applications.</w:t>
      </w:r>
    </w:p>
    <w:p w14:paraId="5F146622" w14:textId="77777777" w:rsidR="009C6AC1" w:rsidRPr="009C6AC1" w:rsidRDefault="009C6AC1" w:rsidP="009C6AC1">
      <w:pPr>
        <w:numPr>
          <w:ilvl w:val="1"/>
          <w:numId w:val="6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Employers can manage their own jobs and applicants.</w:t>
      </w:r>
    </w:p>
    <w:p w14:paraId="2C9F1373" w14:textId="77777777" w:rsidR="009C6AC1" w:rsidRPr="009C6AC1" w:rsidRDefault="009C6AC1" w:rsidP="009C6AC1">
      <w:pPr>
        <w:numPr>
          <w:ilvl w:val="1"/>
          <w:numId w:val="6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Admins have full access for moderation.</w:t>
      </w:r>
    </w:p>
    <w:p w14:paraId="6DB9E83C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04DCCA21">
          <v:rect id="_x0000_i2152" style="width:0;height:1.5pt" o:hralign="center" o:hrstd="t" o:hr="t" fillcolor="#a0a0a0" stroked="f"/>
        </w:pict>
      </w:r>
    </w:p>
    <w:p w14:paraId="100F2E40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9. Frontend Behavior</w:t>
      </w:r>
    </w:p>
    <w:p w14:paraId="316E08D2" w14:textId="77777777" w:rsidR="009C6AC1" w:rsidRPr="009C6AC1" w:rsidRDefault="009C6AC1" w:rsidP="009C6AC1">
      <w:pPr>
        <w:numPr>
          <w:ilvl w:val="0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Seekers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552346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Responsive job search with filters (location, salary, keywords).</w:t>
      </w:r>
    </w:p>
    <w:p w14:paraId="0E371D1C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Profile editor with resume upload.</w:t>
      </w:r>
    </w:p>
    <w:p w14:paraId="73646521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Application status dashboard.</w:t>
      </w:r>
    </w:p>
    <w:p w14:paraId="6D889866" w14:textId="77777777" w:rsidR="009C6AC1" w:rsidRPr="009C6AC1" w:rsidRDefault="009C6AC1" w:rsidP="009C6AC1">
      <w:pPr>
        <w:numPr>
          <w:ilvl w:val="0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Employers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4B732C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Job posting form with validations.</w:t>
      </w:r>
    </w:p>
    <w:p w14:paraId="658E2B09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Applicant list with status filters.</w:t>
      </w:r>
    </w:p>
    <w:p w14:paraId="1A15E01F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Notifications for new applications.</w:t>
      </w:r>
    </w:p>
    <w:p w14:paraId="5443D5A9" w14:textId="77777777" w:rsidR="009C6AC1" w:rsidRPr="009C6AC1" w:rsidRDefault="009C6AC1" w:rsidP="009C6AC1">
      <w:pPr>
        <w:numPr>
          <w:ilvl w:val="0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688A69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Dashboard for pending approvals.</w:t>
      </w:r>
    </w:p>
    <w:p w14:paraId="4A92CC10" w14:textId="77777777" w:rsidR="009C6AC1" w:rsidRPr="009C6AC1" w:rsidRDefault="009C6AC1" w:rsidP="009C6AC1">
      <w:pPr>
        <w:numPr>
          <w:ilvl w:val="1"/>
          <w:numId w:val="6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User and job management panels.</w:t>
      </w:r>
    </w:p>
    <w:p w14:paraId="7CAB6D8E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25430332">
          <v:rect id="_x0000_i2153" style="width:0;height:1.5pt" o:hralign="center" o:hrstd="t" o:hr="t" fillcolor="#a0a0a0" stroked="f"/>
        </w:pict>
      </w:r>
    </w:p>
    <w:p w14:paraId="5796E86E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10. Notifications</w:t>
      </w:r>
    </w:p>
    <w:p w14:paraId="535FA9F0" w14:textId="77777777" w:rsidR="009C6AC1" w:rsidRPr="009C6AC1" w:rsidRDefault="009C6AC1" w:rsidP="009C6AC1">
      <w:pPr>
        <w:numPr>
          <w:ilvl w:val="0"/>
          <w:numId w:val="6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Email/SMS alerts for:</w:t>
      </w:r>
    </w:p>
    <w:p w14:paraId="18073E32" w14:textId="77777777" w:rsidR="009C6AC1" w:rsidRPr="009C6AC1" w:rsidRDefault="009C6AC1" w:rsidP="009C6AC1">
      <w:pPr>
        <w:numPr>
          <w:ilvl w:val="1"/>
          <w:numId w:val="6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New job postings.</w:t>
      </w:r>
    </w:p>
    <w:p w14:paraId="68E9CE1E" w14:textId="77777777" w:rsidR="009C6AC1" w:rsidRPr="009C6AC1" w:rsidRDefault="009C6AC1" w:rsidP="009C6AC1">
      <w:pPr>
        <w:numPr>
          <w:ilvl w:val="1"/>
          <w:numId w:val="6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Application status updates.</w:t>
      </w:r>
    </w:p>
    <w:p w14:paraId="6C953973" w14:textId="77777777" w:rsidR="009C6AC1" w:rsidRPr="009C6AC1" w:rsidRDefault="009C6AC1" w:rsidP="009C6AC1">
      <w:pPr>
        <w:numPr>
          <w:ilvl w:val="1"/>
          <w:numId w:val="6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Employer contact messages.</w:t>
      </w:r>
    </w:p>
    <w:p w14:paraId="33C9E7D7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16DE5947">
          <v:rect id="_x0000_i2154" style="width:0;height:1.5pt" o:hralign="center" o:hrstd="t" o:hr="t" fillcolor="#a0a0a0" stroked="f"/>
        </w:pict>
      </w:r>
    </w:p>
    <w:p w14:paraId="63CFEEB5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11. Error Handling &amp; Validation</w:t>
      </w:r>
    </w:p>
    <w:p w14:paraId="3B057A29" w14:textId="77777777" w:rsidR="009C6AC1" w:rsidRPr="009C6AC1" w:rsidRDefault="009C6AC1" w:rsidP="009C6AC1">
      <w:pPr>
        <w:numPr>
          <w:ilvl w:val="0"/>
          <w:numId w:val="6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Client and server-side input validation.</w:t>
      </w:r>
    </w:p>
    <w:p w14:paraId="5C2C39A7" w14:textId="77777777" w:rsidR="009C6AC1" w:rsidRPr="009C6AC1" w:rsidRDefault="009C6AC1" w:rsidP="009C6AC1">
      <w:pPr>
        <w:numPr>
          <w:ilvl w:val="0"/>
          <w:numId w:val="6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User-friendly error messages.</w:t>
      </w:r>
    </w:p>
    <w:p w14:paraId="27ACB5CE" w14:textId="77777777" w:rsidR="009C6AC1" w:rsidRPr="009C6AC1" w:rsidRDefault="009C6AC1" w:rsidP="009C6AC1">
      <w:pPr>
        <w:numPr>
          <w:ilvl w:val="0"/>
          <w:numId w:val="6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Handling expired tokens, unauthorized access, and API failures gracefully.</w:t>
      </w:r>
    </w:p>
    <w:p w14:paraId="27C75629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6B13B08A">
          <v:rect id="_x0000_i2155" style="width:0;height:1.5pt" o:hralign="center" o:hrstd="t" o:hr="t" fillcolor="#a0a0a0" stroked="f"/>
        </w:pict>
      </w:r>
    </w:p>
    <w:p w14:paraId="254130D2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Deployment &amp; Hosting</w:t>
      </w:r>
    </w:p>
    <w:p w14:paraId="50FABE88" w14:textId="77777777" w:rsidR="009C6AC1" w:rsidRPr="009C6AC1" w:rsidRDefault="009C6AC1" w:rsidP="009C6AC1">
      <w:pPr>
        <w:numPr>
          <w:ilvl w:val="0"/>
          <w:numId w:val="6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 xml:space="preserve">Backend API and frontend can be hosted on cloud services like AWS, Azure, or </w:t>
      </w:r>
      <w:proofErr w:type="spellStart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  <w:r w:rsidRPr="009C6A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C43DE" w14:textId="77777777" w:rsidR="009C6AC1" w:rsidRPr="009C6AC1" w:rsidRDefault="009C6AC1" w:rsidP="009C6AC1">
      <w:pPr>
        <w:numPr>
          <w:ilvl w:val="0"/>
          <w:numId w:val="6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Use Docker for containerization.</w:t>
      </w:r>
    </w:p>
    <w:p w14:paraId="5A747B08" w14:textId="77777777" w:rsidR="009C6AC1" w:rsidRPr="009C6AC1" w:rsidRDefault="009C6AC1" w:rsidP="009C6AC1">
      <w:pPr>
        <w:numPr>
          <w:ilvl w:val="0"/>
          <w:numId w:val="6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Implement CI/CD pipelines for automated testing and deployment.</w:t>
      </w:r>
    </w:p>
    <w:p w14:paraId="41A0C483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6D687D5D">
          <v:rect id="_x0000_i2156" style="width:0;height:1.5pt" o:hralign="center" o:hrstd="t" o:hr="t" fillcolor="#a0a0a0" stroked="f"/>
        </w:pict>
      </w:r>
    </w:p>
    <w:p w14:paraId="4F9FB0ED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lastRenderedPageBreak/>
        <w:t>13. Compliance &amp; Security</w:t>
      </w:r>
    </w:p>
    <w:p w14:paraId="3C535E0C" w14:textId="77777777" w:rsidR="009C6AC1" w:rsidRPr="009C6AC1" w:rsidRDefault="009C6AC1" w:rsidP="009C6AC1">
      <w:pPr>
        <w:numPr>
          <w:ilvl w:val="0"/>
          <w:numId w:val="6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Secure user data with encryption and HTTPS.</w:t>
      </w:r>
    </w:p>
    <w:p w14:paraId="654BC60D" w14:textId="77777777" w:rsidR="009C6AC1" w:rsidRPr="009C6AC1" w:rsidRDefault="009C6AC1" w:rsidP="009C6AC1">
      <w:pPr>
        <w:numPr>
          <w:ilvl w:val="0"/>
          <w:numId w:val="6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GDPR compliance for user data in EU.</w:t>
      </w:r>
    </w:p>
    <w:p w14:paraId="26F9DCCE" w14:textId="77777777" w:rsidR="009C6AC1" w:rsidRPr="009C6AC1" w:rsidRDefault="009C6AC1" w:rsidP="009C6AC1">
      <w:pPr>
        <w:numPr>
          <w:ilvl w:val="0"/>
          <w:numId w:val="6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t>Regular security audits and updates.</w:t>
      </w:r>
    </w:p>
    <w:p w14:paraId="5A989CE2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5C9E53E4">
          <v:rect id="_x0000_i2157" style="width:0;height:1.5pt" o:hralign="center" o:hrstd="t" o:hr="t" fillcolor="#a0a0a0" stroked="f"/>
        </w:pict>
      </w:r>
    </w:p>
    <w:p w14:paraId="2BC75FF9" w14:textId="77777777" w:rsidR="009C6AC1" w:rsidRPr="009C6AC1" w:rsidRDefault="009C6AC1" w:rsidP="00F364C6">
      <w:pPr>
        <w:shd w:val="clear" w:color="auto" w:fill="FFE599" w:themeFill="accent4" w:themeFillTint="66"/>
        <w:jc w:val="center"/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</w:pPr>
      <w:r w:rsidRPr="009C6AC1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14. Summary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39"/>
        <w:gridCol w:w="7111"/>
      </w:tblGrid>
      <w:tr w:rsidR="009C6AC1" w:rsidRPr="009C6AC1" w14:paraId="73FCDC8F" w14:textId="77777777" w:rsidTr="00FB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98D14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 Applies for Jobs?</w:t>
            </w:r>
          </w:p>
        </w:tc>
        <w:tc>
          <w:tcPr>
            <w:tcW w:w="0" w:type="auto"/>
            <w:hideMark/>
          </w:tcPr>
          <w:p w14:paraId="5B6605E4" w14:textId="77777777" w:rsidR="009C6AC1" w:rsidRPr="009C6AC1" w:rsidRDefault="009C6AC1" w:rsidP="009C6A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Seekers (registered users looking for work)</w:t>
            </w:r>
          </w:p>
        </w:tc>
      </w:tr>
      <w:tr w:rsidR="009C6AC1" w:rsidRPr="009C6AC1" w14:paraId="706E9255" w14:textId="77777777" w:rsidTr="00FB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646E5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 Hires?</w:t>
            </w:r>
          </w:p>
        </w:tc>
        <w:tc>
          <w:tcPr>
            <w:tcW w:w="0" w:type="auto"/>
            <w:hideMark/>
          </w:tcPr>
          <w:p w14:paraId="73FA9D39" w14:textId="77777777" w:rsidR="009C6AC1" w:rsidRPr="009C6AC1" w:rsidRDefault="009C6AC1" w:rsidP="009C6A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Employers (registered companies posting jobs)</w:t>
            </w:r>
          </w:p>
        </w:tc>
      </w:tr>
      <w:tr w:rsidR="009C6AC1" w:rsidRPr="009C6AC1" w14:paraId="583C468B" w14:textId="77777777" w:rsidTr="00FB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0C62E" w14:textId="77777777" w:rsidR="009C6AC1" w:rsidRPr="009C6AC1" w:rsidRDefault="009C6AC1" w:rsidP="009C6AC1">
            <w:pPr>
              <w:spacing w:after="160" w:line="278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It Works?</w:t>
            </w:r>
          </w:p>
        </w:tc>
        <w:tc>
          <w:tcPr>
            <w:tcW w:w="0" w:type="auto"/>
            <w:hideMark/>
          </w:tcPr>
          <w:p w14:paraId="1BEFC3EE" w14:textId="77777777" w:rsidR="009C6AC1" w:rsidRPr="009C6AC1" w:rsidRDefault="009C6AC1" w:rsidP="009C6A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6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seekers apply via UI → Employers review → Hiring decision → Notifications sent</w:t>
            </w:r>
          </w:p>
        </w:tc>
      </w:tr>
    </w:tbl>
    <w:p w14:paraId="17033580" w14:textId="77777777" w:rsidR="009C6AC1" w:rsidRPr="009C6AC1" w:rsidRDefault="009C6AC1" w:rsidP="009C6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C6AC1">
        <w:rPr>
          <w:rFonts w:ascii="Times New Roman" w:eastAsia="Times New Roman" w:hAnsi="Times New Roman" w:cs="Times New Roman"/>
          <w:kern w:val="0"/>
          <w14:ligatures w14:val="none"/>
        </w:rPr>
        <w:pict w14:anchorId="4F130E45">
          <v:rect id="_x0000_i1967" style="width:0;height:1.5pt" o:hralign="center" o:hrstd="t" o:hr="t" fillcolor="#a0a0a0" stroked="f"/>
        </w:pict>
      </w:r>
    </w:p>
    <w:p w14:paraId="625BC7EA" w14:textId="45C95E55" w:rsidR="009C6AC1" w:rsidRPr="009C6AC1" w:rsidRDefault="009C6AC1" w:rsidP="00F364C6">
      <w:pPr>
        <w:shd w:val="clear" w:color="auto" w:fill="FFE599" w:themeFill="accent4" w:themeFillTint="66"/>
        <w:jc w:val="center"/>
        <w:rPr>
          <w:b/>
          <w:bCs/>
          <w:color w:val="7030A0"/>
          <w:sz w:val="36"/>
          <w:szCs w:val="36"/>
        </w:rPr>
      </w:pPr>
      <w:r w:rsidRPr="009C6AC1">
        <w:rPr>
          <w:b/>
          <w:bCs/>
          <w:color w:val="7030A0"/>
          <w:sz w:val="36"/>
          <w:szCs w:val="36"/>
        </w:rPr>
        <w:t>Table of Contents for Job Portal Software documentation:</w:t>
      </w:r>
    </w:p>
    <w:p w14:paraId="7611528B" w14:textId="77777777" w:rsidR="009C6AC1" w:rsidRPr="009C6AC1" w:rsidRDefault="009C6AC1" w:rsidP="009C6AC1">
      <w:r w:rsidRPr="009C6AC1">
        <w:pict w14:anchorId="1C936A36">
          <v:rect id="_x0000_i1996" style="width:0;height:1.5pt" o:hralign="center" o:hrstd="t" o:hr="t" fillcolor="#a0a0a0" stroked="f"/>
        </w:pict>
      </w:r>
    </w:p>
    <w:p w14:paraId="119885FA" w14:textId="77777777" w:rsidR="009C6AC1" w:rsidRPr="009C6AC1" w:rsidRDefault="009C6AC1" w:rsidP="009C6AC1">
      <w:pPr>
        <w:rPr>
          <w:b/>
          <w:bCs/>
        </w:rPr>
      </w:pPr>
      <w:r w:rsidRPr="009C6AC1">
        <w:rPr>
          <w:rFonts w:ascii="Segoe UI Emoji" w:hAnsi="Segoe UI Emoji" w:cs="Segoe UI Emoji"/>
          <w:b/>
          <w:bCs/>
        </w:rPr>
        <w:t>📑</w:t>
      </w:r>
      <w:r w:rsidRPr="009C6AC1">
        <w:rPr>
          <w:b/>
          <w:bCs/>
        </w:rPr>
        <w:t xml:space="preserve"> Table of Contents — Job Portal Software Documentation</w:t>
      </w:r>
    </w:p>
    <w:p w14:paraId="23587574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Overview</w:t>
      </w:r>
    </w:p>
    <w:p w14:paraId="139EAE5F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Stakeholders and User Roles</w:t>
      </w:r>
    </w:p>
    <w:p w14:paraId="49943413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Features Overview</w:t>
      </w:r>
    </w:p>
    <w:p w14:paraId="559E9445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User Journey</w:t>
      </w:r>
    </w:p>
    <w:p w14:paraId="3FAAECF7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4.1 Job Seeker Flow</w:t>
      </w:r>
    </w:p>
    <w:p w14:paraId="1B5187AA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4.2 Employer Flow</w:t>
      </w:r>
    </w:p>
    <w:p w14:paraId="21CE469F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How It Works (System Workflow)</w:t>
      </w:r>
    </w:p>
    <w:p w14:paraId="01780EA4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API Endpoints</w:t>
      </w:r>
    </w:p>
    <w:p w14:paraId="75D66AFD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6.1 Authentication APIs</w:t>
      </w:r>
    </w:p>
    <w:p w14:paraId="3DD35BB4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6.2 Job Seeker APIs</w:t>
      </w:r>
    </w:p>
    <w:p w14:paraId="7071EE11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6.3 Employer APIs</w:t>
      </w:r>
    </w:p>
    <w:p w14:paraId="5DC6EEAC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lastRenderedPageBreak/>
        <w:t>6.4 Admin APIs</w:t>
      </w:r>
    </w:p>
    <w:p w14:paraId="33BF16ED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Database Schema (Simplified)</w:t>
      </w:r>
    </w:p>
    <w:p w14:paraId="44DF3ECA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7.1 Users Table</w:t>
      </w:r>
    </w:p>
    <w:p w14:paraId="4378AA2B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7.2 Profiles Table (Job Seekers)</w:t>
      </w:r>
    </w:p>
    <w:p w14:paraId="072504D9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7.3 Companies Table (Employers)</w:t>
      </w:r>
    </w:p>
    <w:p w14:paraId="3237A86A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7.4 Jobs Table</w:t>
      </w:r>
    </w:p>
    <w:p w14:paraId="1C44AB19" w14:textId="77777777" w:rsidR="009C6AC1" w:rsidRPr="009C6AC1" w:rsidRDefault="009C6AC1" w:rsidP="009C6AC1">
      <w:pPr>
        <w:numPr>
          <w:ilvl w:val="1"/>
          <w:numId w:val="50"/>
        </w:numPr>
      </w:pPr>
      <w:r w:rsidRPr="009C6AC1">
        <w:t>7.5 Applications Table</w:t>
      </w:r>
    </w:p>
    <w:p w14:paraId="1164A797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Authentication &amp; Authorization</w:t>
      </w:r>
    </w:p>
    <w:p w14:paraId="5D7E0699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Frontend Behavior</w:t>
      </w:r>
    </w:p>
    <w:p w14:paraId="46D00502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Notifications</w:t>
      </w:r>
    </w:p>
    <w:p w14:paraId="355CE702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Error Handling &amp; Validation</w:t>
      </w:r>
    </w:p>
    <w:p w14:paraId="481703EE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Deployment &amp; Hosting</w:t>
      </w:r>
    </w:p>
    <w:p w14:paraId="35FE90E3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Compliance &amp; Security</w:t>
      </w:r>
    </w:p>
    <w:p w14:paraId="02091CA0" w14:textId="77777777" w:rsidR="009C6AC1" w:rsidRPr="009C6AC1" w:rsidRDefault="009C6AC1" w:rsidP="009C6AC1">
      <w:pPr>
        <w:numPr>
          <w:ilvl w:val="0"/>
          <w:numId w:val="50"/>
        </w:numPr>
      </w:pPr>
      <w:r w:rsidRPr="009C6AC1">
        <w:rPr>
          <w:b/>
          <w:bCs/>
        </w:rPr>
        <w:t>Summary</w:t>
      </w:r>
    </w:p>
    <w:p w14:paraId="329BD688" w14:textId="77777777" w:rsidR="009C6AC1" w:rsidRPr="009C6AC1" w:rsidRDefault="009C6AC1" w:rsidP="009C6AC1">
      <w:r w:rsidRPr="009C6AC1">
        <w:pict w14:anchorId="5E5E4A78">
          <v:rect id="_x0000_i1997" style="width:0;height:1.5pt" o:hralign="center" o:hrstd="t" o:hr="t" fillcolor="#a0a0a0" stroked="f"/>
        </w:pict>
      </w:r>
    </w:p>
    <w:p w14:paraId="1F81DFED" w14:textId="77777777" w:rsidR="009C6AC1" w:rsidRPr="009C6AC1" w:rsidRDefault="009C6AC1" w:rsidP="009C6AC1">
      <w:r w:rsidRPr="009C6AC1">
        <w:t>Would you like me to help write or expand any specific section next?</w:t>
      </w:r>
    </w:p>
    <w:p w14:paraId="1875C4F9" w14:textId="77777777" w:rsidR="00BF26BB" w:rsidRPr="009C6AC1" w:rsidRDefault="00BF26BB" w:rsidP="009C6AC1"/>
    <w:sectPr w:rsidR="00BF26BB" w:rsidRPr="009C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2FD"/>
    <w:multiLevelType w:val="multilevel"/>
    <w:tmpl w:val="02F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1DC6"/>
    <w:multiLevelType w:val="multilevel"/>
    <w:tmpl w:val="C180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23DD7"/>
    <w:multiLevelType w:val="multilevel"/>
    <w:tmpl w:val="222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1032"/>
    <w:multiLevelType w:val="multilevel"/>
    <w:tmpl w:val="030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0D27"/>
    <w:multiLevelType w:val="multilevel"/>
    <w:tmpl w:val="A52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635B7"/>
    <w:multiLevelType w:val="multilevel"/>
    <w:tmpl w:val="D19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D2223"/>
    <w:multiLevelType w:val="multilevel"/>
    <w:tmpl w:val="B958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34AAA"/>
    <w:multiLevelType w:val="multilevel"/>
    <w:tmpl w:val="2128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369C4"/>
    <w:multiLevelType w:val="multilevel"/>
    <w:tmpl w:val="97F8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57B2B"/>
    <w:multiLevelType w:val="multilevel"/>
    <w:tmpl w:val="D33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4494C"/>
    <w:multiLevelType w:val="multilevel"/>
    <w:tmpl w:val="37E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87A22"/>
    <w:multiLevelType w:val="multilevel"/>
    <w:tmpl w:val="66A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C6673"/>
    <w:multiLevelType w:val="multilevel"/>
    <w:tmpl w:val="31BE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15AEB"/>
    <w:multiLevelType w:val="multilevel"/>
    <w:tmpl w:val="53A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85C32"/>
    <w:multiLevelType w:val="multilevel"/>
    <w:tmpl w:val="7B5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0696D"/>
    <w:multiLevelType w:val="multilevel"/>
    <w:tmpl w:val="70F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D5602"/>
    <w:multiLevelType w:val="multilevel"/>
    <w:tmpl w:val="8A5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912D5"/>
    <w:multiLevelType w:val="multilevel"/>
    <w:tmpl w:val="657E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26AAD"/>
    <w:multiLevelType w:val="multilevel"/>
    <w:tmpl w:val="8C8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AD0BAD"/>
    <w:multiLevelType w:val="multilevel"/>
    <w:tmpl w:val="5E1A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047F3"/>
    <w:multiLevelType w:val="multilevel"/>
    <w:tmpl w:val="EF6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A749A"/>
    <w:multiLevelType w:val="multilevel"/>
    <w:tmpl w:val="333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73D19"/>
    <w:multiLevelType w:val="multilevel"/>
    <w:tmpl w:val="3314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D5AC2"/>
    <w:multiLevelType w:val="multilevel"/>
    <w:tmpl w:val="F62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71C25"/>
    <w:multiLevelType w:val="multilevel"/>
    <w:tmpl w:val="D8B6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A41B9"/>
    <w:multiLevelType w:val="multilevel"/>
    <w:tmpl w:val="49A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523ACA"/>
    <w:multiLevelType w:val="multilevel"/>
    <w:tmpl w:val="301E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7C149E"/>
    <w:multiLevelType w:val="multilevel"/>
    <w:tmpl w:val="57E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E3DA9"/>
    <w:multiLevelType w:val="multilevel"/>
    <w:tmpl w:val="6940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A612E3"/>
    <w:multiLevelType w:val="multilevel"/>
    <w:tmpl w:val="A27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9653D"/>
    <w:multiLevelType w:val="multilevel"/>
    <w:tmpl w:val="57D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D57C26"/>
    <w:multiLevelType w:val="multilevel"/>
    <w:tmpl w:val="1CA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D67397"/>
    <w:multiLevelType w:val="multilevel"/>
    <w:tmpl w:val="781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AC7B98"/>
    <w:multiLevelType w:val="multilevel"/>
    <w:tmpl w:val="A73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F0D89"/>
    <w:multiLevelType w:val="multilevel"/>
    <w:tmpl w:val="F336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0326F"/>
    <w:multiLevelType w:val="multilevel"/>
    <w:tmpl w:val="21DA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565D0F"/>
    <w:multiLevelType w:val="multilevel"/>
    <w:tmpl w:val="922A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B863A5"/>
    <w:multiLevelType w:val="multilevel"/>
    <w:tmpl w:val="E93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8F31C6"/>
    <w:multiLevelType w:val="multilevel"/>
    <w:tmpl w:val="71E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B4962"/>
    <w:multiLevelType w:val="multilevel"/>
    <w:tmpl w:val="1582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B23950"/>
    <w:multiLevelType w:val="multilevel"/>
    <w:tmpl w:val="D0AC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253BC2"/>
    <w:multiLevelType w:val="multilevel"/>
    <w:tmpl w:val="A28C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8452BA"/>
    <w:multiLevelType w:val="multilevel"/>
    <w:tmpl w:val="CDD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D61511"/>
    <w:multiLevelType w:val="multilevel"/>
    <w:tmpl w:val="397A51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217726"/>
    <w:multiLevelType w:val="multilevel"/>
    <w:tmpl w:val="6CA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2F6BBB"/>
    <w:multiLevelType w:val="multilevel"/>
    <w:tmpl w:val="51CC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627623"/>
    <w:multiLevelType w:val="multilevel"/>
    <w:tmpl w:val="EE0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567BC1"/>
    <w:multiLevelType w:val="multilevel"/>
    <w:tmpl w:val="EAD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F51597"/>
    <w:multiLevelType w:val="multilevel"/>
    <w:tmpl w:val="DBA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130E22"/>
    <w:multiLevelType w:val="multilevel"/>
    <w:tmpl w:val="B89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F5470A"/>
    <w:multiLevelType w:val="multilevel"/>
    <w:tmpl w:val="3B8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8C0AA6"/>
    <w:multiLevelType w:val="multilevel"/>
    <w:tmpl w:val="6AD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CC2FE0"/>
    <w:multiLevelType w:val="multilevel"/>
    <w:tmpl w:val="BF3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B1681"/>
    <w:multiLevelType w:val="multilevel"/>
    <w:tmpl w:val="FCE2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D2B4B"/>
    <w:multiLevelType w:val="multilevel"/>
    <w:tmpl w:val="10F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035090"/>
    <w:multiLevelType w:val="multilevel"/>
    <w:tmpl w:val="E14CBB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9E1B31"/>
    <w:multiLevelType w:val="multilevel"/>
    <w:tmpl w:val="B14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1B5F4D"/>
    <w:multiLevelType w:val="multilevel"/>
    <w:tmpl w:val="91F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4D4145"/>
    <w:multiLevelType w:val="multilevel"/>
    <w:tmpl w:val="75F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3F7093"/>
    <w:multiLevelType w:val="multilevel"/>
    <w:tmpl w:val="248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683652"/>
    <w:multiLevelType w:val="multilevel"/>
    <w:tmpl w:val="4CD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D754E9"/>
    <w:multiLevelType w:val="multilevel"/>
    <w:tmpl w:val="6DC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897769"/>
    <w:multiLevelType w:val="multilevel"/>
    <w:tmpl w:val="861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56090"/>
    <w:multiLevelType w:val="multilevel"/>
    <w:tmpl w:val="B8D8DC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FE393A"/>
    <w:multiLevelType w:val="multilevel"/>
    <w:tmpl w:val="424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B93C30"/>
    <w:multiLevelType w:val="multilevel"/>
    <w:tmpl w:val="9BA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DB2CCE"/>
    <w:multiLevelType w:val="multilevel"/>
    <w:tmpl w:val="3D9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2D07F2"/>
    <w:multiLevelType w:val="multilevel"/>
    <w:tmpl w:val="07E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E27348"/>
    <w:multiLevelType w:val="multilevel"/>
    <w:tmpl w:val="B4A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C32C8F"/>
    <w:multiLevelType w:val="multilevel"/>
    <w:tmpl w:val="37308D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8634">
    <w:abstractNumId w:val="57"/>
  </w:num>
  <w:num w:numId="2" w16cid:durableId="515079959">
    <w:abstractNumId w:val="62"/>
  </w:num>
  <w:num w:numId="3" w16cid:durableId="746733600">
    <w:abstractNumId w:val="51"/>
  </w:num>
  <w:num w:numId="4" w16cid:durableId="580455299">
    <w:abstractNumId w:val="50"/>
  </w:num>
  <w:num w:numId="5" w16cid:durableId="595675041">
    <w:abstractNumId w:val="45"/>
  </w:num>
  <w:num w:numId="6" w16cid:durableId="1840344745">
    <w:abstractNumId w:val="28"/>
  </w:num>
  <w:num w:numId="7" w16cid:durableId="1987709149">
    <w:abstractNumId w:val="11"/>
  </w:num>
  <w:num w:numId="8" w16cid:durableId="809593464">
    <w:abstractNumId w:val="36"/>
  </w:num>
  <w:num w:numId="9" w16cid:durableId="44718519">
    <w:abstractNumId w:val="46"/>
  </w:num>
  <w:num w:numId="10" w16cid:durableId="1563565975">
    <w:abstractNumId w:val="9"/>
  </w:num>
  <w:num w:numId="11" w16cid:durableId="2114015196">
    <w:abstractNumId w:val="14"/>
  </w:num>
  <w:num w:numId="12" w16cid:durableId="1753505087">
    <w:abstractNumId w:val="67"/>
  </w:num>
  <w:num w:numId="13" w16cid:durableId="1422481687">
    <w:abstractNumId w:val="4"/>
  </w:num>
  <w:num w:numId="14" w16cid:durableId="57174864">
    <w:abstractNumId w:val="3"/>
  </w:num>
  <w:num w:numId="15" w16cid:durableId="691499057">
    <w:abstractNumId w:val="29"/>
  </w:num>
  <w:num w:numId="16" w16cid:durableId="1365666809">
    <w:abstractNumId w:val="42"/>
  </w:num>
  <w:num w:numId="17" w16cid:durableId="1998921230">
    <w:abstractNumId w:val="37"/>
  </w:num>
  <w:num w:numId="18" w16cid:durableId="112408306">
    <w:abstractNumId w:val="27"/>
  </w:num>
  <w:num w:numId="19" w16cid:durableId="831064234">
    <w:abstractNumId w:val="2"/>
  </w:num>
  <w:num w:numId="20" w16cid:durableId="602690913">
    <w:abstractNumId w:val="7"/>
  </w:num>
  <w:num w:numId="21" w16cid:durableId="107551242">
    <w:abstractNumId w:val="22"/>
  </w:num>
  <w:num w:numId="22" w16cid:durableId="1209223972">
    <w:abstractNumId w:val="18"/>
  </w:num>
  <w:num w:numId="23" w16cid:durableId="475032162">
    <w:abstractNumId w:val="59"/>
  </w:num>
  <w:num w:numId="24" w16cid:durableId="2126461076">
    <w:abstractNumId w:val="66"/>
  </w:num>
  <w:num w:numId="25" w16cid:durableId="1751081945">
    <w:abstractNumId w:val="25"/>
  </w:num>
  <w:num w:numId="26" w16cid:durableId="1639264287">
    <w:abstractNumId w:val="34"/>
  </w:num>
  <w:num w:numId="27" w16cid:durableId="1508711740">
    <w:abstractNumId w:val="17"/>
  </w:num>
  <w:num w:numId="28" w16cid:durableId="1781727886">
    <w:abstractNumId w:val="31"/>
  </w:num>
  <w:num w:numId="29" w16cid:durableId="1326938887">
    <w:abstractNumId w:val="26"/>
  </w:num>
  <w:num w:numId="30" w16cid:durableId="687802487">
    <w:abstractNumId w:val="5"/>
  </w:num>
  <w:num w:numId="31" w16cid:durableId="1605108767">
    <w:abstractNumId w:val="54"/>
  </w:num>
  <w:num w:numId="32" w16cid:durableId="1782257591">
    <w:abstractNumId w:val="49"/>
  </w:num>
  <w:num w:numId="33" w16cid:durableId="863635353">
    <w:abstractNumId w:val="40"/>
  </w:num>
  <w:num w:numId="34" w16cid:durableId="1692074299">
    <w:abstractNumId w:val="58"/>
  </w:num>
  <w:num w:numId="35" w16cid:durableId="865486202">
    <w:abstractNumId w:val="56"/>
  </w:num>
  <w:num w:numId="36" w16cid:durableId="1363283745">
    <w:abstractNumId w:val="20"/>
  </w:num>
  <w:num w:numId="37" w16cid:durableId="134031232">
    <w:abstractNumId w:val="8"/>
  </w:num>
  <w:num w:numId="38" w16cid:durableId="1050299495">
    <w:abstractNumId w:val="1"/>
  </w:num>
  <w:num w:numId="39" w16cid:durableId="185337349">
    <w:abstractNumId w:val="41"/>
  </w:num>
  <w:num w:numId="40" w16cid:durableId="164593286">
    <w:abstractNumId w:val="16"/>
  </w:num>
  <w:num w:numId="41" w16cid:durableId="1330253921">
    <w:abstractNumId w:val="21"/>
  </w:num>
  <w:num w:numId="42" w16cid:durableId="698242748">
    <w:abstractNumId w:val="68"/>
  </w:num>
  <w:num w:numId="43" w16cid:durableId="706491879">
    <w:abstractNumId w:val="10"/>
  </w:num>
  <w:num w:numId="44" w16cid:durableId="1609117943">
    <w:abstractNumId w:val="64"/>
  </w:num>
  <w:num w:numId="45" w16cid:durableId="1620145327">
    <w:abstractNumId w:val="23"/>
  </w:num>
  <w:num w:numId="46" w16cid:durableId="521363391">
    <w:abstractNumId w:val="15"/>
  </w:num>
  <w:num w:numId="47" w16cid:durableId="1861581354">
    <w:abstractNumId w:val="65"/>
  </w:num>
  <w:num w:numId="48" w16cid:durableId="69234302">
    <w:abstractNumId w:val="60"/>
  </w:num>
  <w:num w:numId="49" w16cid:durableId="1173226283">
    <w:abstractNumId w:val="30"/>
  </w:num>
  <w:num w:numId="50" w16cid:durableId="581450042">
    <w:abstractNumId w:val="12"/>
  </w:num>
  <w:num w:numId="51" w16cid:durableId="1467697027">
    <w:abstractNumId w:val="0"/>
  </w:num>
  <w:num w:numId="52" w16cid:durableId="1647857240">
    <w:abstractNumId w:val="19"/>
  </w:num>
  <w:num w:numId="53" w16cid:durableId="1398359763">
    <w:abstractNumId w:val="52"/>
  </w:num>
  <w:num w:numId="54" w16cid:durableId="938291930">
    <w:abstractNumId w:val="35"/>
  </w:num>
  <w:num w:numId="55" w16cid:durableId="1379434185">
    <w:abstractNumId w:val="6"/>
  </w:num>
  <w:num w:numId="56" w16cid:durableId="1992707479">
    <w:abstractNumId w:val="39"/>
  </w:num>
  <w:num w:numId="57" w16cid:durableId="69892551">
    <w:abstractNumId w:val="47"/>
  </w:num>
  <w:num w:numId="58" w16cid:durableId="2041974712">
    <w:abstractNumId w:val="13"/>
  </w:num>
  <w:num w:numId="59" w16cid:durableId="1245383324">
    <w:abstractNumId w:val="44"/>
  </w:num>
  <w:num w:numId="60" w16cid:durableId="1876766927">
    <w:abstractNumId w:val="32"/>
  </w:num>
  <w:num w:numId="61" w16cid:durableId="718631782">
    <w:abstractNumId w:val="53"/>
  </w:num>
  <w:num w:numId="62" w16cid:durableId="893394975">
    <w:abstractNumId w:val="48"/>
  </w:num>
  <w:num w:numId="63" w16cid:durableId="2025591589">
    <w:abstractNumId w:val="61"/>
  </w:num>
  <w:num w:numId="64" w16cid:durableId="2127575348">
    <w:abstractNumId w:val="24"/>
  </w:num>
  <w:num w:numId="65" w16cid:durableId="1458184865">
    <w:abstractNumId w:val="38"/>
  </w:num>
  <w:num w:numId="66" w16cid:durableId="204417200">
    <w:abstractNumId w:val="33"/>
  </w:num>
  <w:num w:numId="67" w16cid:durableId="1530725339">
    <w:abstractNumId w:val="43"/>
  </w:num>
  <w:num w:numId="68" w16cid:durableId="1187871831">
    <w:abstractNumId w:val="63"/>
  </w:num>
  <w:num w:numId="69" w16cid:durableId="1766146732">
    <w:abstractNumId w:val="55"/>
  </w:num>
  <w:num w:numId="70" w16cid:durableId="383911222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B"/>
    <w:rsid w:val="001E121A"/>
    <w:rsid w:val="005249CE"/>
    <w:rsid w:val="005C552C"/>
    <w:rsid w:val="009C6AC1"/>
    <w:rsid w:val="00BF26BB"/>
    <w:rsid w:val="00F364C6"/>
    <w:rsid w:val="00F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9A48"/>
  <w15:chartTrackingRefBased/>
  <w15:docId w15:val="{46649480-FF09-4436-BA98-29A27CB3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6BB"/>
    <w:rPr>
      <w:b/>
      <w:bCs/>
      <w:smallCaps/>
      <w:color w:val="2F5496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9C6A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4</cp:revision>
  <dcterms:created xsi:type="dcterms:W3CDTF">2025-09-23T04:03:00Z</dcterms:created>
  <dcterms:modified xsi:type="dcterms:W3CDTF">2025-09-23T04:40:00Z</dcterms:modified>
</cp:coreProperties>
</file>