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FB66" w14:textId="77777777" w:rsidR="00CA0F7C" w:rsidRDefault="00382392">
      <w:pPr>
        <w:pStyle w:val="Heading1"/>
        <w:ind w:left="49" w:right="23"/>
      </w:pPr>
      <w:r>
        <w:t>BOOTSTRAP MOCK TEST</w:t>
      </w:r>
      <w:r>
        <w:rPr>
          <w:color w:val="CCCCCC"/>
        </w:rPr>
        <w:t>BOOTSTRAP MOCK TEST</w:t>
      </w:r>
    </w:p>
    <w:p w14:paraId="36C967D9" w14:textId="77777777" w:rsidR="00CA0F7C" w:rsidRDefault="003823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02" w:line="259" w:lineRule="auto"/>
        <w:ind w:left="0" w:right="-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CDFD48" wp14:editId="427A8F65">
                <wp:extent cx="6677025" cy="9525"/>
                <wp:effectExtent l="0" t="0" r="0" b="0"/>
                <wp:docPr id="8439" name="Group 8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9525"/>
                          <a:chOff x="0" y="0"/>
                          <a:chExt cx="6677025" cy="9525"/>
                        </a:xfrm>
                      </wpg:grpSpPr>
                      <wps:wsp>
                        <wps:cNvPr id="10134" name="Shape 10134"/>
                        <wps:cNvSpPr/>
                        <wps:spPr>
                          <a:xfrm>
                            <a:off x="0" y="0"/>
                            <a:ext cx="6677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7025" h="9525">
                                <a:moveTo>
                                  <a:pt x="0" y="0"/>
                                </a:moveTo>
                                <a:lnTo>
                                  <a:pt x="6677025" y="0"/>
                                </a:lnTo>
                                <a:lnTo>
                                  <a:pt x="6677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39" style="width:525.75pt;height:0.75pt;mso-position-horizontal-relative:char;mso-position-vertical-relative:line" coordsize="66770,95">
                <v:shape id="Shape 10135" style="position:absolute;width:66770;height:95;left:0;top:0;" coordsize="6677025,9525" path="m0,0l6677025,0l66770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A1C9F8" w14:textId="77777777" w:rsidR="00CA0F7C" w:rsidRDefault="003823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509"/>
        </w:tabs>
        <w:spacing w:after="448" w:line="259" w:lineRule="auto"/>
        <w:ind w:left="0" w:firstLine="0"/>
      </w:pPr>
      <w:hyperlink r:id="rId5">
        <w:r>
          <w:rPr>
            <w:color w:val="BBBBBB"/>
            <w:sz w:val="18"/>
          </w:rPr>
          <w:t>http://www.tutorialspoint.com/bootstrap/pdf/bootstrap_mock_test_iv.htm</w:t>
        </w:r>
      </w:hyperlink>
      <w:r>
        <w:rPr>
          <w:color w:val="BBBBBB"/>
          <w:sz w:val="18"/>
        </w:rPr>
        <w:tab/>
      </w:r>
      <w:r>
        <w:rPr>
          <w:color w:val="BBBBBB"/>
          <w:sz w:val="17"/>
        </w:rPr>
        <w:t>Copyright © tutorialspoint.com</w:t>
      </w:r>
    </w:p>
    <w:p w14:paraId="44CE1CA4" w14:textId="77777777" w:rsidR="00CA0F7C" w:rsidRDefault="003823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18"/>
        <w:jc w:val="both"/>
      </w:pPr>
      <w:r>
        <w:t xml:space="preserve">This section </w:t>
      </w:r>
      <w:r>
        <w:t xml:space="preserve">presents you various set of Mock Tests related to </w:t>
      </w:r>
      <w:r>
        <w:rPr>
          <w:b/>
        </w:rPr>
        <w:t>Bootstrap Framework</w:t>
      </w:r>
      <w:r>
        <w:t xml:space="preserve">. You can download these sample mock tests at your local machine and solve offline at your convenience. Every mock test is supplied with a mock test key to let you verify the final score </w:t>
      </w:r>
      <w:r>
        <w:t>and grade yourself.</w:t>
      </w:r>
    </w:p>
    <w:p w14:paraId="322D887C" w14:textId="77777777" w:rsidR="00CA0F7C" w:rsidRDefault="003823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6" w:line="259" w:lineRule="auto"/>
        <w:ind w:left="3000" w:firstLine="0"/>
      </w:pPr>
      <w:r>
        <w:rPr>
          <w:noProof/>
        </w:rPr>
        <w:drawing>
          <wp:inline distT="0" distB="0" distL="0" distR="0" wp14:anchorId="72DBE02B" wp14:editId="7833C096">
            <wp:extent cx="2857500" cy="210502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CCC6" w14:textId="77777777" w:rsidR="00CA0F7C" w:rsidRDefault="00382392">
      <w:pPr>
        <w:pStyle w:val="Heading1"/>
        <w:spacing w:after="245"/>
        <w:ind w:left="49"/>
      </w:pPr>
      <w:r>
        <w:t>BOOTSTRAP MOCK TEST IV</w:t>
      </w:r>
      <w:r>
        <w:rPr>
          <w:color w:val="CCCCCC"/>
        </w:rPr>
        <w:t>BOOTSTRAP MOCK TEST IV</w:t>
      </w:r>
    </w:p>
    <w:p w14:paraId="19918599" w14:textId="77777777" w:rsidR="00CA0F7C" w:rsidRDefault="00382392">
      <w:pPr>
        <w:spacing w:after="207" w:line="225" w:lineRule="auto"/>
        <w:ind w:left="85"/>
      </w:pPr>
      <w:r>
        <w:rPr>
          <w:b/>
        </w:rPr>
        <w:t>Q 1 - Which of the following is correct about bootstrap wells?</w:t>
      </w:r>
    </w:p>
    <w:p w14:paraId="7EBF04DC" w14:textId="77777777" w:rsidR="00CA0F7C" w:rsidRDefault="00382392">
      <w:pPr>
        <w:numPr>
          <w:ilvl w:val="0"/>
          <w:numId w:val="1"/>
        </w:numPr>
        <w:ind w:hanging="210"/>
      </w:pPr>
      <w:r>
        <w:t>- You can change the size of well using the optional classes such as, well-lg or well-sm.</w:t>
      </w:r>
    </w:p>
    <w:p w14:paraId="012A7AAA" w14:textId="77777777" w:rsidR="00CA0F7C" w:rsidRDefault="00382392">
      <w:pPr>
        <w:numPr>
          <w:ilvl w:val="0"/>
          <w:numId w:val="1"/>
        </w:numPr>
        <w:ind w:hanging="210"/>
      </w:pPr>
      <w:r>
        <w:t>- well-lg or well-</w:t>
      </w:r>
      <w:proofErr w:type="spellStart"/>
      <w:r>
        <w:t>sm</w:t>
      </w:r>
      <w:proofErr w:type="spellEnd"/>
      <w:r>
        <w:t xml:space="preserve"> classes are used in conjunction </w:t>
      </w:r>
      <w:proofErr w:type="gramStart"/>
      <w:r>
        <w:t>with .well</w:t>
      </w:r>
      <w:proofErr w:type="gramEnd"/>
      <w:r>
        <w:t xml:space="preserve"> class.</w:t>
      </w:r>
    </w:p>
    <w:p w14:paraId="55B08048" w14:textId="77777777" w:rsidR="00CA0F7C" w:rsidRPr="0001599F" w:rsidRDefault="00382392">
      <w:pPr>
        <w:numPr>
          <w:ilvl w:val="0"/>
          <w:numId w:val="1"/>
        </w:numPr>
        <w:ind w:hanging="210"/>
        <w:rPr>
          <w:highlight w:val="green"/>
        </w:rPr>
      </w:pPr>
      <w:r w:rsidRPr="0001599F">
        <w:rPr>
          <w:highlight w:val="green"/>
        </w:rPr>
        <w:t>- Both of the above.</w:t>
      </w:r>
    </w:p>
    <w:p w14:paraId="6F3630A8" w14:textId="77777777" w:rsidR="00CA0F7C" w:rsidRDefault="00382392">
      <w:pPr>
        <w:numPr>
          <w:ilvl w:val="0"/>
          <w:numId w:val="1"/>
        </w:numPr>
        <w:spacing w:after="633"/>
        <w:ind w:hanging="210"/>
      </w:pPr>
      <w:r>
        <w:t>- None of the above.</w:t>
      </w:r>
    </w:p>
    <w:p w14:paraId="0CF594EC" w14:textId="77777777" w:rsidR="00CA0F7C" w:rsidRDefault="00382392">
      <w:pPr>
        <w:spacing w:after="207" w:line="225" w:lineRule="auto"/>
        <w:ind w:left="85"/>
      </w:pPr>
      <w:r>
        <w:rPr>
          <w:b/>
        </w:rPr>
        <w:t>Q 2 - Which of the following is correct about Transit</w:t>
      </w:r>
      <w:r>
        <w:rPr>
          <w:b/>
        </w:rPr>
        <w:t>ion Plugin?</w:t>
      </w:r>
    </w:p>
    <w:p w14:paraId="445EC6D3" w14:textId="77777777" w:rsidR="00CA0F7C" w:rsidRDefault="00382392">
      <w:pPr>
        <w:numPr>
          <w:ilvl w:val="0"/>
          <w:numId w:val="2"/>
        </w:numPr>
        <w:ind w:hanging="210"/>
      </w:pPr>
      <w:r>
        <w:t xml:space="preserve">- Transition.js is a basic helper for </w:t>
      </w:r>
      <w:proofErr w:type="spellStart"/>
      <w:r>
        <w:t>transitionEnd</w:t>
      </w:r>
      <w:proofErr w:type="spellEnd"/>
      <w:r>
        <w:t xml:space="preserve"> events as well as a CSS transition emulator.</w:t>
      </w:r>
    </w:p>
    <w:p w14:paraId="02FE6320" w14:textId="77777777" w:rsidR="00CA0F7C" w:rsidRDefault="00382392">
      <w:pPr>
        <w:numPr>
          <w:ilvl w:val="0"/>
          <w:numId w:val="2"/>
        </w:numPr>
        <w:ind w:hanging="210"/>
      </w:pPr>
      <w:r>
        <w:t xml:space="preserve">- It is used by the other plugins to check for CSS transition support and to catch </w:t>
      </w:r>
      <w:proofErr w:type="spellStart"/>
      <w:r>
        <w:t>hangingtransitions</w:t>
      </w:r>
      <w:proofErr w:type="spellEnd"/>
      <w:r>
        <w:t>.</w:t>
      </w:r>
    </w:p>
    <w:p w14:paraId="742D6743" w14:textId="77777777" w:rsidR="00CA0F7C" w:rsidRPr="0001599F" w:rsidRDefault="00382392">
      <w:pPr>
        <w:numPr>
          <w:ilvl w:val="0"/>
          <w:numId w:val="2"/>
        </w:numPr>
        <w:ind w:hanging="210"/>
        <w:rPr>
          <w:highlight w:val="green"/>
        </w:rPr>
      </w:pPr>
      <w:r w:rsidRPr="0001599F">
        <w:rPr>
          <w:highlight w:val="green"/>
        </w:rPr>
        <w:t>- Both of the above.</w:t>
      </w:r>
    </w:p>
    <w:p w14:paraId="0CDF6EBB" w14:textId="77777777" w:rsidR="00CA0F7C" w:rsidRDefault="00382392">
      <w:pPr>
        <w:numPr>
          <w:ilvl w:val="0"/>
          <w:numId w:val="2"/>
        </w:numPr>
        <w:spacing w:after="633"/>
        <w:ind w:hanging="210"/>
      </w:pPr>
      <w:r>
        <w:t>- None of the above.</w:t>
      </w:r>
    </w:p>
    <w:p w14:paraId="72A7AA03" w14:textId="77777777" w:rsidR="00CA0F7C" w:rsidRDefault="00382392">
      <w:pPr>
        <w:spacing w:after="207" w:line="225" w:lineRule="auto"/>
        <w:ind w:left="85"/>
      </w:pPr>
      <w:r>
        <w:rPr>
          <w:b/>
        </w:rPr>
        <w:t xml:space="preserve">Q </w:t>
      </w:r>
      <w:r>
        <w:rPr>
          <w:b/>
        </w:rPr>
        <w:t>3 - Which of the following is correct about Modal Plugin?</w:t>
      </w:r>
    </w:p>
    <w:p w14:paraId="25322A21" w14:textId="77777777" w:rsidR="00CA0F7C" w:rsidRDefault="00382392">
      <w:pPr>
        <w:numPr>
          <w:ilvl w:val="0"/>
          <w:numId w:val="3"/>
        </w:numPr>
        <w:ind w:hanging="210"/>
      </w:pPr>
      <w:r>
        <w:t>- You can toggle the modal plugin's hidden content via data attributes.</w:t>
      </w:r>
    </w:p>
    <w:p w14:paraId="10870357" w14:textId="77777777" w:rsidR="00CA0F7C" w:rsidRDefault="00382392">
      <w:pPr>
        <w:numPr>
          <w:ilvl w:val="0"/>
          <w:numId w:val="3"/>
        </w:numPr>
        <w:ind w:hanging="210"/>
      </w:pPr>
      <w:r>
        <w:t xml:space="preserve">- You can toggle the modal plugin's hidden content via </w:t>
      </w:r>
      <w:proofErr w:type="spellStart"/>
      <w:r>
        <w:t>javascript</w:t>
      </w:r>
      <w:proofErr w:type="spellEnd"/>
      <w:r>
        <w:t>.</w:t>
      </w:r>
    </w:p>
    <w:p w14:paraId="2697E1CC" w14:textId="77777777" w:rsidR="00CA0F7C" w:rsidRPr="0001599F" w:rsidRDefault="00382392">
      <w:pPr>
        <w:numPr>
          <w:ilvl w:val="0"/>
          <w:numId w:val="3"/>
        </w:numPr>
        <w:ind w:hanging="210"/>
        <w:rPr>
          <w:highlight w:val="green"/>
        </w:rPr>
      </w:pPr>
      <w:r w:rsidRPr="0001599F">
        <w:rPr>
          <w:highlight w:val="green"/>
        </w:rPr>
        <w:t>- Both of the above.</w:t>
      </w:r>
    </w:p>
    <w:p w14:paraId="2BBE03A3" w14:textId="77777777" w:rsidR="00CA0F7C" w:rsidRDefault="00382392">
      <w:pPr>
        <w:numPr>
          <w:ilvl w:val="0"/>
          <w:numId w:val="3"/>
        </w:numPr>
        <w:spacing w:after="633"/>
        <w:ind w:hanging="210"/>
      </w:pPr>
      <w:r>
        <w:t>- None of the above.</w:t>
      </w:r>
    </w:p>
    <w:p w14:paraId="339E445B" w14:textId="77777777" w:rsidR="00CA0F7C" w:rsidRDefault="00382392">
      <w:pPr>
        <w:pBdr>
          <w:bottom w:val="none" w:sz="0" w:space="0" w:color="auto"/>
        </w:pBdr>
        <w:spacing w:after="207" w:line="225" w:lineRule="auto"/>
        <w:ind w:left="85" w:right="6"/>
      </w:pPr>
      <w:r>
        <w:rPr>
          <w:b/>
        </w:rPr>
        <w:t>Q 4 - Which of the following is correct about data-backdrop Data attribute of Modal Plugin?</w:t>
      </w:r>
    </w:p>
    <w:p w14:paraId="59B11D1E" w14:textId="77777777" w:rsidR="00CA0F7C" w:rsidRPr="0001599F" w:rsidRDefault="00382392">
      <w:pPr>
        <w:numPr>
          <w:ilvl w:val="0"/>
          <w:numId w:val="4"/>
        </w:numPr>
        <w:pBdr>
          <w:bottom w:val="none" w:sz="0" w:space="0" w:color="auto"/>
        </w:pBdr>
        <w:spacing w:after="173" w:line="259" w:lineRule="auto"/>
        <w:ind w:right="6" w:hanging="210"/>
        <w:rPr>
          <w:highlight w:val="green"/>
        </w:rPr>
      </w:pPr>
      <w:r w:rsidRPr="0001599F">
        <w:rPr>
          <w:highlight w:val="green"/>
        </w:rPr>
        <w:t xml:space="preserve">- It specifies static for a backdrop, if you don't want the modal to be closed when the user </w:t>
      </w:r>
      <w:proofErr w:type="spellStart"/>
      <w:r w:rsidRPr="0001599F">
        <w:rPr>
          <w:highlight w:val="green"/>
        </w:rPr>
        <w:t>clicksoutside</w:t>
      </w:r>
      <w:proofErr w:type="spellEnd"/>
      <w:r w:rsidRPr="0001599F">
        <w:rPr>
          <w:highlight w:val="green"/>
        </w:rPr>
        <w:t xml:space="preserve"> of the modal.</w:t>
      </w:r>
    </w:p>
    <w:p w14:paraId="7AB6DB5E" w14:textId="77777777" w:rsidR="00CA0F7C" w:rsidRDefault="00382392">
      <w:pPr>
        <w:numPr>
          <w:ilvl w:val="0"/>
          <w:numId w:val="4"/>
        </w:numPr>
        <w:pBdr>
          <w:top w:val="none" w:sz="0" w:space="0" w:color="auto"/>
        </w:pBdr>
        <w:ind w:hanging="210"/>
      </w:pPr>
      <w:r>
        <w:lastRenderedPageBreak/>
        <w:t xml:space="preserve">- It closes the modal </w:t>
      </w:r>
      <w:r>
        <w:t>when escape key is pressed; set to false to disable.</w:t>
      </w:r>
    </w:p>
    <w:p w14:paraId="540A8C53" w14:textId="77777777" w:rsidR="00CA0F7C" w:rsidRDefault="00382392">
      <w:pPr>
        <w:numPr>
          <w:ilvl w:val="0"/>
          <w:numId w:val="4"/>
        </w:numPr>
        <w:pBdr>
          <w:top w:val="none" w:sz="0" w:space="0" w:color="auto"/>
        </w:pBdr>
        <w:ind w:hanging="210"/>
      </w:pPr>
      <w:r>
        <w:t>- It shows the modal when initialized.</w:t>
      </w:r>
    </w:p>
    <w:p w14:paraId="33B62AA3" w14:textId="77777777" w:rsidR="00CA0F7C" w:rsidRDefault="00382392">
      <w:pPr>
        <w:numPr>
          <w:ilvl w:val="0"/>
          <w:numId w:val="4"/>
        </w:numPr>
        <w:pBdr>
          <w:top w:val="none" w:sz="0" w:space="0" w:color="auto"/>
        </w:pBdr>
        <w:spacing w:after="640"/>
        <w:ind w:hanging="210"/>
      </w:pPr>
      <w:r>
        <w:t xml:space="preserve">- Using the </w:t>
      </w:r>
      <w:proofErr w:type="gramStart"/>
      <w:r>
        <w:t>jQuery .load</w:t>
      </w:r>
      <w:proofErr w:type="gramEnd"/>
      <w:r>
        <w:t xml:space="preserve"> method, injects content into the modal body. If an </w:t>
      </w:r>
      <w:proofErr w:type="spellStart"/>
      <w:r>
        <w:t>href</w:t>
      </w:r>
      <w:proofErr w:type="spellEnd"/>
      <w:r>
        <w:t xml:space="preserve"> with a valid URL </w:t>
      </w:r>
      <w:proofErr w:type="spellStart"/>
      <w:r>
        <w:t>isadded</w:t>
      </w:r>
      <w:proofErr w:type="spellEnd"/>
      <w:r>
        <w:t>, it will load that content.</w:t>
      </w:r>
    </w:p>
    <w:p w14:paraId="6E8E8AED" w14:textId="77777777" w:rsidR="00CA0F7C" w:rsidRDefault="00382392">
      <w:pPr>
        <w:spacing w:after="207" w:line="225" w:lineRule="auto"/>
        <w:ind w:left="85"/>
      </w:pPr>
      <w:r>
        <w:rPr>
          <w:b/>
        </w:rPr>
        <w:t>Q 5 - Which of the following i</w:t>
      </w:r>
      <w:r>
        <w:rPr>
          <w:b/>
        </w:rPr>
        <w:t>s correct about data-keyboard Data attribute of Modal Plugin?</w:t>
      </w:r>
    </w:p>
    <w:p w14:paraId="6D748C86" w14:textId="77777777" w:rsidR="00CA0F7C" w:rsidRDefault="00382392">
      <w:pPr>
        <w:numPr>
          <w:ilvl w:val="0"/>
          <w:numId w:val="5"/>
        </w:numPr>
        <w:ind w:hanging="210"/>
      </w:pPr>
      <w:r>
        <w:t xml:space="preserve">- It specifies static for a backdrop, if you don't want the modal to be closed when the user </w:t>
      </w:r>
      <w:proofErr w:type="spellStart"/>
      <w:r>
        <w:t>clicksoutside</w:t>
      </w:r>
      <w:proofErr w:type="spellEnd"/>
      <w:r>
        <w:t xml:space="preserve"> of the modal.</w:t>
      </w:r>
    </w:p>
    <w:p w14:paraId="2B3FD636" w14:textId="77777777" w:rsidR="00CA0F7C" w:rsidRPr="0001599F" w:rsidRDefault="00382392">
      <w:pPr>
        <w:numPr>
          <w:ilvl w:val="0"/>
          <w:numId w:val="5"/>
        </w:numPr>
        <w:ind w:hanging="210"/>
        <w:rPr>
          <w:highlight w:val="green"/>
        </w:rPr>
      </w:pPr>
      <w:r w:rsidRPr="0001599F">
        <w:rPr>
          <w:highlight w:val="green"/>
        </w:rPr>
        <w:t>- It closes the modal when escape key is pressed; set to false to disable</w:t>
      </w:r>
      <w:r w:rsidRPr="0001599F">
        <w:rPr>
          <w:highlight w:val="green"/>
        </w:rPr>
        <w:t>.</w:t>
      </w:r>
    </w:p>
    <w:p w14:paraId="4B098DE3" w14:textId="77777777" w:rsidR="00CA0F7C" w:rsidRDefault="00382392">
      <w:pPr>
        <w:numPr>
          <w:ilvl w:val="0"/>
          <w:numId w:val="5"/>
        </w:numPr>
        <w:ind w:hanging="210"/>
      </w:pPr>
      <w:r>
        <w:t>- It shows the modal when initialized.</w:t>
      </w:r>
    </w:p>
    <w:p w14:paraId="4895271D" w14:textId="77777777" w:rsidR="00CA0F7C" w:rsidRDefault="00382392">
      <w:pPr>
        <w:numPr>
          <w:ilvl w:val="0"/>
          <w:numId w:val="5"/>
        </w:numPr>
        <w:spacing w:after="640"/>
        <w:ind w:hanging="210"/>
      </w:pPr>
      <w:r>
        <w:t xml:space="preserve">- Using the </w:t>
      </w:r>
      <w:proofErr w:type="gramStart"/>
      <w:r>
        <w:t>jQuery .load</w:t>
      </w:r>
      <w:proofErr w:type="gramEnd"/>
      <w:r>
        <w:t xml:space="preserve"> method, injects content into the modal body. If an </w:t>
      </w:r>
      <w:proofErr w:type="spellStart"/>
      <w:r>
        <w:t>href</w:t>
      </w:r>
      <w:proofErr w:type="spellEnd"/>
      <w:r>
        <w:t xml:space="preserve"> with a valid URL </w:t>
      </w:r>
      <w:proofErr w:type="spellStart"/>
      <w:r>
        <w:t>isadded</w:t>
      </w:r>
      <w:proofErr w:type="spellEnd"/>
      <w:r>
        <w:t>, it will load that content.</w:t>
      </w:r>
    </w:p>
    <w:p w14:paraId="1D0A61B9" w14:textId="77777777" w:rsidR="00CA0F7C" w:rsidRDefault="00382392">
      <w:pPr>
        <w:spacing w:after="207" w:line="225" w:lineRule="auto"/>
        <w:ind w:left="85"/>
      </w:pPr>
      <w:r>
        <w:rPr>
          <w:b/>
        </w:rPr>
        <w:t>Q 6 - Which of the following is correct about data-show Data attribute of Modal P</w:t>
      </w:r>
      <w:r>
        <w:rPr>
          <w:b/>
        </w:rPr>
        <w:t>lugin?</w:t>
      </w:r>
    </w:p>
    <w:p w14:paraId="3253B60C" w14:textId="77777777" w:rsidR="00CA0F7C" w:rsidRDefault="00382392">
      <w:pPr>
        <w:numPr>
          <w:ilvl w:val="0"/>
          <w:numId w:val="6"/>
        </w:numPr>
        <w:ind w:hanging="210"/>
      </w:pPr>
      <w:r>
        <w:t xml:space="preserve">- It specifies static for a backdrop, if you don't want the modal to be closed when the user </w:t>
      </w:r>
      <w:proofErr w:type="spellStart"/>
      <w:r>
        <w:t>clicksoutside</w:t>
      </w:r>
      <w:proofErr w:type="spellEnd"/>
      <w:r>
        <w:t xml:space="preserve"> of the modal.</w:t>
      </w:r>
    </w:p>
    <w:p w14:paraId="507BBAE8" w14:textId="77777777" w:rsidR="00CA0F7C" w:rsidRDefault="00382392">
      <w:pPr>
        <w:numPr>
          <w:ilvl w:val="0"/>
          <w:numId w:val="6"/>
        </w:numPr>
        <w:ind w:hanging="210"/>
      </w:pPr>
      <w:r>
        <w:t>- It closes the modal when escape key is pressed; set to false to disable.</w:t>
      </w:r>
    </w:p>
    <w:p w14:paraId="35BE3A3D" w14:textId="77777777" w:rsidR="00CA0F7C" w:rsidRPr="0001599F" w:rsidRDefault="00382392">
      <w:pPr>
        <w:numPr>
          <w:ilvl w:val="0"/>
          <w:numId w:val="6"/>
        </w:numPr>
        <w:ind w:hanging="210"/>
        <w:rPr>
          <w:highlight w:val="green"/>
        </w:rPr>
      </w:pPr>
      <w:r w:rsidRPr="0001599F">
        <w:rPr>
          <w:highlight w:val="green"/>
        </w:rPr>
        <w:t>- It shows the modal when initialized.</w:t>
      </w:r>
    </w:p>
    <w:p w14:paraId="5DCCF579" w14:textId="77777777" w:rsidR="00CA0F7C" w:rsidRDefault="00382392">
      <w:pPr>
        <w:numPr>
          <w:ilvl w:val="0"/>
          <w:numId w:val="6"/>
        </w:numPr>
        <w:spacing w:after="640"/>
        <w:ind w:hanging="210"/>
      </w:pPr>
      <w:r>
        <w:t xml:space="preserve">- Using the </w:t>
      </w:r>
      <w:proofErr w:type="gramStart"/>
      <w:r>
        <w:t>jQuery .load</w:t>
      </w:r>
      <w:proofErr w:type="gramEnd"/>
      <w:r>
        <w:t xml:space="preserve"> method, injects content into the modal body. If an </w:t>
      </w:r>
      <w:proofErr w:type="spellStart"/>
      <w:r>
        <w:t>href</w:t>
      </w:r>
      <w:proofErr w:type="spellEnd"/>
      <w:r>
        <w:t xml:space="preserve"> with a valid URL </w:t>
      </w:r>
      <w:proofErr w:type="spellStart"/>
      <w:r>
        <w:t>isadded</w:t>
      </w:r>
      <w:proofErr w:type="spellEnd"/>
      <w:r>
        <w:t>, it will load that content.</w:t>
      </w:r>
    </w:p>
    <w:p w14:paraId="1AF20F75" w14:textId="77777777" w:rsidR="00CA0F7C" w:rsidRDefault="00382392">
      <w:pPr>
        <w:spacing w:after="207" w:line="225" w:lineRule="auto"/>
        <w:ind w:left="85"/>
      </w:pPr>
      <w:r>
        <w:rPr>
          <w:b/>
        </w:rPr>
        <w:t>Q 7 - Wh</w:t>
      </w:r>
      <w:r>
        <w:rPr>
          <w:b/>
        </w:rPr>
        <w:t>ich of the following is correct about data-remote Data attribute of Modal Plugin?</w:t>
      </w:r>
    </w:p>
    <w:p w14:paraId="5347AF94" w14:textId="77777777" w:rsidR="00CA0F7C" w:rsidRDefault="00382392">
      <w:pPr>
        <w:numPr>
          <w:ilvl w:val="0"/>
          <w:numId w:val="7"/>
        </w:numPr>
        <w:ind w:hanging="210"/>
      </w:pPr>
      <w:r>
        <w:t xml:space="preserve">- It specifies static for a backdrop, if you don't want the modal to be closed when the user </w:t>
      </w:r>
      <w:proofErr w:type="spellStart"/>
      <w:r>
        <w:t>clicksoutside</w:t>
      </w:r>
      <w:proofErr w:type="spellEnd"/>
      <w:r>
        <w:t xml:space="preserve"> of the modal.</w:t>
      </w:r>
    </w:p>
    <w:p w14:paraId="0027A3D3" w14:textId="77777777" w:rsidR="00CA0F7C" w:rsidRDefault="00382392">
      <w:pPr>
        <w:numPr>
          <w:ilvl w:val="0"/>
          <w:numId w:val="7"/>
        </w:numPr>
        <w:ind w:hanging="210"/>
      </w:pPr>
      <w:r>
        <w:t>- It closes the modal when escape key is pressed; set</w:t>
      </w:r>
      <w:r>
        <w:t xml:space="preserve"> to false to disable.</w:t>
      </w:r>
    </w:p>
    <w:p w14:paraId="0BC48E14" w14:textId="77777777" w:rsidR="00CA0F7C" w:rsidRDefault="00382392">
      <w:pPr>
        <w:numPr>
          <w:ilvl w:val="0"/>
          <w:numId w:val="7"/>
        </w:numPr>
        <w:ind w:hanging="210"/>
      </w:pPr>
      <w:r>
        <w:t>- It shows the modal when initialized.</w:t>
      </w:r>
    </w:p>
    <w:p w14:paraId="0E8B4021" w14:textId="77777777" w:rsidR="00CA0F7C" w:rsidRPr="0001599F" w:rsidRDefault="00382392">
      <w:pPr>
        <w:numPr>
          <w:ilvl w:val="0"/>
          <w:numId w:val="7"/>
        </w:numPr>
        <w:spacing w:after="640"/>
        <w:ind w:hanging="210"/>
        <w:rPr>
          <w:highlight w:val="green"/>
        </w:rPr>
      </w:pPr>
      <w:r w:rsidRPr="0001599F">
        <w:rPr>
          <w:highlight w:val="green"/>
        </w:rPr>
        <w:t xml:space="preserve">- Using the </w:t>
      </w:r>
      <w:proofErr w:type="gramStart"/>
      <w:r w:rsidRPr="0001599F">
        <w:rPr>
          <w:highlight w:val="green"/>
        </w:rPr>
        <w:t>jQuery .load</w:t>
      </w:r>
      <w:proofErr w:type="gramEnd"/>
      <w:r w:rsidRPr="0001599F">
        <w:rPr>
          <w:highlight w:val="green"/>
        </w:rPr>
        <w:t xml:space="preserve"> method, injects content into the modal body. If an </w:t>
      </w:r>
      <w:proofErr w:type="spellStart"/>
      <w:r w:rsidRPr="0001599F">
        <w:rPr>
          <w:highlight w:val="green"/>
        </w:rPr>
        <w:t>href</w:t>
      </w:r>
      <w:proofErr w:type="spellEnd"/>
      <w:r w:rsidRPr="0001599F">
        <w:rPr>
          <w:highlight w:val="green"/>
        </w:rPr>
        <w:t xml:space="preserve"> with a valid URL </w:t>
      </w:r>
      <w:proofErr w:type="spellStart"/>
      <w:r w:rsidRPr="0001599F">
        <w:rPr>
          <w:highlight w:val="green"/>
        </w:rPr>
        <w:t>isadded</w:t>
      </w:r>
      <w:proofErr w:type="spellEnd"/>
      <w:r w:rsidRPr="0001599F">
        <w:rPr>
          <w:highlight w:val="green"/>
        </w:rPr>
        <w:t>, it will load that content.</w:t>
      </w:r>
    </w:p>
    <w:p w14:paraId="0F27EFF3" w14:textId="77777777" w:rsidR="00CA0F7C" w:rsidRDefault="00382392">
      <w:pPr>
        <w:spacing w:after="207" w:line="225" w:lineRule="auto"/>
        <w:ind w:left="85"/>
      </w:pPr>
      <w:r>
        <w:rPr>
          <w:b/>
        </w:rPr>
        <w:t>Q 8 - Which of the following is correct about dropdown Plugin</w:t>
      </w:r>
      <w:r>
        <w:rPr>
          <w:b/>
        </w:rPr>
        <w:t>?</w:t>
      </w:r>
    </w:p>
    <w:p w14:paraId="0A2CE9D3" w14:textId="77777777" w:rsidR="00CA0F7C" w:rsidRDefault="00382392">
      <w:pPr>
        <w:numPr>
          <w:ilvl w:val="0"/>
          <w:numId w:val="8"/>
        </w:numPr>
        <w:ind w:hanging="210"/>
      </w:pPr>
      <w:r>
        <w:t>- You can toggle the dropdown plugin's hidden content via data attributes.</w:t>
      </w:r>
    </w:p>
    <w:p w14:paraId="781309BF" w14:textId="77777777" w:rsidR="00CA0F7C" w:rsidRDefault="00382392">
      <w:pPr>
        <w:numPr>
          <w:ilvl w:val="0"/>
          <w:numId w:val="8"/>
        </w:numPr>
        <w:ind w:hanging="210"/>
      </w:pPr>
      <w:r>
        <w:t xml:space="preserve">- You can toggle the dropdown plugin's hidden content via </w:t>
      </w:r>
      <w:proofErr w:type="spellStart"/>
      <w:r>
        <w:t>javascript</w:t>
      </w:r>
      <w:proofErr w:type="spellEnd"/>
      <w:r>
        <w:t>.</w:t>
      </w:r>
    </w:p>
    <w:p w14:paraId="0D69CE87" w14:textId="77777777" w:rsidR="00CA0F7C" w:rsidRPr="0001599F" w:rsidRDefault="00382392">
      <w:pPr>
        <w:numPr>
          <w:ilvl w:val="0"/>
          <w:numId w:val="8"/>
        </w:numPr>
        <w:ind w:hanging="210"/>
        <w:rPr>
          <w:highlight w:val="green"/>
        </w:rPr>
      </w:pPr>
      <w:r w:rsidRPr="0001599F">
        <w:rPr>
          <w:highlight w:val="green"/>
        </w:rPr>
        <w:t>- Both of the above.</w:t>
      </w:r>
    </w:p>
    <w:p w14:paraId="2F24BCBA" w14:textId="77777777" w:rsidR="00CA0F7C" w:rsidRDefault="00382392">
      <w:pPr>
        <w:numPr>
          <w:ilvl w:val="0"/>
          <w:numId w:val="8"/>
        </w:numPr>
        <w:spacing w:after="88"/>
        <w:ind w:hanging="210"/>
      </w:pPr>
      <w:r>
        <w:t>- None of the above.</w:t>
      </w:r>
    </w:p>
    <w:p w14:paraId="2F690171" w14:textId="77777777" w:rsidR="00CA0F7C" w:rsidRDefault="003823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-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703B24" wp14:editId="1099CFA3">
                <wp:extent cx="6677025" cy="190502"/>
                <wp:effectExtent l="0" t="0" r="0" b="0"/>
                <wp:docPr id="8156" name="Group 8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190502"/>
                          <a:chOff x="0" y="0"/>
                          <a:chExt cx="6677025" cy="190502"/>
                        </a:xfrm>
                      </wpg:grpSpPr>
                      <wps:wsp>
                        <wps:cNvPr id="10200" name="Shape 10200"/>
                        <wps:cNvSpPr/>
                        <wps:spPr>
                          <a:xfrm>
                            <a:off x="0" y="0"/>
                            <a:ext cx="6677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7025" h="9525">
                                <a:moveTo>
                                  <a:pt x="0" y="0"/>
                                </a:moveTo>
                                <a:lnTo>
                                  <a:pt x="6677025" y="0"/>
                                </a:lnTo>
                                <a:lnTo>
                                  <a:pt x="6677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1" name="Shape 10201"/>
                        <wps:cNvSpPr/>
                        <wps:spPr>
                          <a:xfrm>
                            <a:off x="0" y="0"/>
                            <a:ext cx="9525" cy="19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2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2"/>
                                </a:lnTo>
                                <a:lnTo>
                                  <a:pt x="0" y="190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2" name="Shape 10202"/>
                        <wps:cNvSpPr/>
                        <wps:spPr>
                          <a:xfrm>
                            <a:off x="6667500" y="0"/>
                            <a:ext cx="9525" cy="19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2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2"/>
                                </a:lnTo>
                                <a:lnTo>
                                  <a:pt x="0" y="190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56" style="width:525.75pt;height:15.0001pt;mso-position-horizontal-relative:char;mso-position-vertical-relative:line" coordsize="66770,1905">
                <v:shape id="Shape 10203" style="position:absolute;width:66770;height:95;left:0;top:0;" coordsize="6677025,9525" path="m0,0l6677025,0l6677025,9525l0,9525l0,0">
                  <v:stroke weight="0pt" endcap="flat" joinstyle="miter" miterlimit="10" on="false" color="#000000" opacity="0"/>
                  <v:fill on="true" color="#dddddd"/>
                </v:shape>
                <v:shape id="Shape 10204" style="position:absolute;width:95;height:1905;left:0;top:0;" coordsize="9525,190502" path="m0,0l9525,0l9525,190502l0,190502l0,0">
                  <v:stroke weight="0pt" endcap="flat" joinstyle="miter" miterlimit="10" on="false" color="#000000" opacity="0"/>
                  <v:fill on="true" color="#dddddd"/>
                </v:shape>
                <v:shape id="Shape 10205" style="position:absolute;width:95;height:1905;left:66675;top:0;" coordsize="9525,190502" path="m0,0l9525,0l9525,190502l0,190502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6A6905AB" w14:textId="77777777" w:rsidR="00CA0F7C" w:rsidRDefault="00382392">
      <w:pPr>
        <w:pBdr>
          <w:top w:val="none" w:sz="0" w:space="0" w:color="auto"/>
        </w:pBdr>
        <w:spacing w:after="173" w:line="259" w:lineRule="auto"/>
        <w:ind w:left="75" w:firstLine="0"/>
      </w:pPr>
      <w:r>
        <w:rPr>
          <w:b/>
        </w:rPr>
        <w:t xml:space="preserve">Q 9 - Which of the following is correct about </w:t>
      </w:r>
      <w:proofErr w:type="spellStart"/>
      <w:r>
        <w:rPr>
          <w:b/>
        </w:rPr>
        <w:t>Scrollspy</w:t>
      </w:r>
      <w:proofErr w:type="spellEnd"/>
      <w:r>
        <w:rPr>
          <w:b/>
        </w:rPr>
        <w:t xml:space="preserve"> Plugin?</w:t>
      </w:r>
    </w:p>
    <w:p w14:paraId="5A0B651C" w14:textId="77777777" w:rsidR="00CA0F7C" w:rsidRDefault="00382392">
      <w:pPr>
        <w:numPr>
          <w:ilvl w:val="0"/>
          <w:numId w:val="9"/>
        </w:numPr>
        <w:pBdr>
          <w:top w:val="none" w:sz="0" w:space="0" w:color="auto"/>
        </w:pBdr>
        <w:ind w:hanging="210"/>
      </w:pPr>
      <w:r>
        <w:t xml:space="preserve">- You can toggle the </w:t>
      </w:r>
      <w:proofErr w:type="spellStart"/>
      <w:r>
        <w:t>Scrollspy</w:t>
      </w:r>
      <w:proofErr w:type="spellEnd"/>
      <w:r>
        <w:t xml:space="preserve"> plugin's hidden content via data attributes.</w:t>
      </w:r>
    </w:p>
    <w:p w14:paraId="0232C3E9" w14:textId="77777777" w:rsidR="00CA0F7C" w:rsidRDefault="00382392">
      <w:pPr>
        <w:numPr>
          <w:ilvl w:val="0"/>
          <w:numId w:val="9"/>
        </w:numPr>
        <w:pBdr>
          <w:top w:val="none" w:sz="0" w:space="0" w:color="auto"/>
        </w:pBdr>
        <w:ind w:hanging="210"/>
      </w:pPr>
      <w:r>
        <w:t xml:space="preserve">- You can toggle the </w:t>
      </w:r>
      <w:proofErr w:type="spellStart"/>
      <w:r>
        <w:t>Scrollspy</w:t>
      </w:r>
      <w:proofErr w:type="spellEnd"/>
      <w:r>
        <w:t xml:space="preserve"> plugin's hidden content via </w:t>
      </w:r>
      <w:proofErr w:type="spellStart"/>
      <w:r>
        <w:t>javascript</w:t>
      </w:r>
      <w:proofErr w:type="spellEnd"/>
      <w:r>
        <w:t>.</w:t>
      </w:r>
    </w:p>
    <w:p w14:paraId="709261DC" w14:textId="77777777" w:rsidR="00CA0F7C" w:rsidRPr="0001599F" w:rsidRDefault="00382392">
      <w:pPr>
        <w:numPr>
          <w:ilvl w:val="0"/>
          <w:numId w:val="9"/>
        </w:numPr>
        <w:pBdr>
          <w:top w:val="none" w:sz="0" w:space="0" w:color="auto"/>
        </w:pBdr>
        <w:ind w:hanging="210"/>
        <w:rPr>
          <w:highlight w:val="green"/>
        </w:rPr>
      </w:pPr>
      <w:r w:rsidRPr="0001599F">
        <w:rPr>
          <w:highlight w:val="green"/>
        </w:rPr>
        <w:t>- Both of the above.</w:t>
      </w:r>
    </w:p>
    <w:p w14:paraId="3AC1392C" w14:textId="77777777" w:rsidR="00CA0F7C" w:rsidRDefault="00382392">
      <w:pPr>
        <w:numPr>
          <w:ilvl w:val="0"/>
          <w:numId w:val="9"/>
        </w:numPr>
        <w:pBdr>
          <w:top w:val="none" w:sz="0" w:space="0" w:color="auto"/>
        </w:pBdr>
        <w:spacing w:after="633"/>
        <w:ind w:hanging="210"/>
      </w:pPr>
      <w:r>
        <w:lastRenderedPageBreak/>
        <w:t>- None of the above.</w:t>
      </w:r>
    </w:p>
    <w:p w14:paraId="21BB2E52" w14:textId="77777777" w:rsidR="00CA0F7C" w:rsidRDefault="00382392">
      <w:pPr>
        <w:spacing w:after="207" w:line="225" w:lineRule="auto"/>
        <w:ind w:left="85"/>
      </w:pPr>
      <w:r>
        <w:rPr>
          <w:b/>
        </w:rPr>
        <w:t>Q 1</w:t>
      </w:r>
      <w:r>
        <w:rPr>
          <w:b/>
        </w:rPr>
        <w:t>0 - Which of the following is correct about Tab Plugin?</w:t>
      </w:r>
    </w:p>
    <w:p w14:paraId="24ECB165" w14:textId="77777777" w:rsidR="00CA0F7C" w:rsidRDefault="00382392">
      <w:pPr>
        <w:numPr>
          <w:ilvl w:val="0"/>
          <w:numId w:val="10"/>
        </w:numPr>
        <w:ind w:hanging="210"/>
      </w:pPr>
      <w:r>
        <w:t>- You can toggle the Tab plugin's hidden content via data attributes.</w:t>
      </w:r>
    </w:p>
    <w:p w14:paraId="275E2C9C" w14:textId="77777777" w:rsidR="00CA0F7C" w:rsidRDefault="00382392">
      <w:pPr>
        <w:numPr>
          <w:ilvl w:val="0"/>
          <w:numId w:val="10"/>
        </w:numPr>
        <w:ind w:hanging="210"/>
      </w:pPr>
      <w:r>
        <w:t xml:space="preserve">- You can toggle the Tab plugin's hidden content via </w:t>
      </w:r>
      <w:proofErr w:type="spellStart"/>
      <w:r>
        <w:t>javascript</w:t>
      </w:r>
      <w:proofErr w:type="spellEnd"/>
      <w:r>
        <w:t>.</w:t>
      </w:r>
    </w:p>
    <w:p w14:paraId="62E229FF" w14:textId="77777777" w:rsidR="00CA0F7C" w:rsidRPr="0001599F" w:rsidRDefault="00382392">
      <w:pPr>
        <w:numPr>
          <w:ilvl w:val="0"/>
          <w:numId w:val="10"/>
        </w:numPr>
        <w:ind w:hanging="210"/>
        <w:rPr>
          <w:highlight w:val="green"/>
        </w:rPr>
      </w:pPr>
      <w:r w:rsidRPr="0001599F">
        <w:rPr>
          <w:highlight w:val="green"/>
        </w:rPr>
        <w:t>- Both of the above.</w:t>
      </w:r>
    </w:p>
    <w:p w14:paraId="197206DD" w14:textId="77777777" w:rsidR="00CA0F7C" w:rsidRDefault="00382392">
      <w:pPr>
        <w:numPr>
          <w:ilvl w:val="0"/>
          <w:numId w:val="10"/>
        </w:numPr>
        <w:spacing w:after="633"/>
        <w:ind w:hanging="210"/>
      </w:pPr>
      <w:r>
        <w:t>- None of the above.</w:t>
      </w:r>
    </w:p>
    <w:p w14:paraId="467DFCFD" w14:textId="77777777" w:rsidR="00CA0F7C" w:rsidRDefault="00382392">
      <w:pPr>
        <w:spacing w:after="207" w:line="225" w:lineRule="auto"/>
        <w:ind w:left="85"/>
      </w:pPr>
      <w:r>
        <w:rPr>
          <w:b/>
        </w:rPr>
        <w:t>Q 11 - Which of the fol</w:t>
      </w:r>
      <w:r>
        <w:rPr>
          <w:b/>
        </w:rPr>
        <w:t>lowing is correct about data-animation Data attribute of Tooltip Plugin?</w:t>
      </w:r>
    </w:p>
    <w:p w14:paraId="6A5F524B" w14:textId="77777777" w:rsidR="00CA0F7C" w:rsidRPr="0001599F" w:rsidRDefault="00382392">
      <w:pPr>
        <w:numPr>
          <w:ilvl w:val="0"/>
          <w:numId w:val="11"/>
        </w:numPr>
        <w:ind w:hanging="210"/>
        <w:rPr>
          <w:highlight w:val="green"/>
        </w:rPr>
      </w:pPr>
      <w:r w:rsidRPr="0001599F">
        <w:rPr>
          <w:highlight w:val="green"/>
        </w:rPr>
        <w:t>- Applies a CSS fade transition to the tooltip.</w:t>
      </w:r>
    </w:p>
    <w:p w14:paraId="65E50606" w14:textId="77777777" w:rsidR="00CA0F7C" w:rsidRDefault="00382392">
      <w:pPr>
        <w:numPr>
          <w:ilvl w:val="0"/>
          <w:numId w:val="11"/>
        </w:numPr>
        <w:ind w:hanging="210"/>
      </w:pPr>
      <w:r>
        <w:t xml:space="preserve">- Inserts HTML into the tooltip. If false, jQuery's text method will be used to insert content </w:t>
      </w:r>
      <w:proofErr w:type="spellStart"/>
      <w:r>
        <w:t>intothe</w:t>
      </w:r>
      <w:proofErr w:type="spellEnd"/>
      <w:r>
        <w:t xml:space="preserve"> dom.</w:t>
      </w:r>
    </w:p>
    <w:p w14:paraId="1E24FAE9" w14:textId="77777777" w:rsidR="00CA0F7C" w:rsidRDefault="00382392">
      <w:pPr>
        <w:numPr>
          <w:ilvl w:val="0"/>
          <w:numId w:val="11"/>
        </w:numPr>
        <w:ind w:hanging="210"/>
      </w:pPr>
      <w:r>
        <w:t>- Specifies how to position</w:t>
      </w:r>
      <w:r>
        <w:t xml:space="preserve"> the tooltip (i.e., </w:t>
      </w:r>
      <w:proofErr w:type="spellStart"/>
      <w:r>
        <w:t>top|bottom|left|right|auto</w:t>
      </w:r>
      <w:proofErr w:type="spellEnd"/>
      <w:r>
        <w:t>).</w:t>
      </w:r>
    </w:p>
    <w:p w14:paraId="0BBA713F" w14:textId="77777777" w:rsidR="00CA0F7C" w:rsidRDefault="00382392">
      <w:pPr>
        <w:numPr>
          <w:ilvl w:val="0"/>
          <w:numId w:val="11"/>
        </w:numPr>
        <w:spacing w:after="633"/>
        <w:ind w:hanging="210"/>
      </w:pPr>
      <w:r>
        <w:t>- Delegates to the specified targets.</w:t>
      </w:r>
    </w:p>
    <w:p w14:paraId="0A9744FF" w14:textId="77777777" w:rsidR="00CA0F7C" w:rsidRDefault="00382392">
      <w:pPr>
        <w:spacing w:after="207" w:line="225" w:lineRule="auto"/>
        <w:ind w:left="85"/>
      </w:pPr>
      <w:r>
        <w:rPr>
          <w:b/>
        </w:rPr>
        <w:t>Q 12 - Which of the following is correct about data-html Data attribute of Tooltip Plugin?</w:t>
      </w:r>
    </w:p>
    <w:p w14:paraId="683EAC92" w14:textId="77777777" w:rsidR="00CA0F7C" w:rsidRDefault="00382392">
      <w:pPr>
        <w:numPr>
          <w:ilvl w:val="0"/>
          <w:numId w:val="12"/>
        </w:numPr>
        <w:ind w:hanging="210"/>
      </w:pPr>
      <w:r>
        <w:t>- Applies a CSS fade transition to the tooltip.</w:t>
      </w:r>
    </w:p>
    <w:p w14:paraId="476F573F" w14:textId="77777777" w:rsidR="00CA0F7C" w:rsidRPr="0001599F" w:rsidRDefault="00382392">
      <w:pPr>
        <w:numPr>
          <w:ilvl w:val="0"/>
          <w:numId w:val="12"/>
        </w:numPr>
        <w:ind w:hanging="210"/>
        <w:rPr>
          <w:highlight w:val="green"/>
        </w:rPr>
      </w:pPr>
      <w:r w:rsidRPr="0001599F">
        <w:rPr>
          <w:highlight w:val="green"/>
        </w:rPr>
        <w:t xml:space="preserve">- Inserts HTML into the tooltip. If false, jQuery's text method will be used to insert content </w:t>
      </w:r>
      <w:proofErr w:type="spellStart"/>
      <w:r w:rsidRPr="0001599F">
        <w:rPr>
          <w:highlight w:val="green"/>
        </w:rPr>
        <w:t>intothe</w:t>
      </w:r>
      <w:proofErr w:type="spellEnd"/>
      <w:r w:rsidRPr="0001599F">
        <w:rPr>
          <w:highlight w:val="green"/>
        </w:rPr>
        <w:t xml:space="preserve"> dom.</w:t>
      </w:r>
    </w:p>
    <w:p w14:paraId="1572EF8B" w14:textId="77777777" w:rsidR="00CA0F7C" w:rsidRDefault="00382392">
      <w:pPr>
        <w:numPr>
          <w:ilvl w:val="0"/>
          <w:numId w:val="12"/>
        </w:numPr>
        <w:ind w:hanging="210"/>
      </w:pPr>
      <w:r>
        <w:t xml:space="preserve">- Specifies how to position the tooltip (i.e., </w:t>
      </w:r>
      <w:proofErr w:type="spellStart"/>
      <w:r>
        <w:t>top|bottom|left|right|auto</w:t>
      </w:r>
      <w:proofErr w:type="spellEnd"/>
      <w:r>
        <w:t>).</w:t>
      </w:r>
    </w:p>
    <w:p w14:paraId="755C714C" w14:textId="77777777" w:rsidR="00CA0F7C" w:rsidRDefault="00382392">
      <w:pPr>
        <w:numPr>
          <w:ilvl w:val="0"/>
          <w:numId w:val="12"/>
        </w:numPr>
        <w:spacing w:after="633"/>
        <w:ind w:hanging="210"/>
      </w:pPr>
      <w:r>
        <w:t>- Delegates to the speci</w:t>
      </w:r>
      <w:r>
        <w:t>fied targets.</w:t>
      </w:r>
    </w:p>
    <w:p w14:paraId="76736D96" w14:textId="77777777" w:rsidR="00CA0F7C" w:rsidRDefault="00382392">
      <w:pPr>
        <w:spacing w:after="207" w:line="225" w:lineRule="auto"/>
        <w:ind w:left="85"/>
      </w:pPr>
      <w:r>
        <w:rPr>
          <w:b/>
        </w:rPr>
        <w:t>Q 13 - Which of the following is correct about data-placement Data attribute of Tooltip Plugin?</w:t>
      </w:r>
    </w:p>
    <w:p w14:paraId="454012CC" w14:textId="77777777" w:rsidR="00CA0F7C" w:rsidRDefault="00382392">
      <w:pPr>
        <w:numPr>
          <w:ilvl w:val="0"/>
          <w:numId w:val="13"/>
        </w:numPr>
        <w:ind w:hanging="210"/>
      </w:pPr>
      <w:r>
        <w:t>- Applies a CSS fade transition to the tooltip.</w:t>
      </w:r>
    </w:p>
    <w:p w14:paraId="461DE6F6" w14:textId="77777777" w:rsidR="00CA0F7C" w:rsidRDefault="00382392">
      <w:pPr>
        <w:numPr>
          <w:ilvl w:val="0"/>
          <w:numId w:val="13"/>
        </w:numPr>
        <w:ind w:hanging="210"/>
      </w:pPr>
      <w:r>
        <w:t xml:space="preserve">- Inserts HTML into the tooltip. If false, jQuery's text method will be used to insert content </w:t>
      </w:r>
      <w:proofErr w:type="spellStart"/>
      <w:r>
        <w:t>int</w:t>
      </w:r>
      <w:r>
        <w:t>othe</w:t>
      </w:r>
      <w:proofErr w:type="spellEnd"/>
      <w:r>
        <w:t xml:space="preserve"> dom.</w:t>
      </w:r>
    </w:p>
    <w:p w14:paraId="043256D1" w14:textId="77777777" w:rsidR="00CA0F7C" w:rsidRPr="0001599F" w:rsidRDefault="00382392">
      <w:pPr>
        <w:numPr>
          <w:ilvl w:val="0"/>
          <w:numId w:val="13"/>
        </w:numPr>
        <w:ind w:hanging="210"/>
        <w:rPr>
          <w:highlight w:val="green"/>
        </w:rPr>
      </w:pPr>
      <w:r w:rsidRPr="0001599F">
        <w:rPr>
          <w:highlight w:val="green"/>
        </w:rPr>
        <w:t xml:space="preserve">- Specifies how to position the tooltip (i.e., </w:t>
      </w:r>
      <w:proofErr w:type="spellStart"/>
      <w:r w:rsidRPr="0001599F">
        <w:rPr>
          <w:highlight w:val="green"/>
        </w:rPr>
        <w:t>top|bottom|left|right|auto</w:t>
      </w:r>
      <w:proofErr w:type="spellEnd"/>
      <w:r w:rsidRPr="0001599F">
        <w:rPr>
          <w:highlight w:val="green"/>
        </w:rPr>
        <w:t>).</w:t>
      </w:r>
    </w:p>
    <w:p w14:paraId="1A395589" w14:textId="77777777" w:rsidR="00CA0F7C" w:rsidRDefault="00382392">
      <w:pPr>
        <w:numPr>
          <w:ilvl w:val="0"/>
          <w:numId w:val="13"/>
        </w:numPr>
        <w:spacing w:after="633"/>
        <w:ind w:hanging="210"/>
      </w:pPr>
      <w:r>
        <w:t>- Delegates to the specified targets.</w:t>
      </w:r>
    </w:p>
    <w:p w14:paraId="249338CC" w14:textId="77777777" w:rsidR="00CA0F7C" w:rsidRDefault="00382392">
      <w:pPr>
        <w:pBdr>
          <w:bottom w:val="none" w:sz="0" w:space="0" w:color="auto"/>
        </w:pBdr>
        <w:spacing w:after="207" w:line="225" w:lineRule="auto"/>
        <w:ind w:left="85" w:right="12"/>
      </w:pPr>
      <w:r>
        <w:rPr>
          <w:b/>
        </w:rPr>
        <w:t>Q 14 - Which of the following is correct about data-selector Data attribute of Tooltip Plugin?</w:t>
      </w:r>
    </w:p>
    <w:p w14:paraId="3EF69D49" w14:textId="77777777" w:rsidR="00CA0F7C" w:rsidRDefault="00382392">
      <w:pPr>
        <w:numPr>
          <w:ilvl w:val="0"/>
          <w:numId w:val="14"/>
        </w:numPr>
        <w:pBdr>
          <w:top w:val="none" w:sz="0" w:space="0" w:color="auto"/>
        </w:pBdr>
        <w:ind w:hanging="210"/>
      </w:pPr>
      <w:r>
        <w:t>- Applies a CSS fade transition to th</w:t>
      </w:r>
      <w:r>
        <w:t>e tooltip.</w:t>
      </w:r>
    </w:p>
    <w:p w14:paraId="15FCD5AF" w14:textId="77777777" w:rsidR="00CA0F7C" w:rsidRDefault="00382392">
      <w:pPr>
        <w:numPr>
          <w:ilvl w:val="0"/>
          <w:numId w:val="14"/>
        </w:numPr>
        <w:pBdr>
          <w:top w:val="none" w:sz="0" w:space="0" w:color="auto"/>
        </w:pBdr>
        <w:ind w:hanging="210"/>
      </w:pPr>
      <w:r>
        <w:t xml:space="preserve">- Inserts HTML into the tooltip. If false, jQuery's text method will be used to insert content </w:t>
      </w:r>
      <w:proofErr w:type="spellStart"/>
      <w:r>
        <w:t>intothe</w:t>
      </w:r>
      <w:proofErr w:type="spellEnd"/>
      <w:r>
        <w:t xml:space="preserve"> dom.</w:t>
      </w:r>
    </w:p>
    <w:p w14:paraId="1F9E5E16" w14:textId="77777777" w:rsidR="00CA0F7C" w:rsidRDefault="00382392">
      <w:pPr>
        <w:numPr>
          <w:ilvl w:val="0"/>
          <w:numId w:val="14"/>
        </w:numPr>
        <w:pBdr>
          <w:top w:val="none" w:sz="0" w:space="0" w:color="auto"/>
        </w:pBdr>
        <w:ind w:hanging="210"/>
      </w:pPr>
      <w:r>
        <w:t xml:space="preserve">- Specifies how to position the tooltip (i.e., </w:t>
      </w:r>
      <w:proofErr w:type="spellStart"/>
      <w:r>
        <w:t>top|bottom|left|right|auto</w:t>
      </w:r>
      <w:proofErr w:type="spellEnd"/>
      <w:r>
        <w:t>).</w:t>
      </w:r>
    </w:p>
    <w:p w14:paraId="198C3EB9" w14:textId="77777777" w:rsidR="00CA0F7C" w:rsidRPr="0001599F" w:rsidRDefault="00382392">
      <w:pPr>
        <w:numPr>
          <w:ilvl w:val="0"/>
          <w:numId w:val="14"/>
        </w:numPr>
        <w:pBdr>
          <w:top w:val="none" w:sz="0" w:space="0" w:color="auto"/>
        </w:pBdr>
        <w:spacing w:after="633"/>
        <w:ind w:hanging="210"/>
        <w:rPr>
          <w:highlight w:val="green"/>
        </w:rPr>
      </w:pPr>
      <w:r w:rsidRPr="0001599F">
        <w:rPr>
          <w:highlight w:val="green"/>
        </w:rPr>
        <w:t>- Delegates to the specified targets.</w:t>
      </w:r>
    </w:p>
    <w:p w14:paraId="344EF2AF" w14:textId="77777777" w:rsidR="00CA0F7C" w:rsidRDefault="00382392">
      <w:pPr>
        <w:spacing w:after="207" w:line="225" w:lineRule="auto"/>
        <w:ind w:left="85" w:right="6"/>
      </w:pPr>
      <w:r>
        <w:rPr>
          <w:b/>
        </w:rPr>
        <w:t>Q 15 - Which of the following is correct about data-title Data attribute of Tooltip</w:t>
      </w:r>
    </w:p>
    <w:p w14:paraId="53C0F53F" w14:textId="77777777" w:rsidR="00CA0F7C" w:rsidRDefault="00382392">
      <w:pPr>
        <w:spacing w:after="207" w:line="225" w:lineRule="auto"/>
        <w:ind w:left="85" w:right="6"/>
      </w:pPr>
      <w:r>
        <w:rPr>
          <w:b/>
        </w:rPr>
        <w:t>Plugin?</w:t>
      </w:r>
    </w:p>
    <w:p w14:paraId="2C8D4B47" w14:textId="77777777" w:rsidR="00CA0F7C" w:rsidRPr="0001599F" w:rsidRDefault="00382392">
      <w:pPr>
        <w:numPr>
          <w:ilvl w:val="0"/>
          <w:numId w:val="15"/>
        </w:numPr>
        <w:ind w:right="6" w:hanging="210"/>
        <w:rPr>
          <w:highlight w:val="green"/>
        </w:rPr>
      </w:pPr>
      <w:r w:rsidRPr="0001599F">
        <w:rPr>
          <w:highlight w:val="green"/>
        </w:rPr>
        <w:lastRenderedPageBreak/>
        <w:t>- Sets the default title value if the title attribute isn't present.</w:t>
      </w:r>
    </w:p>
    <w:p w14:paraId="438DB105" w14:textId="77777777" w:rsidR="00CA0F7C" w:rsidRDefault="00382392">
      <w:pPr>
        <w:numPr>
          <w:ilvl w:val="0"/>
          <w:numId w:val="15"/>
        </w:numPr>
        <w:ind w:right="6" w:hanging="210"/>
      </w:pPr>
      <w:r>
        <w:t>- Defines how the tooltip is triggered.</w:t>
      </w:r>
    </w:p>
    <w:p w14:paraId="2DCCD892" w14:textId="77777777" w:rsidR="00CA0F7C" w:rsidRDefault="00382392">
      <w:pPr>
        <w:numPr>
          <w:ilvl w:val="0"/>
          <w:numId w:val="15"/>
        </w:numPr>
        <w:spacing w:after="465" w:line="421" w:lineRule="auto"/>
        <w:ind w:right="6" w:hanging="210"/>
      </w:pPr>
      <w:r>
        <w:t>- Defines default content value if data-content attribu</w:t>
      </w:r>
      <w:r>
        <w:t xml:space="preserve">te isn't </w:t>
      </w:r>
      <w:proofErr w:type="spellStart"/>
      <w:r>
        <w:t>presentD</w:t>
      </w:r>
      <w:proofErr w:type="spellEnd"/>
      <w:r>
        <w:t xml:space="preserve"> - Delays showing and hiding the tooltip in </w:t>
      </w:r>
      <w:proofErr w:type="spellStart"/>
      <w:r>
        <w:t>ms.</w:t>
      </w:r>
      <w:proofErr w:type="spellEnd"/>
    </w:p>
    <w:p w14:paraId="269D2505" w14:textId="77777777" w:rsidR="00CA0F7C" w:rsidRDefault="00382392">
      <w:pPr>
        <w:spacing w:after="207" w:line="225" w:lineRule="auto"/>
        <w:ind w:left="85" w:right="6"/>
      </w:pPr>
      <w:r>
        <w:rPr>
          <w:b/>
        </w:rPr>
        <w:t>Q 16 - Which of the following is correct about data-trigger Data attribute of Tooltip Plugin?</w:t>
      </w:r>
    </w:p>
    <w:p w14:paraId="75A1EB55" w14:textId="77777777" w:rsidR="00CA0F7C" w:rsidRDefault="00382392">
      <w:pPr>
        <w:numPr>
          <w:ilvl w:val="0"/>
          <w:numId w:val="16"/>
        </w:numPr>
        <w:ind w:right="6" w:hanging="210"/>
      </w:pPr>
      <w:r>
        <w:t>- Sets the default title value if the title attribute isn't present.</w:t>
      </w:r>
    </w:p>
    <w:p w14:paraId="5FCE16C2" w14:textId="77777777" w:rsidR="00CA0F7C" w:rsidRPr="0001599F" w:rsidRDefault="00382392">
      <w:pPr>
        <w:numPr>
          <w:ilvl w:val="0"/>
          <w:numId w:val="16"/>
        </w:numPr>
        <w:ind w:right="6" w:hanging="210"/>
        <w:rPr>
          <w:highlight w:val="green"/>
        </w:rPr>
      </w:pPr>
      <w:r w:rsidRPr="0001599F">
        <w:rPr>
          <w:highlight w:val="green"/>
        </w:rPr>
        <w:t>- Defines how the tooltip is</w:t>
      </w:r>
      <w:r w:rsidRPr="0001599F">
        <w:rPr>
          <w:highlight w:val="green"/>
        </w:rPr>
        <w:t xml:space="preserve"> triggered.</w:t>
      </w:r>
    </w:p>
    <w:p w14:paraId="004C0C7D" w14:textId="77777777" w:rsidR="00CA0F7C" w:rsidRDefault="00382392">
      <w:pPr>
        <w:numPr>
          <w:ilvl w:val="0"/>
          <w:numId w:val="16"/>
        </w:numPr>
        <w:spacing w:after="465" w:line="421" w:lineRule="auto"/>
        <w:ind w:right="6" w:hanging="210"/>
      </w:pPr>
      <w:r>
        <w:t xml:space="preserve">- Defines default content value if data-content attribute isn't </w:t>
      </w:r>
      <w:proofErr w:type="spellStart"/>
      <w:r>
        <w:t>presentD</w:t>
      </w:r>
      <w:proofErr w:type="spellEnd"/>
      <w:r>
        <w:t xml:space="preserve"> - Delays showing and hiding the tooltip in </w:t>
      </w:r>
      <w:proofErr w:type="spellStart"/>
      <w:r>
        <w:t>ms.</w:t>
      </w:r>
      <w:proofErr w:type="spellEnd"/>
    </w:p>
    <w:p w14:paraId="0087BC21" w14:textId="77777777" w:rsidR="00CA0F7C" w:rsidRDefault="00382392">
      <w:pPr>
        <w:spacing w:after="207" w:line="225" w:lineRule="auto"/>
        <w:ind w:left="85" w:right="6"/>
      </w:pPr>
      <w:r>
        <w:rPr>
          <w:b/>
        </w:rPr>
        <w:t>Q 17 - Which of the following is correct about data-content Data attribute of Tooltip Plugin?</w:t>
      </w:r>
    </w:p>
    <w:p w14:paraId="7248F19D" w14:textId="77777777" w:rsidR="00CA0F7C" w:rsidRDefault="00382392">
      <w:pPr>
        <w:numPr>
          <w:ilvl w:val="0"/>
          <w:numId w:val="17"/>
        </w:numPr>
        <w:ind w:right="6" w:hanging="210"/>
      </w:pPr>
      <w:r>
        <w:t>- Sets the default title value</w:t>
      </w:r>
      <w:r>
        <w:t xml:space="preserve"> if the title attribute isn't present.</w:t>
      </w:r>
    </w:p>
    <w:p w14:paraId="736A0204" w14:textId="77777777" w:rsidR="00CA0F7C" w:rsidRDefault="00382392">
      <w:pPr>
        <w:numPr>
          <w:ilvl w:val="0"/>
          <w:numId w:val="17"/>
        </w:numPr>
        <w:ind w:right="6" w:hanging="210"/>
      </w:pPr>
      <w:r>
        <w:t>- Defines how the tooltip is triggered.</w:t>
      </w:r>
    </w:p>
    <w:p w14:paraId="710992FE" w14:textId="77777777" w:rsidR="00382392" w:rsidRPr="00382392" w:rsidRDefault="00382392" w:rsidP="00382392">
      <w:pPr>
        <w:numPr>
          <w:ilvl w:val="0"/>
          <w:numId w:val="17"/>
        </w:numPr>
        <w:spacing w:after="465" w:line="421" w:lineRule="auto"/>
        <w:ind w:right="6" w:hanging="210"/>
        <w:rPr>
          <w:highlight w:val="green"/>
        </w:rPr>
      </w:pPr>
      <w:r w:rsidRPr="00382392">
        <w:rPr>
          <w:highlight w:val="green"/>
        </w:rPr>
        <w:t>- Defines default content value if data-content attribute isn't present</w:t>
      </w:r>
    </w:p>
    <w:p w14:paraId="44DC3AEE" w14:textId="7F7971A4" w:rsidR="00CA0F7C" w:rsidRPr="00382392" w:rsidRDefault="00382392" w:rsidP="00382392">
      <w:pPr>
        <w:spacing w:after="465" w:line="421" w:lineRule="auto"/>
        <w:ind w:right="6"/>
        <w:rPr>
          <w:highlight w:val="green"/>
        </w:rPr>
      </w:pPr>
      <w:r>
        <w:t>D</w:t>
      </w:r>
      <w:r w:rsidRPr="00382392">
        <w:t xml:space="preserve"> - Delays showing and hiding the tooltip in </w:t>
      </w:r>
      <w:proofErr w:type="spellStart"/>
      <w:r w:rsidRPr="00382392">
        <w:t>ms.</w:t>
      </w:r>
      <w:proofErr w:type="spellEnd"/>
    </w:p>
    <w:p w14:paraId="4FCD9074" w14:textId="77777777" w:rsidR="00CA0F7C" w:rsidRDefault="00382392">
      <w:pPr>
        <w:spacing w:after="207" w:line="225" w:lineRule="auto"/>
        <w:ind w:left="85" w:right="6"/>
      </w:pPr>
      <w:r>
        <w:rPr>
          <w:b/>
        </w:rPr>
        <w:t>Q 18 - Which of the following is correct about data-delay</w:t>
      </w:r>
      <w:r>
        <w:rPr>
          <w:b/>
        </w:rPr>
        <w:t xml:space="preserve"> Data attribute of Tooltip Plugin?</w:t>
      </w:r>
    </w:p>
    <w:p w14:paraId="1C2BA3BC" w14:textId="77777777" w:rsidR="00CA0F7C" w:rsidRDefault="00382392">
      <w:pPr>
        <w:numPr>
          <w:ilvl w:val="0"/>
          <w:numId w:val="18"/>
        </w:numPr>
        <w:ind w:right="6" w:hanging="210"/>
      </w:pPr>
      <w:r>
        <w:t>- Sets the default title value if the title attribute isn't present.</w:t>
      </w:r>
    </w:p>
    <w:p w14:paraId="513524DC" w14:textId="77777777" w:rsidR="00CA0F7C" w:rsidRDefault="00382392">
      <w:pPr>
        <w:numPr>
          <w:ilvl w:val="0"/>
          <w:numId w:val="18"/>
        </w:numPr>
        <w:ind w:right="6" w:hanging="210"/>
      </w:pPr>
      <w:r>
        <w:t>- Defines how the tooltip is triggered.</w:t>
      </w:r>
    </w:p>
    <w:p w14:paraId="4CB635F8" w14:textId="77777777" w:rsidR="00382392" w:rsidRDefault="00382392">
      <w:pPr>
        <w:numPr>
          <w:ilvl w:val="0"/>
          <w:numId w:val="18"/>
        </w:numPr>
        <w:spacing w:after="465" w:line="421" w:lineRule="auto"/>
        <w:ind w:right="6" w:hanging="210"/>
      </w:pPr>
      <w:r>
        <w:t>- Defines default content value if data-content attribute isn't present</w:t>
      </w:r>
    </w:p>
    <w:p w14:paraId="7ED3E349" w14:textId="17590234" w:rsidR="00CA0F7C" w:rsidRPr="00382392" w:rsidRDefault="00382392" w:rsidP="00382392">
      <w:pPr>
        <w:spacing w:after="465" w:line="421" w:lineRule="auto"/>
        <w:ind w:right="6"/>
      </w:pPr>
      <w:r w:rsidRPr="00382392">
        <w:rPr>
          <w:highlight w:val="green"/>
        </w:rPr>
        <w:t xml:space="preserve">D - Delays showing and hiding the tooltip in </w:t>
      </w:r>
      <w:proofErr w:type="spellStart"/>
      <w:r w:rsidRPr="00382392">
        <w:rPr>
          <w:highlight w:val="green"/>
        </w:rPr>
        <w:t>ms.</w:t>
      </w:r>
      <w:proofErr w:type="spellEnd"/>
    </w:p>
    <w:p w14:paraId="21C35FC8" w14:textId="77777777" w:rsidR="00CA0F7C" w:rsidRDefault="00382392">
      <w:pPr>
        <w:pBdr>
          <w:bottom w:val="none" w:sz="0" w:space="0" w:color="auto"/>
        </w:pBdr>
        <w:spacing w:after="207" w:line="225" w:lineRule="auto"/>
        <w:ind w:left="85"/>
      </w:pPr>
      <w:r>
        <w:rPr>
          <w:b/>
        </w:rPr>
        <w:t>Q 19 - Which of the following is correct about Popover Plugin?</w:t>
      </w:r>
    </w:p>
    <w:p w14:paraId="5F3E43A9" w14:textId="77777777" w:rsidR="00CA0F7C" w:rsidRDefault="00382392">
      <w:pPr>
        <w:numPr>
          <w:ilvl w:val="0"/>
          <w:numId w:val="19"/>
        </w:numPr>
        <w:pBdr>
          <w:bottom w:val="none" w:sz="0" w:space="0" w:color="auto"/>
        </w:pBdr>
        <w:spacing w:after="173" w:line="259" w:lineRule="auto"/>
        <w:ind w:hanging="210"/>
      </w:pPr>
      <w:r>
        <w:t>- You can toggle the Popover plugin's hidden content via data attributes.</w:t>
      </w:r>
    </w:p>
    <w:p w14:paraId="72B69996" w14:textId="77777777" w:rsidR="00CA0F7C" w:rsidRDefault="00382392">
      <w:pPr>
        <w:numPr>
          <w:ilvl w:val="0"/>
          <w:numId w:val="19"/>
        </w:numPr>
        <w:pBdr>
          <w:bottom w:val="none" w:sz="0" w:space="0" w:color="auto"/>
        </w:pBdr>
        <w:spacing w:after="173" w:line="259" w:lineRule="auto"/>
        <w:ind w:hanging="210"/>
      </w:pPr>
      <w:r>
        <w:t xml:space="preserve">- You can toggle the Popover plugin's hidden content via </w:t>
      </w:r>
      <w:proofErr w:type="spellStart"/>
      <w:r>
        <w:t>javascript</w:t>
      </w:r>
      <w:proofErr w:type="spellEnd"/>
      <w:r>
        <w:t>.</w:t>
      </w:r>
    </w:p>
    <w:p w14:paraId="622EFE9C" w14:textId="77777777" w:rsidR="00CA0F7C" w:rsidRPr="00382392" w:rsidRDefault="00382392">
      <w:pPr>
        <w:numPr>
          <w:ilvl w:val="0"/>
          <w:numId w:val="19"/>
        </w:numPr>
        <w:pBdr>
          <w:top w:val="none" w:sz="0" w:space="0" w:color="auto"/>
        </w:pBdr>
        <w:ind w:hanging="210"/>
        <w:rPr>
          <w:highlight w:val="green"/>
        </w:rPr>
      </w:pPr>
      <w:r w:rsidRPr="00382392">
        <w:rPr>
          <w:highlight w:val="green"/>
        </w:rPr>
        <w:t>- Both of the above.</w:t>
      </w:r>
    </w:p>
    <w:p w14:paraId="3FEA8EE6" w14:textId="77777777" w:rsidR="00CA0F7C" w:rsidRDefault="00382392">
      <w:pPr>
        <w:numPr>
          <w:ilvl w:val="0"/>
          <w:numId w:val="19"/>
        </w:numPr>
        <w:pBdr>
          <w:top w:val="none" w:sz="0" w:space="0" w:color="auto"/>
        </w:pBdr>
        <w:spacing w:after="633"/>
        <w:ind w:hanging="210"/>
      </w:pPr>
      <w:r>
        <w:t>- None of the above.</w:t>
      </w:r>
    </w:p>
    <w:p w14:paraId="2478DA6F" w14:textId="77777777" w:rsidR="00CA0F7C" w:rsidRDefault="00382392">
      <w:pPr>
        <w:spacing w:after="207" w:line="225" w:lineRule="auto"/>
        <w:ind w:left="85"/>
      </w:pPr>
      <w:r>
        <w:rPr>
          <w:b/>
        </w:rPr>
        <w:t>Q 20 - Which of the following is correct about data-animation Data attribute of Popover Plugin?</w:t>
      </w:r>
    </w:p>
    <w:p w14:paraId="4B6095BC" w14:textId="77777777" w:rsidR="00CA0F7C" w:rsidRPr="00382392" w:rsidRDefault="00382392">
      <w:pPr>
        <w:numPr>
          <w:ilvl w:val="0"/>
          <w:numId w:val="20"/>
        </w:numPr>
        <w:ind w:hanging="210"/>
        <w:rPr>
          <w:highlight w:val="green"/>
        </w:rPr>
      </w:pPr>
      <w:r w:rsidRPr="00382392">
        <w:rPr>
          <w:highlight w:val="green"/>
        </w:rPr>
        <w:t>- Applies a CSS fade transition to the popover.</w:t>
      </w:r>
    </w:p>
    <w:p w14:paraId="535D3D17" w14:textId="77777777" w:rsidR="00CA0F7C" w:rsidRDefault="00382392">
      <w:pPr>
        <w:numPr>
          <w:ilvl w:val="0"/>
          <w:numId w:val="20"/>
        </w:numPr>
        <w:ind w:hanging="210"/>
      </w:pPr>
      <w:r>
        <w:t xml:space="preserve">- Inserts HTML into the popover. If false, jQuery's text method will be used to insert content </w:t>
      </w:r>
      <w:proofErr w:type="spellStart"/>
      <w:r>
        <w:t>intothe</w:t>
      </w:r>
      <w:proofErr w:type="spellEnd"/>
      <w:r>
        <w:t xml:space="preserve"> dom.</w:t>
      </w:r>
    </w:p>
    <w:p w14:paraId="3AFD757F" w14:textId="77777777" w:rsidR="00CA0F7C" w:rsidRDefault="00382392">
      <w:pPr>
        <w:numPr>
          <w:ilvl w:val="0"/>
          <w:numId w:val="20"/>
        </w:numPr>
        <w:ind w:hanging="210"/>
      </w:pPr>
      <w:r>
        <w:t xml:space="preserve">- Specifies how to position the popover (i.e., </w:t>
      </w:r>
      <w:proofErr w:type="spellStart"/>
      <w:r>
        <w:t>top|bottom|left|right|auto</w:t>
      </w:r>
      <w:proofErr w:type="spellEnd"/>
      <w:r>
        <w:t>).</w:t>
      </w:r>
    </w:p>
    <w:p w14:paraId="28915052" w14:textId="77777777" w:rsidR="00CA0F7C" w:rsidRDefault="00382392">
      <w:pPr>
        <w:numPr>
          <w:ilvl w:val="0"/>
          <w:numId w:val="20"/>
        </w:numPr>
        <w:spacing w:after="633"/>
        <w:ind w:hanging="210"/>
      </w:pPr>
      <w:r>
        <w:t>- Delegates to the specified targets.</w:t>
      </w:r>
    </w:p>
    <w:p w14:paraId="69C322B1" w14:textId="77777777" w:rsidR="00CA0F7C" w:rsidRDefault="00382392">
      <w:pPr>
        <w:spacing w:after="207" w:line="225" w:lineRule="auto"/>
        <w:ind w:left="85"/>
      </w:pPr>
      <w:r>
        <w:rPr>
          <w:b/>
        </w:rPr>
        <w:lastRenderedPageBreak/>
        <w:t>Q 21 - Which of the following is c</w:t>
      </w:r>
      <w:r>
        <w:rPr>
          <w:b/>
        </w:rPr>
        <w:t>orrect about data-html Data attribute of Popover Plugin?</w:t>
      </w:r>
    </w:p>
    <w:p w14:paraId="7E16D662" w14:textId="77777777" w:rsidR="00CA0F7C" w:rsidRDefault="00382392">
      <w:pPr>
        <w:numPr>
          <w:ilvl w:val="0"/>
          <w:numId w:val="21"/>
        </w:numPr>
        <w:ind w:hanging="210"/>
      </w:pPr>
      <w:r>
        <w:t>- Applies a CSS fade transition to the popover.</w:t>
      </w:r>
    </w:p>
    <w:p w14:paraId="4D2B77FE" w14:textId="77777777" w:rsidR="00CA0F7C" w:rsidRPr="00382392" w:rsidRDefault="00382392">
      <w:pPr>
        <w:numPr>
          <w:ilvl w:val="0"/>
          <w:numId w:val="21"/>
        </w:numPr>
        <w:ind w:hanging="210"/>
        <w:rPr>
          <w:highlight w:val="green"/>
        </w:rPr>
      </w:pPr>
      <w:r w:rsidRPr="00382392">
        <w:rPr>
          <w:highlight w:val="green"/>
        </w:rPr>
        <w:t xml:space="preserve">- Inserts HTML into the popover. If false, jQuery's text method will be used to insert content </w:t>
      </w:r>
      <w:proofErr w:type="spellStart"/>
      <w:r w:rsidRPr="00382392">
        <w:rPr>
          <w:highlight w:val="green"/>
        </w:rPr>
        <w:t>intothe</w:t>
      </w:r>
      <w:proofErr w:type="spellEnd"/>
      <w:r w:rsidRPr="00382392">
        <w:rPr>
          <w:highlight w:val="green"/>
        </w:rPr>
        <w:t xml:space="preserve"> dom.</w:t>
      </w:r>
    </w:p>
    <w:p w14:paraId="17A737FF" w14:textId="77777777" w:rsidR="00CA0F7C" w:rsidRDefault="00382392">
      <w:pPr>
        <w:numPr>
          <w:ilvl w:val="0"/>
          <w:numId w:val="21"/>
        </w:numPr>
        <w:ind w:hanging="210"/>
      </w:pPr>
      <w:r>
        <w:t xml:space="preserve">- Specifies how to position the popover (i.e., </w:t>
      </w:r>
      <w:proofErr w:type="spellStart"/>
      <w:r>
        <w:t>top|bottom|left|right|auto</w:t>
      </w:r>
      <w:proofErr w:type="spellEnd"/>
      <w:r>
        <w:t>).</w:t>
      </w:r>
    </w:p>
    <w:p w14:paraId="051BFA9F" w14:textId="77777777" w:rsidR="00CA0F7C" w:rsidRDefault="00382392">
      <w:pPr>
        <w:numPr>
          <w:ilvl w:val="0"/>
          <w:numId w:val="21"/>
        </w:numPr>
        <w:spacing w:after="633"/>
        <w:ind w:hanging="210"/>
      </w:pPr>
      <w:r>
        <w:t>- Delegates to the specified targets.</w:t>
      </w:r>
    </w:p>
    <w:p w14:paraId="1D6A5618" w14:textId="77777777" w:rsidR="00CA0F7C" w:rsidRDefault="00382392">
      <w:pPr>
        <w:spacing w:after="207" w:line="225" w:lineRule="auto"/>
        <w:ind w:left="85"/>
      </w:pPr>
      <w:r>
        <w:rPr>
          <w:b/>
        </w:rPr>
        <w:t>Q 22 - Which of the following is c</w:t>
      </w:r>
      <w:r>
        <w:rPr>
          <w:b/>
        </w:rPr>
        <w:t>orrect about data-placement Data attribute of Popover Plugin?</w:t>
      </w:r>
    </w:p>
    <w:p w14:paraId="13759044" w14:textId="77777777" w:rsidR="00CA0F7C" w:rsidRDefault="00382392">
      <w:pPr>
        <w:numPr>
          <w:ilvl w:val="0"/>
          <w:numId w:val="22"/>
        </w:numPr>
        <w:ind w:hanging="210"/>
      </w:pPr>
      <w:r>
        <w:t>- Applies a CSS fade transition to the popover.</w:t>
      </w:r>
    </w:p>
    <w:p w14:paraId="202C475D" w14:textId="77777777" w:rsidR="00CA0F7C" w:rsidRDefault="00382392">
      <w:pPr>
        <w:numPr>
          <w:ilvl w:val="0"/>
          <w:numId w:val="22"/>
        </w:numPr>
        <w:ind w:hanging="210"/>
      </w:pPr>
      <w:r>
        <w:t xml:space="preserve">- Inserts HTML into the popover. If false, jQuery's text method will be used to insert content </w:t>
      </w:r>
      <w:proofErr w:type="spellStart"/>
      <w:r>
        <w:t>intothe</w:t>
      </w:r>
      <w:proofErr w:type="spellEnd"/>
      <w:r>
        <w:t xml:space="preserve"> dom.</w:t>
      </w:r>
    </w:p>
    <w:p w14:paraId="5DBA7946" w14:textId="77777777" w:rsidR="00CA0F7C" w:rsidRPr="00382392" w:rsidRDefault="00382392">
      <w:pPr>
        <w:numPr>
          <w:ilvl w:val="0"/>
          <w:numId w:val="22"/>
        </w:numPr>
        <w:ind w:hanging="210"/>
        <w:rPr>
          <w:highlight w:val="green"/>
        </w:rPr>
      </w:pPr>
      <w:r w:rsidRPr="00382392">
        <w:rPr>
          <w:highlight w:val="green"/>
        </w:rPr>
        <w:t>- Specifies how to position the popove</w:t>
      </w:r>
      <w:r w:rsidRPr="00382392">
        <w:rPr>
          <w:highlight w:val="green"/>
        </w:rPr>
        <w:t xml:space="preserve">r (i.e., </w:t>
      </w:r>
      <w:proofErr w:type="spellStart"/>
      <w:r w:rsidRPr="00382392">
        <w:rPr>
          <w:highlight w:val="green"/>
        </w:rPr>
        <w:t>top|bottom|left|right|auto</w:t>
      </w:r>
      <w:proofErr w:type="spellEnd"/>
      <w:r w:rsidRPr="00382392">
        <w:rPr>
          <w:highlight w:val="green"/>
        </w:rPr>
        <w:t>).</w:t>
      </w:r>
    </w:p>
    <w:p w14:paraId="55CB5F00" w14:textId="77777777" w:rsidR="00CA0F7C" w:rsidRDefault="00382392">
      <w:pPr>
        <w:numPr>
          <w:ilvl w:val="0"/>
          <w:numId w:val="22"/>
        </w:numPr>
        <w:spacing w:after="633"/>
        <w:ind w:hanging="210"/>
      </w:pPr>
      <w:r>
        <w:t>- Delegates to the specified targets.</w:t>
      </w:r>
    </w:p>
    <w:p w14:paraId="76086467" w14:textId="77777777" w:rsidR="00CA0F7C" w:rsidRDefault="00382392">
      <w:pPr>
        <w:spacing w:after="207" w:line="225" w:lineRule="auto"/>
        <w:ind w:left="85"/>
      </w:pPr>
      <w:r>
        <w:rPr>
          <w:b/>
        </w:rPr>
        <w:t>Q 23 - Which of the following is correct about data-selector Data attribute of Popover Plugin?</w:t>
      </w:r>
    </w:p>
    <w:p w14:paraId="3B00C8B7" w14:textId="77777777" w:rsidR="00CA0F7C" w:rsidRDefault="00382392">
      <w:pPr>
        <w:numPr>
          <w:ilvl w:val="0"/>
          <w:numId w:val="23"/>
        </w:numPr>
        <w:ind w:hanging="210"/>
      </w:pPr>
      <w:r>
        <w:t>- Applies a CSS fade transition to the popover.</w:t>
      </w:r>
    </w:p>
    <w:p w14:paraId="2820F3B7" w14:textId="77777777" w:rsidR="00CA0F7C" w:rsidRDefault="00382392">
      <w:pPr>
        <w:numPr>
          <w:ilvl w:val="0"/>
          <w:numId w:val="23"/>
        </w:numPr>
        <w:ind w:hanging="210"/>
      </w:pPr>
      <w:r>
        <w:t>- Inserts HTML into the popover. If f</w:t>
      </w:r>
      <w:r>
        <w:t xml:space="preserve">alse, jQuery's text method will be used to insert content </w:t>
      </w:r>
      <w:proofErr w:type="spellStart"/>
      <w:r>
        <w:t>intothe</w:t>
      </w:r>
      <w:proofErr w:type="spellEnd"/>
      <w:r>
        <w:t xml:space="preserve"> dom.</w:t>
      </w:r>
    </w:p>
    <w:p w14:paraId="13328827" w14:textId="77777777" w:rsidR="00CA0F7C" w:rsidRDefault="00382392">
      <w:pPr>
        <w:numPr>
          <w:ilvl w:val="0"/>
          <w:numId w:val="23"/>
        </w:numPr>
        <w:ind w:hanging="210"/>
      </w:pPr>
      <w:r>
        <w:t xml:space="preserve">- Specifies how to position the popover (i.e., </w:t>
      </w:r>
      <w:proofErr w:type="spellStart"/>
      <w:r>
        <w:t>top|bottom|left|right|auto</w:t>
      </w:r>
      <w:proofErr w:type="spellEnd"/>
      <w:r>
        <w:t>).</w:t>
      </w:r>
    </w:p>
    <w:p w14:paraId="149DFD63" w14:textId="77777777" w:rsidR="00CA0F7C" w:rsidRPr="00382392" w:rsidRDefault="00382392">
      <w:pPr>
        <w:numPr>
          <w:ilvl w:val="0"/>
          <w:numId w:val="23"/>
        </w:numPr>
        <w:spacing w:after="633"/>
        <w:ind w:hanging="210"/>
        <w:rPr>
          <w:highlight w:val="green"/>
        </w:rPr>
      </w:pPr>
      <w:r w:rsidRPr="00382392">
        <w:rPr>
          <w:highlight w:val="green"/>
        </w:rPr>
        <w:t>- Delegates to the specified targets.</w:t>
      </w:r>
    </w:p>
    <w:p w14:paraId="0C0E81CE" w14:textId="77777777" w:rsidR="00CA0F7C" w:rsidRDefault="00382392">
      <w:pPr>
        <w:pBdr>
          <w:bottom w:val="none" w:sz="0" w:space="0" w:color="auto"/>
        </w:pBdr>
        <w:spacing w:after="207" w:line="225" w:lineRule="auto"/>
        <w:ind w:left="85"/>
      </w:pPr>
      <w:r>
        <w:rPr>
          <w:b/>
        </w:rPr>
        <w:t>Q 24 - Which of the following is correct about data-title Data attribut</w:t>
      </w:r>
      <w:r>
        <w:rPr>
          <w:b/>
        </w:rPr>
        <w:t>e of popover</w:t>
      </w:r>
    </w:p>
    <w:p w14:paraId="23967036" w14:textId="77777777" w:rsidR="00CA0F7C" w:rsidRDefault="00382392">
      <w:pPr>
        <w:pBdr>
          <w:bottom w:val="none" w:sz="0" w:space="0" w:color="auto"/>
        </w:pBdr>
        <w:spacing w:after="207" w:line="225" w:lineRule="auto"/>
        <w:ind w:left="85"/>
      </w:pPr>
      <w:r>
        <w:rPr>
          <w:b/>
        </w:rPr>
        <w:t>Plugin?</w:t>
      </w:r>
    </w:p>
    <w:p w14:paraId="5D5BA02E" w14:textId="77777777" w:rsidR="00CA0F7C" w:rsidRPr="00382392" w:rsidRDefault="00382392">
      <w:pPr>
        <w:numPr>
          <w:ilvl w:val="0"/>
          <w:numId w:val="24"/>
        </w:numPr>
        <w:pBdr>
          <w:bottom w:val="none" w:sz="0" w:space="0" w:color="auto"/>
        </w:pBdr>
        <w:spacing w:after="173" w:line="259" w:lineRule="auto"/>
        <w:ind w:hanging="210"/>
        <w:rPr>
          <w:highlight w:val="green"/>
        </w:rPr>
      </w:pPr>
      <w:r w:rsidRPr="00382392">
        <w:rPr>
          <w:highlight w:val="green"/>
        </w:rPr>
        <w:t>- Sets the default title value if the title attribute isn't present.</w:t>
      </w:r>
    </w:p>
    <w:p w14:paraId="1F1CF960" w14:textId="77777777" w:rsidR="00CA0F7C" w:rsidRDefault="00382392">
      <w:pPr>
        <w:numPr>
          <w:ilvl w:val="0"/>
          <w:numId w:val="24"/>
        </w:numPr>
        <w:pBdr>
          <w:bottom w:val="none" w:sz="0" w:space="0" w:color="auto"/>
        </w:pBdr>
        <w:spacing w:after="173" w:line="259" w:lineRule="auto"/>
        <w:ind w:hanging="210"/>
      </w:pPr>
      <w:r>
        <w:t>- Defines how the popover is triggered.</w:t>
      </w:r>
    </w:p>
    <w:p w14:paraId="3597AA99" w14:textId="77777777" w:rsidR="00CA0F7C" w:rsidRDefault="00382392">
      <w:pPr>
        <w:numPr>
          <w:ilvl w:val="0"/>
          <w:numId w:val="24"/>
        </w:numPr>
        <w:pBdr>
          <w:top w:val="none" w:sz="0" w:space="0" w:color="auto"/>
        </w:pBdr>
        <w:spacing w:after="465" w:line="421" w:lineRule="auto"/>
        <w:ind w:right="2767" w:hanging="210"/>
      </w:pPr>
      <w:r>
        <w:t xml:space="preserve">- Defines default content value if data-content attribute isn't </w:t>
      </w:r>
      <w:proofErr w:type="spellStart"/>
      <w:r>
        <w:t>presentD</w:t>
      </w:r>
      <w:proofErr w:type="spellEnd"/>
      <w:r>
        <w:t xml:space="preserve"> - Delays showing and hiding the popover in </w:t>
      </w:r>
      <w:proofErr w:type="spellStart"/>
      <w:r>
        <w:t>ms.</w:t>
      </w:r>
      <w:proofErr w:type="spellEnd"/>
    </w:p>
    <w:p w14:paraId="16787771" w14:textId="77777777" w:rsidR="00CA0F7C" w:rsidRDefault="00382392">
      <w:pPr>
        <w:spacing w:after="207" w:line="225" w:lineRule="auto"/>
        <w:ind w:left="85" w:right="6"/>
      </w:pPr>
      <w:r>
        <w:rPr>
          <w:b/>
        </w:rPr>
        <w:t>Q 25 - Which of the following is correct about data-trigger Data attribute of popover Plugin?</w:t>
      </w:r>
    </w:p>
    <w:p w14:paraId="268AE4F2" w14:textId="77777777" w:rsidR="00CA0F7C" w:rsidRDefault="00382392">
      <w:pPr>
        <w:numPr>
          <w:ilvl w:val="0"/>
          <w:numId w:val="25"/>
        </w:numPr>
        <w:ind w:right="6" w:hanging="210"/>
      </w:pPr>
      <w:r>
        <w:t>- Sets the default title value if the title attribute isn't present.</w:t>
      </w:r>
    </w:p>
    <w:p w14:paraId="397DE8EA" w14:textId="77777777" w:rsidR="00CA0F7C" w:rsidRPr="00382392" w:rsidRDefault="00382392">
      <w:pPr>
        <w:numPr>
          <w:ilvl w:val="0"/>
          <w:numId w:val="25"/>
        </w:numPr>
        <w:ind w:right="6" w:hanging="210"/>
        <w:rPr>
          <w:highlight w:val="green"/>
        </w:rPr>
      </w:pPr>
      <w:r w:rsidRPr="00382392">
        <w:rPr>
          <w:highlight w:val="green"/>
        </w:rPr>
        <w:t>- Defines how the popover is triggered.</w:t>
      </w:r>
    </w:p>
    <w:p w14:paraId="05A8E47D" w14:textId="77777777" w:rsidR="00382392" w:rsidRDefault="00382392">
      <w:pPr>
        <w:numPr>
          <w:ilvl w:val="0"/>
          <w:numId w:val="25"/>
        </w:numPr>
        <w:spacing w:after="300" w:line="421" w:lineRule="auto"/>
        <w:ind w:right="6" w:hanging="210"/>
      </w:pPr>
      <w:r>
        <w:t>- Defines default content value if data-content attribute isn't present</w:t>
      </w:r>
    </w:p>
    <w:p w14:paraId="2E5D1A0C" w14:textId="548ECF05" w:rsidR="00CA0F7C" w:rsidRDefault="00382392" w:rsidP="00382392">
      <w:pPr>
        <w:spacing w:after="300" w:line="421" w:lineRule="auto"/>
        <w:ind w:right="6"/>
      </w:pPr>
      <w:r>
        <w:t xml:space="preserve">Delays showing and hiding the popover in </w:t>
      </w:r>
      <w:proofErr w:type="spellStart"/>
      <w:r>
        <w:t>ms.</w:t>
      </w:r>
      <w:proofErr w:type="spellEnd"/>
    </w:p>
    <w:p w14:paraId="44BD0B50" w14:textId="77777777" w:rsidR="00CA0F7C" w:rsidRDefault="00382392">
      <w:pPr>
        <w:pStyle w:val="Heading1"/>
        <w:ind w:left="49" w:right="8"/>
      </w:pPr>
      <w:r>
        <w:t>ANSWER SHEET</w:t>
      </w:r>
      <w:r>
        <w:rPr>
          <w:color w:val="CCCCCC"/>
        </w:rPr>
        <w:t>ANSWER SHEET</w:t>
      </w:r>
    </w:p>
    <w:p w14:paraId="2367C472" w14:textId="77777777" w:rsidR="00CA0F7C" w:rsidRDefault="003823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20" w:line="259" w:lineRule="auto"/>
        <w:ind w:left="0" w:right="-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BF67EB" wp14:editId="05029C0F">
                <wp:extent cx="6677025" cy="9525"/>
                <wp:effectExtent l="0" t="0" r="0" b="0"/>
                <wp:docPr id="7088" name="Group 7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9525"/>
                          <a:chOff x="0" y="0"/>
                          <a:chExt cx="6677025" cy="9525"/>
                        </a:xfrm>
                      </wpg:grpSpPr>
                      <wps:wsp>
                        <wps:cNvPr id="10330" name="Shape 10330"/>
                        <wps:cNvSpPr/>
                        <wps:spPr>
                          <a:xfrm>
                            <a:off x="0" y="0"/>
                            <a:ext cx="6677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7025" h="9525">
                                <a:moveTo>
                                  <a:pt x="0" y="0"/>
                                </a:moveTo>
                                <a:lnTo>
                                  <a:pt x="6677025" y="0"/>
                                </a:lnTo>
                                <a:lnTo>
                                  <a:pt x="6677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88" style="width:525.75pt;height:0.75pt;mso-position-horizontal-relative:char;mso-position-vertical-relative:line" coordsize="66770,95">
                <v:shape id="Shape 10331" style="position:absolute;width:66770;height:95;left:0;top:0;" coordsize="6677025,9525" path="m0,0l6677025,0l66770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4095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1575"/>
      </w:tblGrid>
      <w:tr w:rsidR="00CA0F7C" w14:paraId="4740E1DE" w14:textId="77777777">
        <w:trPr>
          <w:trHeight w:val="45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14:paraId="5EE80EB9" w14:textId="77777777" w:rsidR="00CA0F7C" w:rsidRDefault="00382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firstLine="0"/>
            </w:pPr>
            <w:r>
              <w:rPr>
                <w:b/>
              </w:rPr>
              <w:lastRenderedPageBreak/>
              <w:t>Question Number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14:paraId="0789A9B9" w14:textId="77777777" w:rsidR="00CA0F7C" w:rsidRDefault="00382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>Answer Key</w:t>
            </w:r>
          </w:p>
        </w:tc>
      </w:tr>
    </w:tbl>
    <w:p w14:paraId="1F25DC50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C</w:t>
      </w:r>
    </w:p>
    <w:p w14:paraId="0A81BAAA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C</w:t>
      </w:r>
    </w:p>
    <w:p w14:paraId="2DE2B7D1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C</w:t>
      </w:r>
    </w:p>
    <w:p w14:paraId="6DB29F45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A</w:t>
      </w:r>
    </w:p>
    <w:p w14:paraId="78950BCE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B</w:t>
      </w:r>
    </w:p>
    <w:p w14:paraId="08F2D3DA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C</w:t>
      </w:r>
    </w:p>
    <w:p w14:paraId="66B608F7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D</w:t>
      </w:r>
    </w:p>
    <w:p w14:paraId="7082E377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C</w:t>
      </w:r>
    </w:p>
    <w:p w14:paraId="685D301C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C</w:t>
      </w:r>
    </w:p>
    <w:p w14:paraId="5A0B80F4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C</w:t>
      </w:r>
    </w:p>
    <w:p w14:paraId="065F083B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A</w:t>
      </w:r>
    </w:p>
    <w:p w14:paraId="06CB6F04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B</w:t>
      </w:r>
    </w:p>
    <w:p w14:paraId="456EAD0B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C</w:t>
      </w:r>
    </w:p>
    <w:p w14:paraId="41F14880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D</w:t>
      </w:r>
    </w:p>
    <w:p w14:paraId="6077379B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A</w:t>
      </w:r>
    </w:p>
    <w:p w14:paraId="589D1EBB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B</w:t>
      </w:r>
    </w:p>
    <w:p w14:paraId="1EB0DB94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C</w:t>
      </w:r>
    </w:p>
    <w:p w14:paraId="01E488F9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D</w:t>
      </w:r>
    </w:p>
    <w:p w14:paraId="37676185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C</w:t>
      </w:r>
    </w:p>
    <w:p w14:paraId="1414F37A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A</w:t>
      </w:r>
    </w:p>
    <w:p w14:paraId="02CD56BB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B</w:t>
      </w:r>
    </w:p>
    <w:p w14:paraId="1A84FB62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C</w:t>
      </w:r>
    </w:p>
    <w:p w14:paraId="7AACA1F6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D</w:t>
      </w:r>
    </w:p>
    <w:p w14:paraId="4BCE5686" w14:textId="77777777" w:rsidR="00CA0F7C" w:rsidRDefault="00382392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right="18" w:hanging="2415"/>
        <w:jc w:val="both"/>
      </w:pPr>
      <w:r>
        <w:t>A</w:t>
      </w:r>
    </w:p>
    <w:p w14:paraId="45DA2BC5" w14:textId="77777777" w:rsidR="00CA0F7C" w:rsidRDefault="00382392">
      <w:pPr>
        <w:pStyle w:val="Heading2"/>
        <w:tabs>
          <w:tab w:val="center" w:pos="2592"/>
        </w:tabs>
        <w:ind w:left="0" w:right="0" w:firstLine="0"/>
        <w:jc w:val="left"/>
      </w:pPr>
      <w:r>
        <w:t>25</w:t>
      </w:r>
      <w:r>
        <w:tab/>
        <w:t>B</w:t>
      </w:r>
    </w:p>
    <w:sectPr w:rsidR="00CA0F7C">
      <w:pgSz w:w="11900" w:h="16840"/>
      <w:pgMar w:top="605" w:right="701" w:bottom="635" w:left="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8C2"/>
    <w:multiLevelType w:val="hybridMultilevel"/>
    <w:tmpl w:val="E564F38C"/>
    <w:lvl w:ilvl="0" w:tplc="C96EF7DE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FCB5AE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BBC1D7E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3C1CE4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64AE3B0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2C9CF6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C0D654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7BAE34E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0C4E66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436664"/>
    <w:multiLevelType w:val="hybridMultilevel"/>
    <w:tmpl w:val="8E2CD94E"/>
    <w:lvl w:ilvl="0" w:tplc="37203F98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A0A1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BAF5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3A1C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33A95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74DF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825A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E41C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3A18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B72B18"/>
    <w:multiLevelType w:val="hybridMultilevel"/>
    <w:tmpl w:val="EF2C2462"/>
    <w:lvl w:ilvl="0" w:tplc="3A369160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238C0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DCA3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E027D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56B9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96C5F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A9C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D6BB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C827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287FD2"/>
    <w:multiLevelType w:val="hybridMultilevel"/>
    <w:tmpl w:val="F5DA5DB6"/>
    <w:lvl w:ilvl="0" w:tplc="70423168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8EEB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F2DD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2DE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78EED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4EF3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E8B1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3691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77677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D52DF8"/>
    <w:multiLevelType w:val="hybridMultilevel"/>
    <w:tmpl w:val="6D2CCC4C"/>
    <w:lvl w:ilvl="0" w:tplc="0E926DEE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ACB3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B817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6EE1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AE26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7B25D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BCC5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08B9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5245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6A6B57"/>
    <w:multiLevelType w:val="hybridMultilevel"/>
    <w:tmpl w:val="85E4FC5C"/>
    <w:lvl w:ilvl="0" w:tplc="FDAA0AFE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D60F80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801CB4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6A2DF2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1670D4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7149A92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0E229C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4A760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24BAE6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8A22B4"/>
    <w:multiLevelType w:val="hybridMultilevel"/>
    <w:tmpl w:val="1A50EFA6"/>
    <w:lvl w:ilvl="0" w:tplc="3ACE6B64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5E02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6271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CCD8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C814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EE10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6265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DE9B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6608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86448D"/>
    <w:multiLevelType w:val="hybridMultilevel"/>
    <w:tmpl w:val="3FF06700"/>
    <w:lvl w:ilvl="0" w:tplc="D1C4DE0E">
      <w:start w:val="1"/>
      <w:numFmt w:val="decimal"/>
      <w:lvlText w:val="%1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581BC0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768BC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24314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96924E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BCA3B0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62195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7C57C6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66048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4A1DFB"/>
    <w:multiLevelType w:val="hybridMultilevel"/>
    <w:tmpl w:val="9EE43BF0"/>
    <w:lvl w:ilvl="0" w:tplc="DA662C92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A0275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FE73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38A3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4CF6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ACD4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8C862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FAD3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CE41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535F3A"/>
    <w:multiLevelType w:val="hybridMultilevel"/>
    <w:tmpl w:val="0A828AF8"/>
    <w:lvl w:ilvl="0" w:tplc="D9E22A88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242B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CE13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D649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084D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94D9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0A44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6E32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BE5C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925E10"/>
    <w:multiLevelType w:val="hybridMultilevel"/>
    <w:tmpl w:val="91C6D9E2"/>
    <w:lvl w:ilvl="0" w:tplc="5D06281E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81AE600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64ED3F0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F8B036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E2D580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E2005A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AC4D76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FB86F38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CCF224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7D61B0"/>
    <w:multiLevelType w:val="hybridMultilevel"/>
    <w:tmpl w:val="AB2421B4"/>
    <w:lvl w:ilvl="0" w:tplc="7EB0A6D2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0C2E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6E16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4852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2286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C0B4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1833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8C03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1A6C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931F06"/>
    <w:multiLevelType w:val="hybridMultilevel"/>
    <w:tmpl w:val="D2A838D0"/>
    <w:lvl w:ilvl="0" w:tplc="F86CE742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F6BE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6605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261D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A6AC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A891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640A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C5E6E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BA04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062918"/>
    <w:multiLevelType w:val="hybridMultilevel"/>
    <w:tmpl w:val="95C64B18"/>
    <w:lvl w:ilvl="0" w:tplc="4EC8D6E4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DFCC9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8A4A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5E49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E45A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9024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8E6B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9600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AA2E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F15DB5"/>
    <w:multiLevelType w:val="hybridMultilevel"/>
    <w:tmpl w:val="6EB6BC18"/>
    <w:lvl w:ilvl="0" w:tplc="53A672EE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B85B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FC15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BE0C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5C1C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881D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32CF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388D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2E58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9D1196"/>
    <w:multiLevelType w:val="hybridMultilevel"/>
    <w:tmpl w:val="A58A0874"/>
    <w:lvl w:ilvl="0" w:tplc="8DC072E2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BE8D4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0E7B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7876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1AA0C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B453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34AF5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72E1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A009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1919BC"/>
    <w:multiLevelType w:val="hybridMultilevel"/>
    <w:tmpl w:val="EB6E6636"/>
    <w:lvl w:ilvl="0" w:tplc="AEDC9D30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BC40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C41B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C5B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7CAAA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34C1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587E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62F0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205C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651EB2"/>
    <w:multiLevelType w:val="hybridMultilevel"/>
    <w:tmpl w:val="790AE38C"/>
    <w:lvl w:ilvl="0" w:tplc="163EA0B0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40FC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20D2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3CB5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7AC0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79652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9A76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8218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A413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A832B3"/>
    <w:multiLevelType w:val="hybridMultilevel"/>
    <w:tmpl w:val="80328A18"/>
    <w:lvl w:ilvl="0" w:tplc="1FA07EC2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2A68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FAFB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CE2D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188F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C4E45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50CE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6208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0CF7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817CE4"/>
    <w:multiLevelType w:val="hybridMultilevel"/>
    <w:tmpl w:val="3236BC68"/>
    <w:lvl w:ilvl="0" w:tplc="5C849978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4061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5A2DE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54BA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90B2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44A7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2039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3805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EA80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505713"/>
    <w:multiLevelType w:val="hybridMultilevel"/>
    <w:tmpl w:val="8C144C30"/>
    <w:lvl w:ilvl="0" w:tplc="4AC849A4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A1046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48D9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C6D7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F4E7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90E4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D236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BE99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AF8A2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F27888"/>
    <w:multiLevelType w:val="hybridMultilevel"/>
    <w:tmpl w:val="BAB89D82"/>
    <w:lvl w:ilvl="0" w:tplc="0FE083FE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F40BD8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81E56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2238F0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F6E4EA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88D4B4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82A6CC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369AF2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0440AA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EF20AF"/>
    <w:multiLevelType w:val="hybridMultilevel"/>
    <w:tmpl w:val="36ACEEFE"/>
    <w:lvl w:ilvl="0" w:tplc="4A540628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B024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3EF6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FABA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7EF1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E2D5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9453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B609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2CDA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D1D3047"/>
    <w:multiLevelType w:val="hybridMultilevel"/>
    <w:tmpl w:val="C4E0519A"/>
    <w:lvl w:ilvl="0" w:tplc="DBCE2D26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A6B9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203B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FB876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1244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4E74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740F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6C7C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EC55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120DB8"/>
    <w:multiLevelType w:val="hybridMultilevel"/>
    <w:tmpl w:val="FD508E92"/>
    <w:lvl w:ilvl="0" w:tplc="EB409520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96B7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21CBB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78B3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5648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9434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064E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5E8C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30DB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FE157A"/>
    <w:multiLevelType w:val="hybridMultilevel"/>
    <w:tmpl w:val="595EC178"/>
    <w:lvl w:ilvl="0" w:tplc="A456EB38">
      <w:start w:val="1"/>
      <w:numFmt w:val="upperLetter"/>
      <w:lvlText w:val="%1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9E6E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9A42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C7227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0AB2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9292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A6FB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5C0C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F21E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8769137">
    <w:abstractNumId w:val="10"/>
  </w:num>
  <w:num w:numId="2" w16cid:durableId="1937865019">
    <w:abstractNumId w:val="5"/>
  </w:num>
  <w:num w:numId="3" w16cid:durableId="74017524">
    <w:abstractNumId w:val="21"/>
  </w:num>
  <w:num w:numId="4" w16cid:durableId="2072726979">
    <w:abstractNumId w:val="0"/>
  </w:num>
  <w:num w:numId="5" w16cid:durableId="531497793">
    <w:abstractNumId w:val="8"/>
  </w:num>
  <w:num w:numId="6" w16cid:durableId="567493493">
    <w:abstractNumId w:val="13"/>
  </w:num>
  <w:num w:numId="7" w16cid:durableId="1393696771">
    <w:abstractNumId w:val="14"/>
  </w:num>
  <w:num w:numId="8" w16cid:durableId="152451103">
    <w:abstractNumId w:val="18"/>
  </w:num>
  <w:num w:numId="9" w16cid:durableId="1428237461">
    <w:abstractNumId w:val="12"/>
  </w:num>
  <w:num w:numId="10" w16cid:durableId="1619603641">
    <w:abstractNumId w:val="9"/>
  </w:num>
  <w:num w:numId="11" w16cid:durableId="1396389397">
    <w:abstractNumId w:val="3"/>
  </w:num>
  <w:num w:numId="12" w16cid:durableId="1250041610">
    <w:abstractNumId w:val="6"/>
  </w:num>
  <w:num w:numId="13" w16cid:durableId="1475416864">
    <w:abstractNumId w:val="22"/>
  </w:num>
  <w:num w:numId="14" w16cid:durableId="193079353">
    <w:abstractNumId w:val="4"/>
  </w:num>
  <w:num w:numId="15" w16cid:durableId="2075929258">
    <w:abstractNumId w:val="16"/>
  </w:num>
  <w:num w:numId="16" w16cid:durableId="1733650283">
    <w:abstractNumId w:val="23"/>
  </w:num>
  <w:num w:numId="17" w16cid:durableId="1094857545">
    <w:abstractNumId w:val="24"/>
  </w:num>
  <w:num w:numId="18" w16cid:durableId="1055934348">
    <w:abstractNumId w:val="15"/>
  </w:num>
  <w:num w:numId="19" w16cid:durableId="1393112648">
    <w:abstractNumId w:val="17"/>
  </w:num>
  <w:num w:numId="20" w16cid:durableId="1703434661">
    <w:abstractNumId w:val="19"/>
  </w:num>
  <w:num w:numId="21" w16cid:durableId="192034692">
    <w:abstractNumId w:val="1"/>
  </w:num>
  <w:num w:numId="22" w16cid:durableId="620914235">
    <w:abstractNumId w:val="2"/>
  </w:num>
  <w:num w:numId="23" w16cid:durableId="1034576245">
    <w:abstractNumId w:val="11"/>
  </w:num>
  <w:num w:numId="24" w16cid:durableId="242645379">
    <w:abstractNumId w:val="20"/>
  </w:num>
  <w:num w:numId="25" w16cid:durableId="1643802483">
    <w:abstractNumId w:val="25"/>
  </w:num>
  <w:num w:numId="26" w16cid:durableId="1251281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F7C"/>
    <w:rsid w:val="0001599F"/>
    <w:rsid w:val="00382392"/>
    <w:rsid w:val="00CA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BCCD"/>
  <w15:docId w15:val="{6377B5DA-2D5B-4D74-BFDC-2F4DF719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71" w:line="265" w:lineRule="auto"/>
      <w:ind w:left="10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7" w:hanging="10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right="33" w:hanging="10"/>
      <w:jc w:val="both"/>
      <w:outlineLvl w:val="1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utorialspoint.com/bootstrap/pdf/bootstrap_mock_test_iv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Bootstrap Mock Test - TutorialsPoint</vt:lpstr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 Mock Test - TutorialsPoint</dc:title>
  <dc:subject/>
  <dc:creator>Tanmoy</dc:creator>
  <cp:keywords/>
  <cp:lastModifiedBy>Tanmoy</cp:lastModifiedBy>
  <cp:revision>2</cp:revision>
  <dcterms:created xsi:type="dcterms:W3CDTF">2022-06-27T16:15:00Z</dcterms:created>
  <dcterms:modified xsi:type="dcterms:W3CDTF">2022-06-27T16:15:00Z</dcterms:modified>
</cp:coreProperties>
</file>