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CSE220: Data Structures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i) 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A Set: 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you are given a multi-dimensional array with dimensions 4x5x4. What is the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 index of the multidimensional index [2][1][0]?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2*5*4+1*4+0 = 44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B Set: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you are given a multi-dimensional array with dimensions 5x4x5. What is the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 index of the multidimensional index [2][1][0]?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2*4*5+1*5+0 = 45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ii)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find_sum_diff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col = mat.shape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result = np.zeros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dtype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sum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sum += 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sum - prev_sum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prev_sum = sum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return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OR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find_sum_diff_v2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col = mat.shape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result = np.zeros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dtype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sum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+= 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-mat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IsSumPossible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temp1 = head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temp1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temp2 = temp1.next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temp2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temp1.elem + temp2.elem ==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temp2 = temp2.next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temp1 = temp1.next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i) Suppose that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intermixed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sequence of stack push and pop operations are performed.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pushes push the integers 0 through 9 in order; the pops print out the return value.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sequences could not occur for push and pop operation? Write all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correct answers.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A. 1 2 3 4 5 6 9 8 7 0 : Correct Answer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B. 0 4 6 5 3 8 1 7 2 9 : Incorrect Answer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C. 1 4 7 9 8 6 5 3 0 2 : Incorrect Answer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D. 2 1 4 3 6 5 8 7 9 0 : Correct answer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 set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B,C [1*2 = 2]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 set : A,D [1*2 =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ind w:firstLine="720"/>
        <w:rPr>
          <w:rFonts w:ascii="Times New Roman" w:cs="Times New Roman" w:eastAsia="Times New Roman" w:hAnsi="Times New Roman"/>
        </w:rPr>
      </w:pPr>
      <w:bookmarkStart w:colFirst="0" w:colLast="0" w:name="_pc0y1xarkx1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[Collapsible]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 A: Correct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1 2 3 4 5 6 9 8 7 0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3525"/>
        <w:gridCol w:w="1995"/>
        <w:gridCol w:w="1995"/>
        <w:tblGridChange w:id="0">
          <w:tblGrid>
            <w:gridCol w:w="1155"/>
            <w:gridCol w:w="3525"/>
            <w:gridCol w:w="19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pushed into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pushed into stack and popped immediately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pushed into stack and popped immediately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pushed into stack and popped immediately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pushed into stack and popped immediately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pushed into stack and popped immediately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pushed into stack and popped immediately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pushed into stack and popped immediately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pushed into stack and popped immediately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pushed into stack and popped immediately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 B: Incorrect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0 4 6 5 3 8 1 7 2 9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3330"/>
        <w:gridCol w:w="1995"/>
        <w:gridCol w:w="1995"/>
        <w:tblGridChange w:id="0">
          <w:tblGrid>
            <w:gridCol w:w="1350"/>
            <w:gridCol w:w="3330"/>
            <w:gridCol w:w="19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pushed into stack and popped immediately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pushed into stack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pushed into stack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pushed into stack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pushed into stack and popped immediately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pushed into stack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pushed into stack and popped immediately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ea9999" w:val="clear"/>
                <w:rtl w:val="0"/>
              </w:rPr>
              <w:t xml:space="preserve">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ea9999" w:val="clear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ea9999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ea9999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ea9999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to the state of the stack, 5 cannot be popped before 3. There we can never get </w:t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0 4 6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 5 3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 1 7 2 9 sequence.</w:t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 C: Incorrect</w:t>
      </w:r>
    </w:p>
    <w:p w:rsidR="00000000" w:rsidDel="00000000" w:rsidP="00000000" w:rsidRDefault="00000000" w:rsidRPr="00000000" w14:paraId="000000B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1 4 7 9 8 6 5 3 0 2</w:t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7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3435"/>
        <w:gridCol w:w="1995"/>
        <w:gridCol w:w="1995"/>
        <w:tblGridChange w:id="0">
          <w:tblGrid>
            <w:gridCol w:w="1245"/>
            <w:gridCol w:w="3435"/>
            <w:gridCol w:w="19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pushed into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pushed into stack and popped immediately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pushed into stack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pushed into stack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pushed into stack and popped immediately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pushed into stack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pushed into stack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pushed into stack and popped immediately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pushed into stack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pushed into stack and popped immediately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to the state of the stack, 0 cannot be popped before 2. There we can never get </w:t>
      </w:r>
    </w:p>
    <w:p w:rsidR="00000000" w:rsidDel="00000000" w:rsidP="00000000" w:rsidRDefault="00000000" w:rsidRPr="00000000" w14:paraId="000001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1 4 7 9 8 6 5 3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 0 2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sequence.</w:t>
      </w:r>
    </w:p>
    <w:p w:rsidR="00000000" w:rsidDel="00000000" w:rsidP="00000000" w:rsidRDefault="00000000" w:rsidRPr="00000000" w14:paraId="000001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 D: Correct</w:t>
      </w:r>
    </w:p>
    <w:p w:rsidR="00000000" w:rsidDel="00000000" w:rsidP="00000000" w:rsidRDefault="00000000" w:rsidRPr="00000000" w14:paraId="000001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2 1 4 3 6 5 8 7 9 0</w:t>
      </w:r>
    </w:p>
    <w:p w:rsidR="00000000" w:rsidDel="00000000" w:rsidP="00000000" w:rsidRDefault="00000000" w:rsidRPr="00000000" w14:paraId="000001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</w:t>
      </w:r>
    </w:p>
    <w:p w:rsidR="00000000" w:rsidDel="00000000" w:rsidP="00000000" w:rsidRDefault="00000000" w:rsidRPr="00000000" w14:paraId="000001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7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630"/>
        <w:gridCol w:w="1995"/>
        <w:gridCol w:w="1995"/>
        <w:tblGridChange w:id="0">
          <w:tblGrid>
            <w:gridCol w:w="1050"/>
            <w:gridCol w:w="3630"/>
            <w:gridCol w:w="19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pushed into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pushed into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pushed into stack and popped immediately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pushed into stack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pushed into stack and popped immediately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pushed into stack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pushed into stack and popped immediately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pushed into stack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pushed into stack and popped immediately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pushed into stack and popped immediately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gcy1gdf70yn" w:id="1"/>
      <w:bookmarkEnd w:id="1"/>
      <w:r w:rsidDel="00000000" w:rsidR="00000000" w:rsidRPr="00000000">
        <w:rPr>
          <w:rtl w:val="0"/>
        </w:rPr>
        <w:t xml:space="preserve">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dance_pair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female_q = Queue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st.isEmpty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 = st.pop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b = st.peek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a_gender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a_id = id_gender_extractor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b_gender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b_id = id_gender_extractor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a_gender != b_gender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b_gender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b = st.pop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are paired together'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a_gender 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female_q.enqueue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female_q.isEmpty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b = female_q.dequeue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b_gender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b_id = id_gender_extractor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are paired together'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