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3438" w14:textId="087E4C9D" w:rsidR="00ED6F19" w:rsidRDefault="00EB6050">
      <w:pPr>
        <w:rPr>
          <w:b/>
          <w:bCs/>
          <w:sz w:val="24"/>
          <w:szCs w:val="24"/>
        </w:rPr>
      </w:pPr>
      <w:r w:rsidRPr="00EB6050">
        <w:rPr>
          <w:b/>
          <w:bCs/>
          <w:sz w:val="36"/>
          <w:szCs w:val="36"/>
        </w:rPr>
        <w:t xml:space="preserve">API: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4"/>
          <w:szCs w:val="24"/>
        </w:rPr>
        <w:t>Application Programming Interface</w:t>
      </w:r>
    </w:p>
    <w:p w14:paraId="4F90C8D3" w14:textId="7FAF82AF" w:rsidR="00EB6050" w:rsidRDefault="00EB6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lets two software components talk to each other.</w:t>
      </w:r>
    </w:p>
    <w:p w14:paraId="2C601057" w14:textId="77777777" w:rsidR="00EB6050" w:rsidRDefault="00EB60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Client(</w:t>
      </w:r>
      <w:proofErr w:type="gramEnd"/>
      <w:r>
        <w:rPr>
          <w:b/>
          <w:bCs/>
          <w:sz w:val="24"/>
          <w:szCs w:val="24"/>
        </w:rPr>
        <w:t>your program) --------request(input)-------</w:t>
      </w:r>
      <w:r w:rsidRPr="00EB6050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API---------</w:t>
      </w:r>
      <w:r w:rsidRPr="00EB6050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application server</w:t>
      </w:r>
    </w:p>
    <w:p w14:paraId="27F398E1" w14:textId="6924305B" w:rsidR="00EB6050" w:rsidRPr="00EB6050" w:rsidRDefault="00EB6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-------</w:t>
      </w:r>
      <w:r w:rsidRPr="00EB6050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API---------------response(output)------</w:t>
      </w:r>
      <w:r w:rsidRPr="00EB6050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Client</w:t>
      </w:r>
    </w:p>
    <w:p w14:paraId="28F475D9" w14:textId="3F6E33B7" w:rsidR="00EB6050" w:rsidRDefault="00EB6050">
      <w:r w:rsidRPr="00EB6050">
        <w:drawing>
          <wp:inline distT="0" distB="0" distL="0" distR="0" wp14:anchorId="01C2BD97" wp14:editId="26EFEF9F">
            <wp:extent cx="6134415" cy="3245017"/>
            <wp:effectExtent l="0" t="0" r="0" b="0"/>
            <wp:docPr id="123695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52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5EB" w14:textId="77777777" w:rsidR="00E86FF7" w:rsidRDefault="00E86FF7"/>
    <w:p w14:paraId="4BF28AF5" w14:textId="77777777" w:rsidR="00E86FF7" w:rsidRDefault="00E86FF7"/>
    <w:p w14:paraId="7CD6918C" w14:textId="4BAB5618" w:rsidR="00E86FF7" w:rsidRDefault="00E86FF7">
      <w:r w:rsidRPr="00E86FF7">
        <w:drawing>
          <wp:inline distT="0" distB="0" distL="0" distR="0" wp14:anchorId="0712BF53" wp14:editId="75427624">
            <wp:extent cx="7937908" cy="3841947"/>
            <wp:effectExtent l="0" t="0" r="6350" b="6350"/>
            <wp:docPr id="60505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2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7908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3A"/>
    <w:rsid w:val="0076643A"/>
    <w:rsid w:val="00C277F5"/>
    <w:rsid w:val="00E86FF7"/>
    <w:rsid w:val="00EB6050"/>
    <w:rsid w:val="00ED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4828"/>
  <w15:chartTrackingRefBased/>
  <w15:docId w15:val="{12A38956-A46F-4A1C-B6B2-F3284FE0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3</cp:revision>
  <dcterms:created xsi:type="dcterms:W3CDTF">2024-02-28T13:49:00Z</dcterms:created>
  <dcterms:modified xsi:type="dcterms:W3CDTF">2024-02-28T15:02:00Z</dcterms:modified>
</cp:coreProperties>
</file>