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ASSIGNMENT-1 [ANSIBLE SERVER]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7" w:dyaOrig="5559">
          <v:rect xmlns:o="urn:schemas-microsoft-com:office:office" xmlns:v="urn:schemas-microsoft-com:vml" id="rectole0000000000" style="width:490.350000pt;height:27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 Understanding: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7" w:dyaOrig="6009">
          <v:rect xmlns:o="urn:schemas-microsoft-com:office:office" xmlns:v="urn:schemas-microsoft-com:vml" id="rectole0000000001" style="width:482.850000pt;height:30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  <w:t xml:space="preserve">DEPLOY  1 ANSIBLE NODE AND 3 MANAGED NODES(web,app,build)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the aws console, and create the 3 ansible servers (1 ansible server, 3 managed servers)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2" w:dyaOrig="3560">
          <v:rect xmlns:o="urn:schemas-microsoft-com:office:office" xmlns:v="urn:schemas-microsoft-com:vml" id="rectole0000000002" style="width:502.100000pt;height:17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using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Ansible server IPV4 public address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open the putty.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Requirement: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auto" w:val="clear"/>
        </w:rPr>
        <w:t xml:space="preserve">Requesting to install the HTTP on the target/Managed nodes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amazon-linux-extras install ansible2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Ansible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/etc/ansible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ls-l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 hosts ----&gt;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Inventory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C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[To add the private IP address of the target node at the end of the hosts page]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[Webserver]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[172.169.34.8]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[Mobileserver]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[194.27.4.81]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Come back to the ec2-user, by type sudo su ec2-user.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28"/>
          <w:shd w:fill="auto" w:val="clear"/>
        </w:rPr>
        <w:t xml:space="preserve">SSH CONNECTIVITY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.ssh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 id_rsa   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 id_rsa --&gt; open the key pair that used to lauched the                       instance, open the key pair in note pad and copy that information and paste in the id_rsa file 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chmod 600 id_rsa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(ssh paste the private ip address of the managed server)  eg: ssh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172.169.34.8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It’s Login!!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auto" w:val="clear"/>
        </w:rPr>
        <w:t xml:space="preserve">Note 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Once you enter into the managed server by using the command ssh 172.169.34.8, type EXIT)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  <w:t xml:space="preserve">2. PULL THE CODE FROM BITBUCKET AND BUILD IT FROM MAVEN COMMIT BUILD ARTIFACTS IN JFROG ARTIFACTORY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~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amazon-linux-extras install open-jdk11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copy the binary zip file(MAVEN FILE)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/opt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wget paste the zip url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Unzip the MAVEN FILE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apache-maven-3.8.75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bin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pwd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Paste the pwd to find the maven version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eg: /opt/apache-maven-3.8.5/bin/mvn --version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44546A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546A"/>
          <w:spacing w:val="0"/>
          <w:position w:val="0"/>
          <w:sz w:val="22"/>
          <w:shd w:fill="auto" w:val="clear"/>
        </w:rPr>
        <w:t xml:space="preserve">Java code is available in Bitbucket repos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/opt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yum install git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clone url ( Java-login-app)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Java-login-app # /opt/apache-maven-3.8.5/bin/mvn package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target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1" w:dyaOrig="5341">
          <v:rect xmlns:o="urn:schemas-microsoft-com:office:office" xmlns:v="urn:schemas-microsoft-com:vml" id="rectole0000000003" style="width:493.050000pt;height:267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SONARQUBE: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same instance, and open the putty,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SONAR_TOKEN=OF20....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 pom.xml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&lt;properties&gt;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&lt;sonar.org...&gt; dpt4&lt;&gt;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&lt;sonar.host&gt;https....&lt;&gt;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/opt/apache-maven-3.8.5/bin/mvn configure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see our proj (dtp/dptweb)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74" w:dyaOrig="5562">
          <v:rect xmlns:o="urn:schemas-microsoft-com:office:office" xmlns:v="urn:schemas-microsoft-com:vml" id="rectole0000000004" style="width:503.700000pt;height:278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change in code,we should build and get the war file,the war file is stored in target folder.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Then, war files is stored in the JFROG ARTIFACTORY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Java-login-app # /opt/apache-maven-maven-3.8.5/bin/mvn deploy ----&gt;</w:t>
      </w:r>
      <w:r>
        <w:rPr>
          <w:rFonts w:ascii="Calibri" w:hAnsi="Calibri" w:cs="Calibri" w:eastAsia="Calibri"/>
          <w:color w:val="7030A0"/>
          <w:spacing w:val="0"/>
          <w:position w:val="0"/>
          <w:sz w:val="22"/>
          <w:shd w:fill="auto" w:val="clear"/>
        </w:rPr>
        <w:t xml:space="preserve"> to deploy into the JFROG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85" w:dyaOrig="5084">
          <v:rect xmlns:o="urn:schemas-microsoft-com:office:office" xmlns:v="urn:schemas-microsoft-com:vml" id="rectole0000000005" style="width:474.250000pt;height:25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  <w:t xml:space="preserve">3.INSTALL APACHE TOMCAT USING ANSIBLE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07" w:dyaOrig="6859">
          <v:rect xmlns:o="urn:schemas-microsoft-com:office:office" xmlns:v="urn:schemas-microsoft-com:vml" id="rectole0000000006" style="width:470.350000pt;height:34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the ec2 instance and create a file as web.yaml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Paste the code as represented in the above picture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ansible-playbook web.yaml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44" w:dyaOrig="4737">
          <v:rect xmlns:o="urn:schemas-microsoft-com:office:office" xmlns:v="urn:schemas-microsoft-com:vml" id="rectole0000000007" style="width:462.200000pt;height:236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any one of the public ipaddress of managed node and browse (ipaddr:8080/dptweb-2.0)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  <w:t xml:space="preserve">4.PROVIDING VPC AND EC2 INSTANCE IN TERRAFORM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28"/>
          <w:shd w:fill="auto" w:val="clear"/>
        </w:rPr>
        <w:t xml:space="preserve">VPC: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8"/>
          <w:shd w:fill="auto" w:val="clear"/>
        </w:rPr>
        <w:t xml:space="preserve">Vpc.tf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Configure the AWS Provider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provider "aws"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region = "ap-southeast-2"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Create a VPC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"aws_vpc" "MyVpc"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cidr_block = var.vpc_cidr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Create the IGW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"aws_internet_gateway" "MyIgw"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vpc_id = aws_vpc.MyVpc.id                            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}                        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Public subnet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"aws_subnet" "Pub_sub"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vpc_id     = aws_vpc.MyVpc.id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cidr_block = var.pub_subcidr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availability_zone = var.pub_availzone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Private subnet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"aws_subnet" "priv_sub"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vpc_id     = aws_vpc.MyVpc.id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cidr_block = var.priv_subcidr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availability_zone = "ap-southeast-2b"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Public Route Table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"aws_route_table" "Mypubroutetable"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vpc_id = aws_vpc.MyVpc.id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Private Route Table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"aws_route_table" "Myprivateroutetable"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vpc_id = aws_vpc.MyVpc.id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route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"aws_route" "pub_route"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route_table_id            = aws_route_table.Mypubroutetable.id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destination_cidr_block    = "0.0.0.0/0"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gateway_id = aws_internet_gateway.MyIgw.id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Elastic IP's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"aws_eip" "My_eip"{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NAT Gateway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"aws_nat_gateway" "Mynatgateway"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allocation_id = aws_eip.My_eip.id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subnet_id     = aws_subnet.Pub_sub.id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 Creating the Private route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"aws_route" "priv_route"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route_table_id            = aws_route_table.Myprivateroutetable.id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destination_cidr_block    = "0.0.0.0/0"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gateway_id = aws_nat_gateway.Mynatgateway.id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  <w:t xml:space="preserve">variables.tf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"vpc_cidr"{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description = "This is aws_vpc"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"pub_subcidr"{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"pub_availzone" {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"priv_subcidr" {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  <w:t xml:space="preserve">terraform.tfvars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pub_subcidr = "192.168.1.0/24"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pub_availzone = "ap-southeast-2a"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vpc_cidr = "192.168.0.0/16"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priv_subcidr ="192.168.2.0/24"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  <w:t xml:space="preserve">Output.tf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output "vpc_id"{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value = aws_vpc.MyVpc.id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output "Pubsub_id"{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value = aws_subnet.priv_sub.id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  <w:t xml:space="preserve">Backend.tf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terraform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backend "s3"{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bucket = "firstbuckes"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  key="vpc/terraform.tfstate"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  region = "ap-southeast-2"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2" w:dyaOrig="4485">
          <v:rect xmlns:o="urn:schemas-microsoft-com:office:office" xmlns:v="urn:schemas-microsoft-com:vml" id="rectole0000000008" style="width:448.600000pt;height:224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  <w:t xml:space="preserve">EC2 :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2060"/>
          <w:spacing w:val="0"/>
          <w:position w:val="0"/>
          <w:sz w:val="24"/>
          <w:shd w:fill="auto" w:val="clear"/>
        </w:rPr>
        <w:t xml:space="preserve">EC2.tf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provider "aws"{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region = "ap-southeast-2"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 "aws_ami" "my_ami" {              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most_recent      = true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owners           = ["999969918754"]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filter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name   = "name"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values = ["sharni-*"]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resource "aws_instance" "my_ec2"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ami = data.aws_ami.my_ami.id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instance_type = var.instance_type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subnet_id = var.subnet_id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key_name = var.key_pair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# security_groups = ["aws_security_group.security_group.id"]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  <w:t xml:space="preserve">Variables.tf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"subnet_id"{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variable "instance_type"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variable "key_pair"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24"/>
          <w:shd w:fill="auto" w:val="clear"/>
        </w:rPr>
        <w:t xml:space="preserve">terraform.tfvars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subnet_id ="subnet-0ee7de4f4f23df0df"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instance_type = "t2.micro"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key_pair = "Neware"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24"/>
          <w:shd w:fill="auto" w:val="clear"/>
        </w:rPr>
        <w:t xml:space="preserve">Backend.tf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terraform 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backend "s3"{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bucket = "firstbuckes"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  key="ec2/terraform.tfstate"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  region = "ap-southeast-2"</w:t>
      </w: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03" w:dyaOrig="4475">
          <v:rect xmlns:o="urn:schemas-microsoft-com:office:office" xmlns:v="urn:schemas-microsoft-com:vml" id="rectole0000000009" style="width:505.150000pt;height:22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8" w:dyaOrig="4249">
          <v:rect xmlns:o="urn:schemas-microsoft-com:office:office" xmlns:v="urn:schemas-microsoft-com:vml" id="rectole0000000010" style="width:502.400000pt;height:21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*********************The End*********************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