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B2707" w14:textId="573D4823" w:rsidR="00F45906" w:rsidRPr="00F45906" w:rsidRDefault="00F45906">
      <w:pPr>
        <w:rPr>
          <w:b/>
          <w:bCs/>
          <w:sz w:val="24"/>
          <w:szCs w:val="24"/>
        </w:rPr>
      </w:pPr>
      <w:r w:rsidRPr="00F45906">
        <w:rPr>
          <w:b/>
          <w:bCs/>
          <w:sz w:val="24"/>
          <w:szCs w:val="24"/>
        </w:rPr>
        <w:t>Sharolin Lacunza</w:t>
      </w:r>
    </w:p>
    <w:p w14:paraId="6505444C" w14:textId="12AE1EFB" w:rsidR="00F45906" w:rsidRPr="00F45906" w:rsidRDefault="00F45906">
      <w:pPr>
        <w:rPr>
          <w:b/>
          <w:bCs/>
          <w:sz w:val="24"/>
          <w:szCs w:val="24"/>
        </w:rPr>
      </w:pPr>
      <w:r w:rsidRPr="00F45906">
        <w:rPr>
          <w:b/>
          <w:bCs/>
          <w:sz w:val="24"/>
          <w:szCs w:val="24"/>
        </w:rPr>
        <w:t>201408486</w:t>
      </w:r>
    </w:p>
    <w:p w14:paraId="3CE74A4B" w14:textId="1019E130" w:rsidR="00F45906" w:rsidRDefault="00F45906"/>
    <w:p w14:paraId="792EDFFD" w14:textId="693BAF92" w:rsidR="00F45906" w:rsidRPr="00F45906" w:rsidRDefault="00F45906" w:rsidP="00F45906">
      <w:pPr>
        <w:jc w:val="center"/>
        <w:rPr>
          <w:b/>
          <w:bCs/>
        </w:rPr>
      </w:pPr>
      <w:r w:rsidRPr="00F45906">
        <w:rPr>
          <w:b/>
          <w:bCs/>
        </w:rPr>
        <w:t>Proceso y total de insertados visto desde Visual Studio</w:t>
      </w:r>
    </w:p>
    <w:p w14:paraId="7706C472" w14:textId="3E45071E" w:rsidR="008A791D" w:rsidRDefault="00F45906">
      <w:r>
        <w:rPr>
          <w:noProof/>
        </w:rPr>
        <w:drawing>
          <wp:inline distT="0" distB="0" distL="0" distR="0" wp14:anchorId="6F4C76FD" wp14:editId="582A6B7B">
            <wp:extent cx="5710872" cy="3212123"/>
            <wp:effectExtent l="0" t="0" r="444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78" cy="322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17C0" w14:textId="1F1D0528" w:rsidR="00F45906" w:rsidRDefault="00F45906"/>
    <w:p w14:paraId="375B924B" w14:textId="0629FC2A" w:rsidR="00F45906" w:rsidRDefault="00F45906">
      <w:r>
        <w:rPr>
          <w:noProof/>
        </w:rPr>
        <w:drawing>
          <wp:inline distT="0" distB="0" distL="0" distR="0" wp14:anchorId="6FE388A5" wp14:editId="330E15BF">
            <wp:extent cx="5697415" cy="32045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658" cy="32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893D" w14:textId="441ED7A2" w:rsidR="00F45906" w:rsidRPr="00F45906" w:rsidRDefault="00F45906" w:rsidP="00F45906">
      <w:pPr>
        <w:jc w:val="center"/>
        <w:rPr>
          <w:b/>
          <w:bCs/>
        </w:rPr>
      </w:pPr>
      <w:proofErr w:type="gramStart"/>
      <w:r>
        <w:rPr>
          <w:b/>
          <w:bCs/>
        </w:rPr>
        <w:lastRenderedPageBreak/>
        <w:t>Total</w:t>
      </w:r>
      <w:proofErr w:type="gramEnd"/>
      <w:r>
        <w:rPr>
          <w:b/>
          <w:bCs/>
        </w:rPr>
        <w:t xml:space="preserve"> de insertados vistos desde SQL Management</w:t>
      </w:r>
    </w:p>
    <w:p w14:paraId="3BA83AEC" w14:textId="3E651BBA" w:rsidR="00F45906" w:rsidRDefault="00F45906">
      <w:r>
        <w:rPr>
          <w:noProof/>
        </w:rPr>
        <w:drawing>
          <wp:inline distT="0" distB="0" distL="0" distR="0" wp14:anchorId="69A9CA9C" wp14:editId="009511AF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7228" w14:textId="77777777" w:rsidR="00F45906" w:rsidRDefault="00F45906"/>
    <w:sectPr w:rsidR="00F45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06"/>
    <w:rsid w:val="00684B86"/>
    <w:rsid w:val="008A791D"/>
    <w:rsid w:val="00F4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F272"/>
  <w15:chartTrackingRefBased/>
  <w15:docId w15:val="{1E9C14C3-D5E0-4D3D-AF44-C408F91E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Sharolin Lacunza</dc:creator>
  <cp:keywords/>
  <dc:description/>
  <cp:lastModifiedBy>Sharolin Lacunza</cp:lastModifiedBy>
  <cp:revision>2</cp:revision>
  <cp:lastPrinted>2020-08-31T22:52:00Z</cp:lastPrinted>
  <dcterms:created xsi:type="dcterms:W3CDTF">2020-08-31T22:43:00Z</dcterms:created>
  <dcterms:modified xsi:type="dcterms:W3CDTF">2020-08-31T22:55:00Z</dcterms:modified>
</cp:coreProperties>
</file>