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9843" w14:textId="3547B7CF" w:rsidR="00DA5BE4" w:rsidRDefault="00DA5BE4">
      <w:r>
        <w:t>Things to do</w:t>
      </w:r>
    </w:p>
    <w:p w14:paraId="1B63498E" w14:textId="6C9C0E9D" w:rsidR="00DA5BE4" w:rsidRDefault="00DA5BE4">
      <w:r>
        <w:t>ENTITIES</w:t>
      </w:r>
    </w:p>
    <w:p w14:paraId="59C8D601" w14:textId="196C3115" w:rsidR="00DA5BE4" w:rsidRDefault="00DA5BE4" w:rsidP="00DA5BE4">
      <w:pPr>
        <w:pStyle w:val="ListParagraph"/>
        <w:numPr>
          <w:ilvl w:val="0"/>
          <w:numId w:val="1"/>
        </w:numPr>
      </w:pPr>
      <w:r>
        <w:t>PROMETHEUS</w:t>
      </w:r>
    </w:p>
    <w:p w14:paraId="66A3A02F" w14:textId="157F7F98" w:rsidR="00DA5BE4" w:rsidRDefault="00DA5BE4" w:rsidP="00DA5BE4">
      <w:pPr>
        <w:pStyle w:val="ListParagraph"/>
        <w:numPr>
          <w:ilvl w:val="0"/>
          <w:numId w:val="1"/>
        </w:numPr>
      </w:pPr>
      <w:r>
        <w:t>GRAFANA</w:t>
      </w:r>
    </w:p>
    <w:p w14:paraId="574EB72B" w14:textId="39E97D65" w:rsidR="00DA5BE4" w:rsidRDefault="00DA5BE4" w:rsidP="00DA5BE4">
      <w:pPr>
        <w:pStyle w:val="ListParagraph"/>
        <w:numPr>
          <w:ilvl w:val="0"/>
          <w:numId w:val="1"/>
        </w:numPr>
      </w:pPr>
      <w:r>
        <w:t>SWING APPLICATION</w:t>
      </w:r>
    </w:p>
    <w:p w14:paraId="07B3B653" w14:textId="528F9534" w:rsidR="00DA5BE4" w:rsidRDefault="00DA5BE4" w:rsidP="00DA5BE4">
      <w:r>
        <w:t>STEPS</w:t>
      </w:r>
    </w:p>
    <w:p w14:paraId="695BDFA7" w14:textId="29FED62B" w:rsidR="00DA5BE4" w:rsidRDefault="00DA5BE4" w:rsidP="00DA5BE4">
      <w:pPr>
        <w:pStyle w:val="ListParagraph"/>
        <w:numPr>
          <w:ilvl w:val="0"/>
          <w:numId w:val="2"/>
        </w:numPr>
      </w:pPr>
      <w:r>
        <w:t>INSTALL PROMETHEUS</w:t>
      </w:r>
    </w:p>
    <w:p w14:paraId="306AF9A7" w14:textId="1ED87026" w:rsidR="00DA5BE4" w:rsidRDefault="00DA5BE4" w:rsidP="00DA5BE4">
      <w:pPr>
        <w:pStyle w:val="ListParagraph"/>
        <w:numPr>
          <w:ilvl w:val="0"/>
          <w:numId w:val="2"/>
        </w:numPr>
      </w:pPr>
      <w:r>
        <w:t>INSTALL GRAFANA</w:t>
      </w:r>
    </w:p>
    <w:p w14:paraId="705333B3" w14:textId="1887D554" w:rsidR="00DA5BE4" w:rsidRDefault="00DA5BE4" w:rsidP="00DA5BE4">
      <w:pPr>
        <w:pStyle w:val="ListParagraph"/>
        <w:numPr>
          <w:ilvl w:val="0"/>
          <w:numId w:val="2"/>
        </w:numPr>
      </w:pPr>
      <w:r>
        <w:t>IDENTIFY METRICS</w:t>
      </w:r>
    </w:p>
    <w:p w14:paraId="2E0FA3F3" w14:textId="09E6D735" w:rsidR="00DA5BE4" w:rsidRDefault="00DA5BE4" w:rsidP="00DA5BE4">
      <w:pPr>
        <w:pStyle w:val="ListParagraph"/>
        <w:numPr>
          <w:ilvl w:val="0"/>
          <w:numId w:val="2"/>
        </w:numPr>
      </w:pPr>
      <w:r>
        <w:t>SCRAPE THOSE METRICS VIA JAVA APPLICATION</w:t>
      </w:r>
    </w:p>
    <w:p w14:paraId="77DAB8D5" w14:textId="5BD89D0E" w:rsidR="00DA5BE4" w:rsidRDefault="00DA5BE4" w:rsidP="00DA5BE4">
      <w:pPr>
        <w:pStyle w:val="ListParagraph"/>
        <w:numPr>
          <w:ilvl w:val="0"/>
          <w:numId w:val="2"/>
        </w:numPr>
      </w:pPr>
      <w:r>
        <w:t>EXPOSE THESE METRICS TO THE SPECIFIED HTTP PORT</w:t>
      </w:r>
    </w:p>
    <w:p w14:paraId="200DFBED" w14:textId="6B44E414" w:rsidR="00DA5BE4" w:rsidRDefault="00DA5BE4" w:rsidP="00DA5BE4">
      <w:pPr>
        <w:pStyle w:val="ListParagraph"/>
        <w:numPr>
          <w:ilvl w:val="0"/>
          <w:numId w:val="2"/>
        </w:numPr>
      </w:pPr>
      <w:r>
        <w:t xml:space="preserve">CONFIGURE </w:t>
      </w:r>
      <w:proofErr w:type="gramStart"/>
      <w:r>
        <w:t>PROMETHEUS  .</w:t>
      </w:r>
      <w:proofErr w:type="gramEnd"/>
      <w:r>
        <w:t>YML FILE TO LISTEN TO THE HTTP PORT FOR METRICS</w:t>
      </w:r>
    </w:p>
    <w:p w14:paraId="451FAD37" w14:textId="451F5CD2" w:rsidR="00DA5BE4" w:rsidRDefault="00DA5BE4" w:rsidP="00DA5BE4">
      <w:pPr>
        <w:pStyle w:val="ListParagraph"/>
        <w:numPr>
          <w:ilvl w:val="0"/>
          <w:numId w:val="2"/>
        </w:numPr>
      </w:pPr>
      <w:r>
        <w:t>CHECK EXPOSED METRICS ON LOCALHOST:9090 /METRICS– DEFAULT LSITENING PORT OF PROMETHEUS</w:t>
      </w:r>
    </w:p>
    <w:p w14:paraId="0B846499" w14:textId="5F38B73C" w:rsidR="00DA5BE4" w:rsidRDefault="00DA5BE4" w:rsidP="00DA5BE4">
      <w:pPr>
        <w:pStyle w:val="ListParagraph"/>
        <w:numPr>
          <w:ilvl w:val="0"/>
          <w:numId w:val="2"/>
        </w:numPr>
      </w:pPr>
      <w:r>
        <w:t>CHECK IF THE TARGET IP I SUP OR NOT IN LOCALHOST/9090/TARGETS</w:t>
      </w:r>
    </w:p>
    <w:p w14:paraId="1DDA558F" w14:textId="1748A517" w:rsidR="00DA5BE4" w:rsidRDefault="00DA5BE4" w:rsidP="00DA5BE4">
      <w:pPr>
        <w:pStyle w:val="ListParagraph"/>
        <w:numPr>
          <w:ilvl w:val="0"/>
          <w:numId w:val="2"/>
        </w:numPr>
      </w:pPr>
      <w:r>
        <w:t>ONCE THE TARGET IS UP,</w:t>
      </w:r>
      <w:r w:rsidR="001E1FB5">
        <w:t xml:space="preserve"> </w:t>
      </w:r>
      <w:r>
        <w:t>IT MEANS THE METRICS ARE GETTING SENT FROM THE JAVA APPLICATION TO PROMETHEUS SERVER</w:t>
      </w:r>
    </w:p>
    <w:p w14:paraId="3371431F" w14:textId="352D37A4" w:rsidR="00DA5BE4" w:rsidRDefault="001E1FB5" w:rsidP="00DA5BE4">
      <w:pPr>
        <w:pStyle w:val="ListParagraph"/>
        <w:numPr>
          <w:ilvl w:val="0"/>
          <w:numId w:val="2"/>
        </w:numPr>
      </w:pPr>
      <w:r>
        <w:t>TEST AND DRY RUN WITH THE PASSED METRICS AND SEE IF GRAPHICAL REPRESENTATIONS ARE THERE FOR THE SAME</w:t>
      </w:r>
    </w:p>
    <w:p w14:paraId="22BC5D41" w14:textId="7DE1BF2D" w:rsidR="001E1FB5" w:rsidRDefault="001E1FB5" w:rsidP="00DA5BE4">
      <w:pPr>
        <w:pStyle w:val="ListParagraph"/>
        <w:numPr>
          <w:ilvl w:val="0"/>
          <w:numId w:val="2"/>
        </w:numPr>
      </w:pPr>
      <w:proofErr w:type="gramStart"/>
      <w:r>
        <w:t>NOW  GRAFANA</w:t>
      </w:r>
      <w:proofErr w:type="gramEnd"/>
      <w:r>
        <w:t>!!</w:t>
      </w:r>
    </w:p>
    <w:p w14:paraId="58702D8A" w14:textId="1108B9B7" w:rsidR="001E1FB5" w:rsidRDefault="001E1FB5" w:rsidP="00DA5BE4">
      <w:pPr>
        <w:pStyle w:val="ListParagraph"/>
        <w:numPr>
          <w:ilvl w:val="0"/>
          <w:numId w:val="2"/>
        </w:numPr>
      </w:pPr>
      <w:r>
        <w:t>INSTALL GRAFANA</w:t>
      </w:r>
    </w:p>
    <w:p w14:paraId="16C95628" w14:textId="1573A237" w:rsidR="001E1FB5" w:rsidRDefault="001E1FB5" w:rsidP="00DA5BE4">
      <w:pPr>
        <w:pStyle w:val="ListParagraph"/>
        <w:numPr>
          <w:ilvl w:val="0"/>
          <w:numId w:val="2"/>
        </w:numPr>
      </w:pPr>
      <w:r>
        <w:t>GO TO LOCALHOST 3000 TO SEE IF THE SERVER IS RUNNING OR NOT</w:t>
      </w:r>
    </w:p>
    <w:p w14:paraId="1022DDBE" w14:textId="51C79E6A" w:rsidR="001E1FB5" w:rsidRDefault="001E1FB5" w:rsidP="00DA5BE4">
      <w:pPr>
        <w:pStyle w:val="ListParagraph"/>
        <w:numPr>
          <w:ilvl w:val="0"/>
          <w:numId w:val="2"/>
        </w:numPr>
      </w:pPr>
      <w:proofErr w:type="gramStart"/>
      <w:r>
        <w:t>USERNAME:ADMIN</w:t>
      </w:r>
      <w:proofErr w:type="gramEnd"/>
      <w:r>
        <w:t>, PWD:ADMIN</w:t>
      </w:r>
    </w:p>
    <w:p w14:paraId="721531EE" w14:textId="6A1044C2" w:rsidR="001E1FB5" w:rsidRDefault="001E1FB5" w:rsidP="00DA5BE4">
      <w:pPr>
        <w:pStyle w:val="ListParagraph"/>
        <w:numPr>
          <w:ilvl w:val="0"/>
          <w:numId w:val="2"/>
        </w:numPr>
      </w:pPr>
      <w:r>
        <w:t>NOW YOU NEED TO ADD DATA SOURCE</w:t>
      </w:r>
    </w:p>
    <w:p w14:paraId="0D2AA56A" w14:textId="2A0027D0" w:rsidR="001E1FB5" w:rsidRDefault="001E1FB5" w:rsidP="00DA5BE4">
      <w:pPr>
        <w:pStyle w:val="ListParagraph"/>
        <w:numPr>
          <w:ilvl w:val="0"/>
          <w:numId w:val="2"/>
        </w:numPr>
      </w:pPr>
      <w:r>
        <w:t xml:space="preserve">GRAFANA HAS ROOM FOR VARIOUS PREDEFINED </w:t>
      </w:r>
      <w:proofErr w:type="gramStart"/>
      <w:r>
        <w:t>DATABASE,ONE</w:t>
      </w:r>
      <w:proofErr w:type="gramEnd"/>
      <w:r>
        <w:t xml:space="preserve"> OF WHICH IS PROMTHEUS</w:t>
      </w:r>
    </w:p>
    <w:p w14:paraId="63042935" w14:textId="5423E9DA" w:rsidR="001E1FB5" w:rsidRDefault="001E1FB5" w:rsidP="00DA5BE4">
      <w:pPr>
        <w:pStyle w:val="ListParagraph"/>
        <w:numPr>
          <w:ilvl w:val="0"/>
          <w:numId w:val="2"/>
        </w:numPr>
      </w:pPr>
      <w:r>
        <w:t>IN ADD DATASOURCE SELECT PROMETHEUS, GIVE ADDRESS AS LOCALHOST 9090</w:t>
      </w:r>
    </w:p>
    <w:p w14:paraId="00CF30B5" w14:textId="349F664D" w:rsidR="001E1FB5" w:rsidRDefault="001E1FB5" w:rsidP="00DA5BE4">
      <w:pPr>
        <w:pStyle w:val="ListParagraph"/>
        <w:numPr>
          <w:ilvl w:val="0"/>
          <w:numId w:val="2"/>
        </w:numPr>
      </w:pPr>
      <w:r>
        <w:t>NOW WHATEVER DATA WAS SENT TO PROMETHEUS WILL BE VISUALIZED IN GRAFANA</w:t>
      </w:r>
    </w:p>
    <w:p w14:paraId="62245DF4" w14:textId="07A1BCAD" w:rsidR="001E1FB5" w:rsidRDefault="001E1FB5" w:rsidP="00DA5BE4">
      <w:pPr>
        <w:pStyle w:val="ListParagraph"/>
        <w:numPr>
          <w:ilvl w:val="0"/>
          <w:numId w:val="2"/>
        </w:numPr>
      </w:pPr>
      <w:r>
        <w:t xml:space="preserve">GRAFANA IS A POWERFUL VISUALIZATION TOOL WITH A POWERFUL QUERY LANGUAGE </w:t>
      </w:r>
      <w:r w:rsidRPr="001E1FB5">
        <w:rPr>
          <w:b/>
          <w:bCs/>
        </w:rPr>
        <w:t>PROMQL</w:t>
      </w:r>
      <w:r>
        <w:rPr>
          <w:b/>
          <w:bCs/>
        </w:rPr>
        <w:t xml:space="preserve"> </w:t>
      </w:r>
      <w:r>
        <w:t>WHICH ALLOWS US TO PLAY WITH OUR METRICS AND GIVE VIVID VIS</w:t>
      </w:r>
      <w:r w:rsidR="000F5DE6">
        <w:t>U</w:t>
      </w:r>
      <w:r>
        <w:t>ALIZATIONS</w:t>
      </w:r>
    </w:p>
    <w:p w14:paraId="62CFF277" w14:textId="7B2E3AC8" w:rsidR="000F5DE6" w:rsidRDefault="000F5DE6" w:rsidP="00DA5BE4">
      <w:pPr>
        <w:pStyle w:val="ListParagraph"/>
        <w:numPr>
          <w:ilvl w:val="0"/>
          <w:numId w:val="2"/>
        </w:numPr>
      </w:pPr>
      <w:r>
        <w:t>ADD PANEL AND TEST A QUERY</w:t>
      </w:r>
    </w:p>
    <w:p w14:paraId="37921619" w14:textId="53F998BF" w:rsidR="000F5DE6" w:rsidRDefault="000F5DE6" w:rsidP="00DA5BE4">
      <w:pPr>
        <w:pStyle w:val="ListParagraph"/>
        <w:numPr>
          <w:ilvl w:val="0"/>
          <w:numId w:val="2"/>
        </w:numPr>
      </w:pPr>
      <w:r>
        <w:t xml:space="preserve">CHOOSE FROM GUAGE, GRAPH, SINGLESTAT AND GIVE REPRESENTATIONS </w:t>
      </w:r>
    </w:p>
    <w:p w14:paraId="23D2E594" w14:textId="4A5C3059" w:rsidR="000F5DE6" w:rsidRDefault="000F5DE6" w:rsidP="00DA5BE4">
      <w:pPr>
        <w:pStyle w:val="ListParagraph"/>
        <w:numPr>
          <w:ilvl w:val="0"/>
          <w:numId w:val="2"/>
        </w:numPr>
      </w:pPr>
      <w:r>
        <w:t>BUILD YOUR DASHBOARD WITH MULTIPLE PANELS AND MULTIPLE REPRESENTATIONS</w:t>
      </w:r>
    </w:p>
    <w:p w14:paraId="4DB7A424" w14:textId="2F8CDB61" w:rsidR="000F5DE6" w:rsidRDefault="000F5DE6" w:rsidP="00DA5BE4">
      <w:pPr>
        <w:pStyle w:val="ListParagraph"/>
        <w:numPr>
          <w:ilvl w:val="0"/>
          <w:numId w:val="2"/>
        </w:numPr>
      </w:pPr>
      <w:r>
        <w:t>PLAY AROUND WITH THE REPRRESENTATIONS</w:t>
      </w:r>
    </w:p>
    <w:p w14:paraId="49C8DD2C" w14:textId="691A841D" w:rsidR="000F5DE6" w:rsidRDefault="000F5DE6" w:rsidP="00DA5BE4">
      <w:pPr>
        <w:pStyle w:val="ListParagraph"/>
        <w:numPr>
          <w:ilvl w:val="0"/>
          <w:numId w:val="2"/>
        </w:numPr>
      </w:pPr>
      <w:r>
        <w:t>GIVE A SCRAP TIME, SPECIFY THE TIME IN WHICH YOU WANT TO SEE VISUALIZATION</w:t>
      </w:r>
    </w:p>
    <w:p w14:paraId="394B4D0A" w14:textId="59AC7B73" w:rsidR="000F5DE6" w:rsidRDefault="000F5DE6" w:rsidP="00DA5BE4">
      <w:pPr>
        <w:pStyle w:val="ListParagraph"/>
        <w:numPr>
          <w:ilvl w:val="0"/>
          <w:numId w:val="2"/>
        </w:numPr>
      </w:pPr>
      <w:r>
        <w:t>NOW SWINGSSSS</w:t>
      </w:r>
    </w:p>
    <w:p w14:paraId="4908DAB8" w14:textId="0DF6680B" w:rsidR="000F5DE6" w:rsidRDefault="000F5DE6" w:rsidP="00DA5BE4">
      <w:pPr>
        <w:pStyle w:val="ListParagraph"/>
        <w:numPr>
          <w:ilvl w:val="0"/>
          <w:numId w:val="2"/>
        </w:numPr>
      </w:pPr>
      <w:r>
        <w:t>CREATE A SWING APPLICATION</w:t>
      </w:r>
      <w:r w:rsidR="004A3534">
        <w:t xml:space="preserve"> AND LINK IT TO THE EXISTING JAVA APPLICATION WHICH IS LINKED TO PROMETHEUS GRAFANA</w:t>
      </w:r>
    </w:p>
    <w:p w14:paraId="41022E49" w14:textId="2B8B29D7" w:rsidR="004A3534" w:rsidRDefault="004A3534" w:rsidP="00DA5BE4">
      <w:pPr>
        <w:pStyle w:val="ListParagraph"/>
        <w:numPr>
          <w:ilvl w:val="0"/>
          <w:numId w:val="2"/>
        </w:numPr>
      </w:pPr>
      <w:r>
        <w:t>USE MULTITHREADNG TO FREE THE MAIN THREAD.</w:t>
      </w:r>
    </w:p>
    <w:p w14:paraId="14D0F573" w14:textId="7D2C8E91" w:rsidR="004A3534" w:rsidRDefault="004A3534" w:rsidP="00DA5BE4">
      <w:pPr>
        <w:pStyle w:val="ListParagraph"/>
        <w:numPr>
          <w:ilvl w:val="0"/>
          <w:numId w:val="2"/>
        </w:numPr>
      </w:pPr>
      <w:r>
        <w:t>DO THE NECESAAAARY SWING CONFIGURATIONS TO MATCH YOUR REQUIREMENTS</w:t>
      </w:r>
    </w:p>
    <w:p w14:paraId="316643FE" w14:textId="59DF1BEF" w:rsidR="004A3534" w:rsidRDefault="004A3534" w:rsidP="00DA5BE4">
      <w:pPr>
        <w:pStyle w:val="ListParagraph"/>
        <w:numPr>
          <w:ilvl w:val="0"/>
          <w:numId w:val="2"/>
        </w:numPr>
      </w:pPr>
      <w:r>
        <w:t>LINK IT TO JAVA APPLICATION</w:t>
      </w:r>
    </w:p>
    <w:p w14:paraId="5F3F75B1" w14:textId="0F595593" w:rsidR="004A3534" w:rsidRDefault="004A3534" w:rsidP="00DA5BE4">
      <w:pPr>
        <w:pStyle w:val="ListParagraph"/>
        <w:numPr>
          <w:ilvl w:val="0"/>
          <w:numId w:val="2"/>
        </w:numPr>
      </w:pPr>
      <w:r>
        <w:t>NOW ALERTTT</w:t>
      </w:r>
    </w:p>
    <w:p w14:paraId="713496EE" w14:textId="272924B9" w:rsidR="004A3534" w:rsidRDefault="004A3534" w:rsidP="00DA5BE4">
      <w:pPr>
        <w:pStyle w:val="ListParagraph"/>
        <w:numPr>
          <w:ilvl w:val="0"/>
          <w:numId w:val="2"/>
        </w:numPr>
      </w:pPr>
      <w:r>
        <w:lastRenderedPageBreak/>
        <w:t>SETUP AN ALERT IN GRAFANA WHEN</w:t>
      </w:r>
      <w:r w:rsidR="00013023">
        <w:t xml:space="preserve">EVER METRIC VALUE </w:t>
      </w:r>
      <w:proofErr w:type="gramStart"/>
      <w:r w:rsidR="00013023">
        <w:t>CROSSES  PARTICULAR</w:t>
      </w:r>
      <w:proofErr w:type="gramEnd"/>
      <w:r w:rsidR="00013023">
        <w:t xml:space="preserve"> DESIGNATED BOUNDARIES</w:t>
      </w:r>
    </w:p>
    <w:p w14:paraId="70729AAE" w14:textId="575F91BA" w:rsidR="00013023" w:rsidRDefault="00013023" w:rsidP="00DA5BE4">
      <w:pPr>
        <w:pStyle w:val="ListParagraph"/>
        <w:numPr>
          <w:ilvl w:val="0"/>
          <w:numId w:val="2"/>
        </w:numPr>
      </w:pPr>
      <w:r>
        <w:t>GO TO THE PANEL-EDIT AND ADD ALERT</w:t>
      </w:r>
    </w:p>
    <w:p w14:paraId="61E283A7" w14:textId="46D03DA7" w:rsidR="00013023" w:rsidRDefault="00013023" w:rsidP="00DA5BE4">
      <w:pPr>
        <w:pStyle w:val="ListParagraph"/>
        <w:numPr>
          <w:ilvl w:val="0"/>
          <w:numId w:val="2"/>
        </w:numPr>
      </w:pPr>
      <w:r>
        <w:t>DEFINE THE ALERT CRITERIA IN THE DASHBOARD</w:t>
      </w:r>
    </w:p>
    <w:p w14:paraId="3DD9F73A" w14:textId="104C693A" w:rsidR="00013023" w:rsidRDefault="00013023" w:rsidP="00DA5BE4">
      <w:pPr>
        <w:pStyle w:val="ListParagraph"/>
        <w:numPr>
          <w:ilvl w:val="0"/>
          <w:numId w:val="2"/>
        </w:numPr>
      </w:pPr>
      <w:r>
        <w:t>GO TO ALERT ON DASHBOARD</w:t>
      </w:r>
    </w:p>
    <w:p w14:paraId="5E6D84C0" w14:textId="68B040E4" w:rsidR="00013023" w:rsidRDefault="00013023" w:rsidP="00DA5BE4">
      <w:pPr>
        <w:pStyle w:val="ListParagraph"/>
        <w:numPr>
          <w:ilvl w:val="0"/>
          <w:numId w:val="2"/>
        </w:numPr>
      </w:pPr>
      <w:r>
        <w:t>ADD NOTIFICATION CHANNEL</w:t>
      </w:r>
    </w:p>
    <w:p w14:paraId="4CB66257" w14:textId="3F35CD75" w:rsidR="00013023" w:rsidRDefault="00013023" w:rsidP="00DA5BE4">
      <w:pPr>
        <w:pStyle w:val="ListParagraph"/>
        <w:numPr>
          <w:ilvl w:val="0"/>
          <w:numId w:val="2"/>
        </w:numPr>
      </w:pPr>
      <w:r>
        <w:t>SPECIFY THE MODE OF COMMUNICATION-DEFAULT AS EMAIL</w:t>
      </w:r>
    </w:p>
    <w:p w14:paraId="726D6EB6" w14:textId="77777777" w:rsidR="004438B2" w:rsidRDefault="00013023" w:rsidP="00DA5BE4">
      <w:pPr>
        <w:pStyle w:val="ListParagraph"/>
        <w:numPr>
          <w:ilvl w:val="0"/>
          <w:numId w:val="2"/>
        </w:numPr>
      </w:pPr>
      <w:r>
        <w:t>SPECIFY THE MAILS WHICH WILL RECEIVE ALERTS</w:t>
      </w:r>
    </w:p>
    <w:p w14:paraId="78457725" w14:textId="77777777" w:rsidR="004438B2" w:rsidRDefault="004438B2" w:rsidP="00DA5BE4">
      <w:pPr>
        <w:pStyle w:val="ListParagraph"/>
        <w:numPr>
          <w:ilvl w:val="0"/>
          <w:numId w:val="2"/>
        </w:numPr>
      </w:pPr>
      <w:r>
        <w:t>SETUP A MAIL SERVER</w:t>
      </w:r>
    </w:p>
    <w:p w14:paraId="52DE7190" w14:textId="77777777" w:rsidR="004438B2" w:rsidRDefault="004438B2" w:rsidP="00DA5BE4">
      <w:pPr>
        <w:pStyle w:val="ListParagraph"/>
        <w:numPr>
          <w:ilvl w:val="0"/>
          <w:numId w:val="2"/>
        </w:numPr>
      </w:pPr>
      <w:r>
        <w:t>DOWLOAD HMAILSERVER AND THUNDERBIRD</w:t>
      </w:r>
    </w:p>
    <w:p w14:paraId="4E115547" w14:textId="7244B6C3" w:rsidR="004438B2" w:rsidRDefault="004438B2" w:rsidP="00DA5BE4">
      <w:pPr>
        <w:pStyle w:val="ListParagraph"/>
        <w:numPr>
          <w:ilvl w:val="0"/>
          <w:numId w:val="2"/>
        </w:numPr>
      </w:pPr>
      <w:r>
        <w:t>DO THE NECESSARY CONFIGURATION AND DEFINE THE HOST</w:t>
      </w:r>
    </w:p>
    <w:p w14:paraId="364CB6AC" w14:textId="72BE0D51" w:rsidR="00013023" w:rsidRDefault="00013023" w:rsidP="00DA5BE4">
      <w:pPr>
        <w:pStyle w:val="ListParagraph"/>
        <w:numPr>
          <w:ilvl w:val="0"/>
          <w:numId w:val="2"/>
        </w:numPr>
      </w:pPr>
      <w:r>
        <w:t xml:space="preserve"> </w:t>
      </w:r>
      <w:r w:rsidR="004438B2">
        <w:t xml:space="preserve">GO TO GRAFANA CONFIG AND DEFINE THE SMTP </w:t>
      </w:r>
      <w:proofErr w:type="gramStart"/>
      <w:r w:rsidR="004438B2">
        <w:t>HOST ,</w:t>
      </w:r>
      <w:proofErr w:type="gramEnd"/>
      <w:r w:rsidR="004438B2">
        <w:t xml:space="preserve"> USER AND PWD</w:t>
      </w:r>
    </w:p>
    <w:p w14:paraId="0011C541" w14:textId="4C64A2FF" w:rsidR="004438B2" w:rsidRDefault="004438B2" w:rsidP="00DA5BE4">
      <w:pPr>
        <w:pStyle w:val="ListParagraph"/>
        <w:numPr>
          <w:ilvl w:val="0"/>
          <w:numId w:val="2"/>
        </w:numPr>
      </w:pPr>
      <w:r>
        <w:t>SAVE IT AND RESTART GRAFANA SERVER</w:t>
      </w:r>
    </w:p>
    <w:p w14:paraId="4BCDECF3" w14:textId="73F8FFB2" w:rsidR="004438B2" w:rsidRDefault="004438B2" w:rsidP="00DA5BE4">
      <w:pPr>
        <w:pStyle w:val="ListParagraph"/>
        <w:numPr>
          <w:ilvl w:val="0"/>
          <w:numId w:val="2"/>
        </w:numPr>
      </w:pPr>
      <w:r>
        <w:t>GO TO NOTIFICATION CHANNEL AND TEST THE CONNECTION</w:t>
      </w:r>
    </w:p>
    <w:p w14:paraId="08EA98B9" w14:textId="77777777" w:rsidR="001762FD" w:rsidRDefault="004438B2" w:rsidP="00DA5BE4">
      <w:pPr>
        <w:pStyle w:val="ListParagraph"/>
        <w:numPr>
          <w:ilvl w:val="0"/>
          <w:numId w:val="2"/>
        </w:numPr>
      </w:pPr>
      <w:r>
        <w:t xml:space="preserve">ONCE THE CONNECTION IS MADE ALERTS WILL BE SENT TO THE </w:t>
      </w:r>
      <w:r w:rsidR="001762FD">
        <w:t>DEFINED MAIL IDS</w:t>
      </w:r>
    </w:p>
    <w:p w14:paraId="25AF0570" w14:textId="77777777" w:rsidR="001762FD" w:rsidRDefault="001762FD" w:rsidP="00DA5BE4">
      <w:pPr>
        <w:pStyle w:val="ListParagraph"/>
        <w:numPr>
          <w:ilvl w:val="0"/>
          <w:numId w:val="2"/>
        </w:numPr>
      </w:pPr>
      <w:r>
        <w:t>NOW TRYING IN ON MULTIPLE MACHINESSSSSS</w:t>
      </w:r>
    </w:p>
    <w:p w14:paraId="32764B86" w14:textId="271971AF" w:rsidR="004438B2" w:rsidRDefault="004438B2" w:rsidP="00DA5BE4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1762FD">
        <w:t>CREATE  A</w:t>
      </w:r>
      <w:proofErr w:type="gramEnd"/>
      <w:r w:rsidR="001762FD">
        <w:t xml:space="preserve"> EXECUTABLE JAR FILE OF THE JAVA APPLICATION</w:t>
      </w:r>
    </w:p>
    <w:p w14:paraId="162B0EF5" w14:textId="592A03CF" w:rsidR="001762FD" w:rsidRDefault="001762FD" w:rsidP="00DA5BE4">
      <w:pPr>
        <w:pStyle w:val="ListParagraph"/>
        <w:numPr>
          <w:ilvl w:val="0"/>
          <w:numId w:val="2"/>
        </w:numPr>
      </w:pPr>
      <w:r>
        <w:t>RUN IT ON THE VM</w:t>
      </w:r>
    </w:p>
    <w:p w14:paraId="3BE1004E" w14:textId="0B03ACFA" w:rsidR="001762FD" w:rsidRDefault="001762FD" w:rsidP="00DA5BE4">
      <w:pPr>
        <w:pStyle w:val="ListParagraph"/>
        <w:numPr>
          <w:ilvl w:val="0"/>
          <w:numId w:val="2"/>
        </w:numPr>
      </w:pPr>
      <w:r>
        <w:t>GO TO LOCAHOST:1235/METRICS TO SEE IF THE METRICS ARE BEING SENT OR NOT</w:t>
      </w:r>
    </w:p>
    <w:p w14:paraId="270FAD44" w14:textId="13C8FC3F" w:rsidR="001762FD" w:rsidRDefault="001762FD" w:rsidP="00DA5BE4">
      <w:pPr>
        <w:pStyle w:val="ListParagraph"/>
        <w:numPr>
          <w:ilvl w:val="0"/>
          <w:numId w:val="2"/>
        </w:numPr>
      </w:pPr>
      <w:r>
        <w:t>IF FOUND THEN GO TO THE MAIN SYSTEM WHERE THE PROMETHEUS AND GRAFANA SERVERS ARE RUNNING</w:t>
      </w:r>
    </w:p>
    <w:p w14:paraId="2081C8CB" w14:textId="51A32879" w:rsidR="001762FD" w:rsidRDefault="001762FD" w:rsidP="00DA5BE4">
      <w:pPr>
        <w:pStyle w:val="ListParagraph"/>
        <w:numPr>
          <w:ilvl w:val="0"/>
          <w:numId w:val="2"/>
        </w:numPr>
      </w:pPr>
      <w:r>
        <w:t xml:space="preserve">EDIT THE </w:t>
      </w:r>
      <w:proofErr w:type="gramStart"/>
      <w:r>
        <w:t>PROMETHEUS .YML</w:t>
      </w:r>
      <w:proofErr w:type="gramEnd"/>
      <w:r>
        <w:t xml:space="preserve"> FILE AND ADD THE IP ADDRESS OF THE VIRTUAL MACHINE TO THE TARGETS</w:t>
      </w:r>
    </w:p>
    <w:p w14:paraId="7B549421" w14:textId="7ACD1E69" w:rsidR="001762FD" w:rsidRDefault="001762FD" w:rsidP="00DA5BE4">
      <w:pPr>
        <w:pStyle w:val="ListParagraph"/>
        <w:numPr>
          <w:ilvl w:val="0"/>
          <w:numId w:val="2"/>
        </w:numPr>
      </w:pPr>
      <w:r>
        <w:t xml:space="preserve">RESTART THE PROMETHEUS SERVER </w:t>
      </w:r>
    </w:p>
    <w:p w14:paraId="2A14960F" w14:textId="31297A75" w:rsidR="001762FD" w:rsidRDefault="001762FD" w:rsidP="00DA5BE4">
      <w:pPr>
        <w:pStyle w:val="ListParagraph"/>
        <w:numPr>
          <w:ilvl w:val="0"/>
          <w:numId w:val="2"/>
        </w:numPr>
      </w:pPr>
      <w:r>
        <w:t>NOW IT WILL SCRAPE DATA FROM THE PARENT SYSTEM AS WELL AS THE VM CARRYING THAT SPECIFIC IP ADDRESS</w:t>
      </w:r>
    </w:p>
    <w:p w14:paraId="1F4BBB50" w14:textId="01F0B1FD" w:rsidR="001762FD" w:rsidRDefault="001762FD" w:rsidP="00DA5BE4">
      <w:pPr>
        <w:pStyle w:val="ListParagraph"/>
        <w:numPr>
          <w:ilvl w:val="0"/>
          <w:numId w:val="2"/>
        </w:numPr>
      </w:pPr>
      <w:r>
        <w:t>VISUALIZATIONS WILL BE SHOWN IN THE GRAFANA DASHBOARD</w:t>
      </w:r>
    </w:p>
    <w:p w14:paraId="09E8EC0A" w14:textId="04CB33BA" w:rsidR="001762FD" w:rsidRDefault="007E3025" w:rsidP="00DA5BE4">
      <w:pPr>
        <w:pStyle w:val="ListParagraph"/>
        <w:numPr>
          <w:ilvl w:val="0"/>
          <w:numId w:val="2"/>
        </w:numPr>
      </w:pPr>
      <w:r>
        <w:t>NEXT STEP-HOW TO SEND METRICS ON THE GO</w:t>
      </w:r>
    </w:p>
    <w:p w14:paraId="028C1388" w14:textId="6D750B82" w:rsidR="007E3025" w:rsidRDefault="007E3025" w:rsidP="00DA5BE4">
      <w:pPr>
        <w:pStyle w:val="ListParagraph"/>
        <w:numPr>
          <w:ilvl w:val="0"/>
          <w:numId w:val="2"/>
        </w:numPr>
      </w:pPr>
      <w:r>
        <w:t>INTEGRATION WITH NEXUS</w:t>
      </w:r>
    </w:p>
    <w:p w14:paraId="3E477AA7" w14:textId="4A41E0A7" w:rsidR="007E3025" w:rsidRDefault="007E3025" w:rsidP="00DA5BE4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623F8D2" w14:textId="1A04A33C" w:rsidR="00013023" w:rsidRDefault="00013023" w:rsidP="004438B2">
      <w:pPr>
        <w:ind w:left="360"/>
      </w:pPr>
    </w:p>
    <w:p w14:paraId="062A519F" w14:textId="025F3425" w:rsidR="001E1FB5" w:rsidRDefault="001E1FB5" w:rsidP="001E1FB5">
      <w:pPr>
        <w:pStyle w:val="ListParagraph"/>
      </w:pPr>
    </w:p>
    <w:p w14:paraId="196010DD" w14:textId="77777777" w:rsidR="001E1FB5" w:rsidRDefault="001E1FB5" w:rsidP="001E1FB5">
      <w:pPr>
        <w:pStyle w:val="ListParagraph"/>
      </w:pPr>
    </w:p>
    <w:sectPr w:rsidR="001E1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A3689" w14:textId="77777777" w:rsidR="00B91598" w:rsidRDefault="00B91598" w:rsidP="00D53520">
      <w:pPr>
        <w:spacing w:after="0" w:line="240" w:lineRule="auto"/>
      </w:pPr>
      <w:r>
        <w:separator/>
      </w:r>
    </w:p>
  </w:endnote>
  <w:endnote w:type="continuationSeparator" w:id="0">
    <w:p w14:paraId="23AE0A2B" w14:textId="77777777" w:rsidR="00B91598" w:rsidRDefault="00B91598" w:rsidP="00D5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88903" w14:textId="77777777" w:rsidR="007E3025" w:rsidRDefault="007E3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E71" w14:textId="77777777" w:rsidR="007E3025" w:rsidRDefault="007E30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6EF83" w14:textId="77777777" w:rsidR="007E3025" w:rsidRDefault="007E3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A3DC5" w14:textId="77777777" w:rsidR="00B91598" w:rsidRDefault="00B91598" w:rsidP="00D53520">
      <w:pPr>
        <w:spacing w:after="0" w:line="240" w:lineRule="auto"/>
      </w:pPr>
      <w:r>
        <w:separator/>
      </w:r>
    </w:p>
  </w:footnote>
  <w:footnote w:type="continuationSeparator" w:id="0">
    <w:p w14:paraId="0F89AC1C" w14:textId="77777777" w:rsidR="00B91598" w:rsidRDefault="00B91598" w:rsidP="00D5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A5D09" w14:textId="77777777" w:rsidR="007E3025" w:rsidRDefault="007E3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A268" w14:textId="77777777" w:rsidR="007E3025" w:rsidRDefault="007E30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E54A" w14:textId="77777777" w:rsidR="007E3025" w:rsidRDefault="007E3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EA3"/>
    <w:multiLevelType w:val="hybridMultilevel"/>
    <w:tmpl w:val="0560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4034"/>
    <w:multiLevelType w:val="hybridMultilevel"/>
    <w:tmpl w:val="CF92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E4"/>
    <w:rsid w:val="00013023"/>
    <w:rsid w:val="000F5DE6"/>
    <w:rsid w:val="00172861"/>
    <w:rsid w:val="001762FD"/>
    <w:rsid w:val="001E1FB5"/>
    <w:rsid w:val="004438B2"/>
    <w:rsid w:val="004A3534"/>
    <w:rsid w:val="007E3025"/>
    <w:rsid w:val="00A91977"/>
    <w:rsid w:val="00B91598"/>
    <w:rsid w:val="00D53520"/>
    <w:rsid w:val="00D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9DCB"/>
  <w15:chartTrackingRefBased/>
  <w15:docId w15:val="{5EB3D556-E62A-49E8-B587-CDB83356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20"/>
  </w:style>
  <w:style w:type="paragraph" w:styleId="Footer">
    <w:name w:val="footer"/>
    <w:basedOn w:val="Normal"/>
    <w:link w:val="FooterChar"/>
    <w:uiPriority w:val="99"/>
    <w:unhideWhenUsed/>
    <w:rsid w:val="00D5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20"/>
  </w:style>
  <w:style w:type="paragraph" w:styleId="ListParagraph">
    <w:name w:val="List Paragraph"/>
    <w:basedOn w:val="Normal"/>
    <w:uiPriority w:val="34"/>
    <w:qFormat/>
    <w:rsid w:val="00DA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Subhojit</dc:creator>
  <cp:keywords/>
  <dc:description/>
  <cp:lastModifiedBy>Mohanty, Subhojit</cp:lastModifiedBy>
  <cp:revision>1</cp:revision>
  <dcterms:created xsi:type="dcterms:W3CDTF">2020-02-13T09:07:00Z</dcterms:created>
  <dcterms:modified xsi:type="dcterms:W3CDTF">2020-02-13T10:46:00Z</dcterms:modified>
</cp:coreProperties>
</file>