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C03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021BDF5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98122B1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14:paraId="5A1CAD1A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14:paraId="1929ADA4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14:paraId="6EF73555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14:paraId="1CC5E608" w14:textId="77777777" w:rsidR="00626962" w:rsidRPr="005216F2" w:rsidRDefault="00626962" w:rsidP="00626962">
      <w:pPr>
        <w:pStyle w:val="a3"/>
        <w:jc w:val="center"/>
        <w:rPr>
          <w:color w:val="000000"/>
          <w:sz w:val="28"/>
          <w:szCs w:val="28"/>
        </w:rPr>
      </w:pPr>
    </w:p>
    <w:p w14:paraId="6F1686F6" w14:textId="0E3BC294" w:rsidR="00626962" w:rsidRPr="000E2572" w:rsidRDefault="00626962" w:rsidP="0062696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DD06A8">
        <w:rPr>
          <w:b/>
          <w:color w:val="000000"/>
          <w:sz w:val="32"/>
          <w:szCs w:val="32"/>
        </w:rPr>
        <w:t>Построение треугольника</w:t>
      </w:r>
      <w:r w:rsidRPr="000E2572">
        <w:rPr>
          <w:b/>
          <w:color w:val="000000"/>
          <w:sz w:val="32"/>
          <w:szCs w:val="32"/>
        </w:rPr>
        <w:t>”</w:t>
      </w:r>
    </w:p>
    <w:p w14:paraId="4E448533" w14:textId="77777777" w:rsidR="00626962" w:rsidRPr="000E2572" w:rsidRDefault="00626962" w:rsidP="00626962">
      <w:pPr>
        <w:pStyle w:val="a3"/>
        <w:jc w:val="center"/>
        <w:rPr>
          <w:b/>
          <w:color w:val="000000"/>
          <w:sz w:val="28"/>
          <w:szCs w:val="28"/>
        </w:rPr>
      </w:pPr>
    </w:p>
    <w:p w14:paraId="35B6DCDB" w14:textId="77777777" w:rsidR="00626962" w:rsidRPr="000E2572" w:rsidRDefault="00626962" w:rsidP="00626962">
      <w:pPr>
        <w:pStyle w:val="a3"/>
        <w:jc w:val="center"/>
        <w:rPr>
          <w:b/>
          <w:color w:val="000000"/>
          <w:sz w:val="28"/>
          <w:szCs w:val="28"/>
        </w:rPr>
      </w:pPr>
    </w:p>
    <w:p w14:paraId="4343838B" w14:textId="77777777"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</w:p>
    <w:p w14:paraId="101A3800" w14:textId="3C00A994"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07019B">
        <w:rPr>
          <w:color w:val="000000"/>
          <w:sz w:val="28"/>
          <w:szCs w:val="28"/>
        </w:rPr>
        <w:t>Шароглазов Егор Алексеевич</w:t>
      </w:r>
      <w:r w:rsidRPr="005216F2">
        <w:rPr>
          <w:color w:val="000000"/>
          <w:sz w:val="28"/>
          <w:szCs w:val="28"/>
        </w:rPr>
        <w:t xml:space="preserve"> </w:t>
      </w:r>
    </w:p>
    <w:p w14:paraId="58E31CEF" w14:textId="77777777"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1BD9DADD" w14:textId="77777777" w:rsidR="00626962" w:rsidRPr="005216F2" w:rsidRDefault="00626962" w:rsidP="00626962">
      <w:pPr>
        <w:pStyle w:val="a3"/>
        <w:jc w:val="right"/>
        <w:rPr>
          <w:color w:val="000000"/>
          <w:sz w:val="28"/>
          <w:szCs w:val="28"/>
        </w:rPr>
      </w:pPr>
    </w:p>
    <w:p w14:paraId="0FAE0231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2196C43B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2FF2C847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0FFA1227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07972B27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4D5F277F" w14:textId="77777777" w:rsidR="00626962" w:rsidRPr="005216F2" w:rsidRDefault="00626962" w:rsidP="00626962">
      <w:pPr>
        <w:spacing w:line="240" w:lineRule="auto"/>
        <w:jc w:val="center"/>
        <w:rPr>
          <w:sz w:val="28"/>
          <w:szCs w:val="28"/>
        </w:rPr>
      </w:pPr>
    </w:p>
    <w:p w14:paraId="567B130B" w14:textId="77777777" w:rsidR="00626962" w:rsidRPr="005216F2" w:rsidRDefault="00626962" w:rsidP="0062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4A967A04" w14:textId="77777777" w:rsidR="00626962" w:rsidRDefault="00626962" w:rsidP="00E647C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</w:t>
      </w:r>
    </w:p>
    <w:p w14:paraId="09D3D04F" w14:textId="77777777" w:rsidR="00626962" w:rsidRPr="0007019B" w:rsidRDefault="00626962" w:rsidP="00E647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26962">
        <w:rPr>
          <w:rFonts w:ascii="Times New Roman" w:hAnsi="Times New Roman" w:cs="Times New Roman"/>
          <w:sz w:val="28"/>
          <w:szCs w:val="28"/>
        </w:rPr>
        <w:t xml:space="preserve">Напечатать равнобедренный треугольник с вершиной, направленной вверх, и основанием </w:t>
      </w:r>
      <w:r w:rsidRPr="0062696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2696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 нату</w:t>
      </w:r>
      <w:r>
        <w:rPr>
          <w:rFonts w:ascii="Times New Roman" w:hAnsi="Times New Roman" w:cs="Times New Roman"/>
          <w:sz w:val="28"/>
          <w:szCs w:val="28"/>
        </w:rPr>
        <w:t>ральное нечетное число больше 3.</w:t>
      </w:r>
    </w:p>
    <w:p w14:paraId="1DEB2CE9" w14:textId="77777777" w:rsidR="00626962" w:rsidRPr="0007019B" w:rsidRDefault="00626962" w:rsidP="00E647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6A1B0" w14:textId="77777777" w:rsidR="00626962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7F15BBDE" w14:textId="55A59022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1)Провер</w:t>
      </w:r>
      <w:r w:rsidR="0007019B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введённое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нечётность, чтобы было натуральное и больше или равно трём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14:paraId="7FD5392B" w14:textId="77777777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2)Надо напечатать </w:t>
      </w:r>
      <w:r w:rsidRPr="006269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 xml:space="preserve">+1)/2 </w:t>
      </w:r>
      <w:r>
        <w:rPr>
          <w:rFonts w:ascii="Times New Roman" w:hAnsi="Times New Roman" w:cs="Times New Roman"/>
          <w:sz w:val="28"/>
          <w:szCs w:val="28"/>
        </w:rPr>
        <w:t>строк (внешний цикл)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14:paraId="31FF1AD6" w14:textId="77777777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3)Каждая строка состоит из подстроки пробелов и подстроки звёзд</w:t>
      </w:r>
      <w:r w:rsidRPr="00626962">
        <w:rPr>
          <w:rFonts w:ascii="Times New Roman" w:hAnsi="Times New Roman" w:cs="Times New Roman"/>
          <w:sz w:val="28"/>
          <w:szCs w:val="28"/>
        </w:rPr>
        <w:t>;</w:t>
      </w:r>
    </w:p>
    <w:p w14:paraId="22B55318" w14:textId="77777777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96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Граница пробелов 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Начальное значение пробелов 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sz w:val="28"/>
          <w:szCs w:val="28"/>
        </w:rPr>
        <w:t>-1/2;</w:t>
      </w:r>
    </w:p>
    <w:p w14:paraId="214180E9" w14:textId="77777777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69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26962">
        <w:rPr>
          <w:rFonts w:ascii="Times New Roman" w:hAnsi="Times New Roman" w:cs="Times New Roman"/>
          <w:sz w:val="28"/>
          <w:szCs w:val="28"/>
        </w:rPr>
        <w:t>1;</w:t>
      </w:r>
    </w:p>
    <w:p w14:paraId="68FB1F2B" w14:textId="77777777" w:rsidR="00626962" w:rsidRP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962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Вторая часть строки – циклический процесс по звёздам </w:t>
      </w:r>
      <w:r w:rsidRPr="0062696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=1</w:t>
      </w:r>
      <w:r w:rsidRPr="00626962">
        <w:rPr>
          <w:rFonts w:ascii="Times New Roman" w:hAnsi="Times New Roman" w:cs="Times New Roman"/>
          <w:sz w:val="28"/>
          <w:szCs w:val="28"/>
        </w:rPr>
        <w:br/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В каждой следующей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 на 1</w:t>
      </w:r>
      <w:r w:rsidRPr="006269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79B20" w14:textId="77777777" w:rsidR="00626962" w:rsidRPr="00832157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6E0AF" w14:textId="77777777" w:rsidR="00626962" w:rsidRPr="0007019B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</w:p>
    <w:p w14:paraId="08566D0C" w14:textId="77777777" w:rsid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2696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звёзд в последней строке.</w:t>
      </w:r>
    </w:p>
    <w:p w14:paraId="76A2262B" w14:textId="77777777" w:rsidR="00626962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626962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циклический процесс по звёздам.</w:t>
      </w:r>
    </w:p>
    <w:p w14:paraId="459F4465" w14:textId="77777777" w:rsidR="00E647C3" w:rsidRPr="00E647C3" w:rsidRDefault="00626962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647C3">
        <w:rPr>
          <w:rFonts w:ascii="Times New Roman" w:hAnsi="Times New Roman" w:cs="Times New Roman"/>
          <w:sz w:val="28"/>
          <w:szCs w:val="28"/>
        </w:rPr>
        <w:t>граница пробелов.</w:t>
      </w:r>
    </w:p>
    <w:p w14:paraId="623E8E44" w14:textId="77777777" w:rsidR="0007019B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4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оператор, отвечающий за окончание строк.</w:t>
      </w:r>
      <w:r w:rsidR="000701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FAB70" w14:textId="0509C105"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647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оператор, отвечающий за звёзды и пробелы. </w:t>
      </w:r>
    </w:p>
    <w:p w14:paraId="1630ABE0" w14:textId="77777777"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E6F17" w14:textId="77777777"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8A078" w14:textId="77777777" w:rsidR="00E647C3" w:rsidRDefault="00E647C3" w:rsidP="00E647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70F0A2" w14:textId="77777777" w:rsidR="00E647C3" w:rsidRDefault="00626962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  <w:r w:rsidRPr="00E647C3">
        <w:rPr>
          <w:rFonts w:ascii="Times New Roman" w:hAnsi="Times New Roman" w:cs="Times New Roman"/>
          <w:b/>
          <w:sz w:val="28"/>
          <w:szCs w:val="28"/>
        </w:rPr>
        <w:t>:</w:t>
      </w:r>
    </w:p>
    <w:p w14:paraId="7CCC7D45" w14:textId="77777777" w:rsidR="00E647C3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EEBB2C" w14:textId="77777777" w:rsidR="00626962" w:rsidRPr="00E647C3" w:rsidRDefault="00626962" w:rsidP="00E647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C0D869" wp14:editId="7A3B1938">
            <wp:extent cx="5172710" cy="92519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19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E647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06335B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ED010E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E2525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3B29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47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81764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C460F99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6D14A3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((N&lt;=3) || (N % 2 == 0)) {</w:t>
      </w:r>
    </w:p>
    <w:p w14:paraId="461997C5" w14:textId="2E698F0D"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"Ошибка. Введите нечётное N&gt;3</w:t>
      </w:r>
      <w:r w:rsidR="006F58F2" w:rsidRPr="00DD06A8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02E57" w14:textId="77777777"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95EAE46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0509823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92EF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(N - 1) / 2;</w:t>
      </w:r>
    </w:p>
    <w:p w14:paraId="62BC6332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14:paraId="70365359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86388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F4F50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(N + 1) / 2;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E12BA74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=1; j &lt;=p; j++)</w:t>
      </w:r>
    </w:p>
    <w:p w14:paraId="0F87E0DD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CA4743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CD265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C04CAE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 - 1;</w:t>
      </w:r>
    </w:p>
    <w:p w14:paraId="3D4A568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7E7208F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8F6C7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47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z; j++)</w:t>
      </w:r>
    </w:p>
    <w:p w14:paraId="267FE831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FB669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C3B1A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941269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z + 2;</w:t>
      </w:r>
    </w:p>
    <w:p w14:paraId="5D93284D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7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DE9DC" w14:textId="77777777" w:rsidR="00E647C3" w:rsidRP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19F9A" w14:textId="77777777" w:rsidR="00E647C3" w:rsidRPr="00DD06A8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7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06A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48208" w14:textId="77777777" w:rsidR="00E647C3" w:rsidRPr="00DD06A8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6A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8D3164" w14:textId="77777777" w:rsidR="00E647C3" w:rsidRPr="00DD06A8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CA3EB" w14:textId="77777777"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06A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193900" w14:textId="77777777" w:rsidR="00E647C3" w:rsidRDefault="00E647C3" w:rsidP="00E64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AC8B8B" w14:textId="77777777" w:rsidR="00626962" w:rsidRPr="0007019B" w:rsidRDefault="00626962" w:rsidP="00626962">
      <w:pPr>
        <w:rPr>
          <w:rFonts w:ascii="Times New Roman" w:hAnsi="Times New Roman" w:cs="Times New Roman"/>
          <w:b/>
          <w:sz w:val="28"/>
          <w:szCs w:val="28"/>
        </w:rPr>
      </w:pPr>
    </w:p>
    <w:p w14:paraId="1D722578" w14:textId="77777777" w:rsidR="00E647C3" w:rsidRPr="00E647C3" w:rsidRDefault="00E647C3" w:rsidP="00E647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кода через движок</w:t>
      </w:r>
      <w:r w:rsidRPr="00FC251B">
        <w:rPr>
          <w:rFonts w:ascii="Times New Roman" w:hAnsi="Times New Roman" w:cs="Times New Roman"/>
          <w:b/>
          <w:sz w:val="28"/>
          <w:szCs w:val="28"/>
        </w:rPr>
        <w:t>:</w:t>
      </w:r>
    </w:p>
    <w:p w14:paraId="3F143B7E" w14:textId="22A1C077" w:rsidR="00626962" w:rsidRPr="00DD06A8" w:rsidRDefault="00626962" w:rsidP="00E647C3">
      <w:pPr>
        <w:rPr>
          <w:rFonts w:ascii="Times New Roman" w:hAnsi="Times New Roman" w:cs="Times New Roman"/>
          <w:b/>
          <w:sz w:val="28"/>
          <w:szCs w:val="28"/>
        </w:rPr>
      </w:pPr>
    </w:p>
    <w:p w14:paraId="063B34E2" w14:textId="40E36CDD" w:rsidR="00D64043" w:rsidRDefault="006F58F2" w:rsidP="006269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D41E51" wp14:editId="5C06E6CD">
            <wp:extent cx="3912042" cy="5221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414" t="12136" r="15799" b="19560"/>
                    <a:stretch/>
                  </pic:blipFill>
                  <pic:spPr bwMode="auto">
                    <a:xfrm>
                      <a:off x="0" y="0"/>
                      <a:ext cx="3920641" cy="523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6D82" w14:textId="77777777" w:rsidR="00E647C3" w:rsidRPr="006F58F2" w:rsidRDefault="00E647C3" w:rsidP="00626962">
      <w:pPr>
        <w:rPr>
          <w:lang w:val="en-US"/>
        </w:rPr>
      </w:pPr>
    </w:p>
    <w:sectPr w:rsidR="00E647C3" w:rsidRPr="006F5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73"/>
    <w:rsid w:val="0007019B"/>
    <w:rsid w:val="00626962"/>
    <w:rsid w:val="006F58F2"/>
    <w:rsid w:val="007C3D73"/>
    <w:rsid w:val="00BD6903"/>
    <w:rsid w:val="00C51817"/>
    <w:rsid w:val="00D64043"/>
    <w:rsid w:val="00DD06A8"/>
    <w:rsid w:val="00E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D595"/>
  <w15:docId w15:val="{AEA83055-FC37-4FE5-AE95-96AB51D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Роман Зыков</cp:lastModifiedBy>
  <cp:revision>4</cp:revision>
  <dcterms:created xsi:type="dcterms:W3CDTF">2023-12-12T19:14:00Z</dcterms:created>
  <dcterms:modified xsi:type="dcterms:W3CDTF">2023-12-13T12:14:00Z</dcterms:modified>
</cp:coreProperties>
</file>