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DE3A15" w14:textId="77777777" w:rsidR="00395163" w:rsidRDefault="00395163" w:rsidP="00395163">
      <w:pPr>
        <w:rPr>
          <w:rFonts w:ascii="Times New Roman" w:hAnsi="Times New Roman"/>
          <w:sz w:val="28"/>
          <w:szCs w:val="28"/>
        </w:rPr>
      </w:pPr>
      <w:r w:rsidRPr="00D53D0A">
        <w:rPr>
          <w:rFonts w:ascii="Times New Roman" w:hAnsi="Times New Roman"/>
          <w:sz w:val="28"/>
          <w:szCs w:val="28"/>
        </w:rPr>
        <w:t>Министерство науки и высшего образования Российской Федерации Федеральное государственное автономное учреждение высшего образования «Пермский национальный исследовательский политехнический университет»</w:t>
      </w:r>
    </w:p>
    <w:p w14:paraId="0E6725ED" w14:textId="77777777" w:rsidR="00395163" w:rsidRDefault="00395163" w:rsidP="00395163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ПНИПУ</w:t>
      </w:r>
    </w:p>
    <w:p w14:paraId="2626B6F6" w14:textId="77777777" w:rsidR="00395163" w:rsidRDefault="00395163" w:rsidP="00395163">
      <w:pPr>
        <w:jc w:val="center"/>
        <w:rPr>
          <w:rFonts w:ascii="Times New Roman" w:hAnsi="Times New Roman"/>
          <w:sz w:val="28"/>
          <w:szCs w:val="28"/>
        </w:rPr>
      </w:pPr>
    </w:p>
    <w:p w14:paraId="3645C83F" w14:textId="77777777" w:rsidR="00395163" w:rsidRDefault="00395163" w:rsidP="00395163">
      <w:pPr>
        <w:jc w:val="center"/>
        <w:rPr>
          <w:rFonts w:ascii="Times New Roman" w:hAnsi="Times New Roman"/>
          <w:sz w:val="28"/>
          <w:szCs w:val="28"/>
        </w:rPr>
      </w:pPr>
    </w:p>
    <w:p w14:paraId="2E1FDA4D" w14:textId="77777777" w:rsidR="00395163" w:rsidRDefault="00395163" w:rsidP="00395163">
      <w:pPr>
        <w:jc w:val="center"/>
        <w:rPr>
          <w:rFonts w:ascii="Times New Roman" w:hAnsi="Times New Roman"/>
          <w:sz w:val="28"/>
          <w:szCs w:val="28"/>
        </w:rPr>
      </w:pPr>
    </w:p>
    <w:p w14:paraId="17068568" w14:textId="77777777" w:rsidR="00395163" w:rsidRDefault="00395163" w:rsidP="00395163">
      <w:pPr>
        <w:jc w:val="center"/>
        <w:rPr>
          <w:rFonts w:ascii="Times New Roman" w:hAnsi="Times New Roman"/>
          <w:sz w:val="28"/>
          <w:szCs w:val="28"/>
        </w:rPr>
      </w:pPr>
    </w:p>
    <w:p w14:paraId="70389A8E" w14:textId="77777777" w:rsidR="00395163" w:rsidRDefault="00395163" w:rsidP="00395163">
      <w:pPr>
        <w:jc w:val="center"/>
        <w:rPr>
          <w:rFonts w:ascii="Times New Roman" w:hAnsi="Times New Roman"/>
          <w:sz w:val="28"/>
          <w:szCs w:val="28"/>
        </w:rPr>
      </w:pPr>
    </w:p>
    <w:p w14:paraId="56800C68" w14:textId="6C7B9D78" w:rsidR="00395163" w:rsidRDefault="00395163" w:rsidP="00395163">
      <w:pPr>
        <w:jc w:val="center"/>
        <w:rPr>
          <w:rFonts w:ascii="Times New Roman" w:hAnsi="Times New Roman"/>
          <w:b/>
          <w:bCs/>
          <w:sz w:val="36"/>
          <w:szCs w:val="36"/>
        </w:rPr>
      </w:pPr>
      <w:r w:rsidRPr="00D53D0A">
        <w:rPr>
          <w:rFonts w:ascii="Times New Roman" w:hAnsi="Times New Roman"/>
          <w:b/>
          <w:bCs/>
          <w:sz w:val="36"/>
          <w:szCs w:val="36"/>
        </w:rPr>
        <w:t>Лабораторная работа</w:t>
      </w:r>
      <w:r>
        <w:rPr>
          <w:rFonts w:ascii="Times New Roman" w:hAnsi="Times New Roman"/>
          <w:b/>
          <w:bCs/>
          <w:sz w:val="36"/>
          <w:szCs w:val="36"/>
        </w:rPr>
        <w:t xml:space="preserve"> </w:t>
      </w:r>
    </w:p>
    <w:p w14:paraId="5D550146" w14:textId="2E88843D" w:rsidR="00395163" w:rsidRDefault="00395163" w:rsidP="00395163">
      <w:pPr>
        <w:jc w:val="center"/>
        <w:rPr>
          <w:rFonts w:ascii="Times New Roman" w:hAnsi="Times New Roman"/>
          <w:b/>
          <w:bCs/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</w:rPr>
        <w:t>Задача о 8 ферзях</w:t>
      </w:r>
    </w:p>
    <w:p w14:paraId="0968CF72" w14:textId="77777777" w:rsidR="00395163" w:rsidRDefault="00395163" w:rsidP="00395163">
      <w:pPr>
        <w:jc w:val="center"/>
        <w:rPr>
          <w:rFonts w:ascii="Times New Roman" w:hAnsi="Times New Roman"/>
          <w:b/>
          <w:bCs/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</w:rPr>
        <w:t>19 вариант</w:t>
      </w:r>
    </w:p>
    <w:p w14:paraId="14EAFDD7" w14:textId="77777777" w:rsidR="00395163" w:rsidRDefault="00395163" w:rsidP="00395163">
      <w:pPr>
        <w:jc w:val="center"/>
        <w:rPr>
          <w:rFonts w:ascii="Times New Roman" w:hAnsi="Times New Roman"/>
          <w:b/>
          <w:bCs/>
          <w:sz w:val="36"/>
          <w:szCs w:val="36"/>
        </w:rPr>
      </w:pPr>
    </w:p>
    <w:p w14:paraId="1618E824" w14:textId="77777777" w:rsidR="00395163" w:rsidRDefault="00395163" w:rsidP="00395163">
      <w:pPr>
        <w:jc w:val="center"/>
        <w:rPr>
          <w:rFonts w:ascii="Times New Roman" w:hAnsi="Times New Roman"/>
          <w:b/>
          <w:bCs/>
          <w:sz w:val="36"/>
          <w:szCs w:val="36"/>
        </w:rPr>
      </w:pPr>
    </w:p>
    <w:p w14:paraId="548E680C" w14:textId="77777777" w:rsidR="00395163" w:rsidRDefault="00395163" w:rsidP="00395163">
      <w:pPr>
        <w:jc w:val="center"/>
        <w:rPr>
          <w:rFonts w:ascii="Times New Roman" w:hAnsi="Times New Roman"/>
          <w:b/>
          <w:bCs/>
          <w:sz w:val="36"/>
          <w:szCs w:val="36"/>
        </w:rPr>
      </w:pPr>
    </w:p>
    <w:p w14:paraId="763A6C52" w14:textId="77777777" w:rsidR="00395163" w:rsidRDefault="00395163" w:rsidP="00395163">
      <w:pPr>
        <w:jc w:val="right"/>
        <w:rPr>
          <w:rFonts w:ascii="Times New Roman" w:hAnsi="Times New Roman"/>
          <w:b/>
          <w:bCs/>
          <w:sz w:val="36"/>
          <w:szCs w:val="36"/>
        </w:rPr>
      </w:pPr>
    </w:p>
    <w:p w14:paraId="3A5A8F6F" w14:textId="77777777" w:rsidR="00395163" w:rsidRDefault="00395163" w:rsidP="00395163">
      <w:pPr>
        <w:jc w:val="right"/>
        <w:rPr>
          <w:rFonts w:ascii="Times New Roman" w:hAnsi="Times New Roman"/>
          <w:b/>
          <w:bCs/>
          <w:sz w:val="36"/>
          <w:szCs w:val="36"/>
        </w:rPr>
      </w:pPr>
    </w:p>
    <w:p w14:paraId="3F3D62BA" w14:textId="77777777" w:rsidR="00395163" w:rsidRDefault="00395163" w:rsidP="00395163">
      <w:pPr>
        <w:jc w:val="right"/>
        <w:rPr>
          <w:rFonts w:ascii="Times New Roman" w:hAnsi="Times New Roman"/>
          <w:b/>
          <w:bCs/>
          <w:sz w:val="36"/>
          <w:szCs w:val="36"/>
        </w:rPr>
      </w:pPr>
    </w:p>
    <w:p w14:paraId="31014566" w14:textId="77777777" w:rsidR="00395163" w:rsidRDefault="00395163" w:rsidP="00395163">
      <w:pPr>
        <w:spacing w:after="0"/>
        <w:jc w:val="right"/>
        <w:rPr>
          <w:rFonts w:ascii="Times New Roman" w:hAnsi="Times New Roman"/>
          <w:sz w:val="28"/>
          <w:szCs w:val="28"/>
        </w:rPr>
      </w:pPr>
      <w:r w:rsidRPr="00D53D0A">
        <w:rPr>
          <w:rFonts w:ascii="Times New Roman" w:hAnsi="Times New Roman"/>
          <w:sz w:val="28"/>
          <w:szCs w:val="28"/>
        </w:rPr>
        <w:t>Выполнил</w:t>
      </w:r>
      <w:r w:rsidRPr="00E33534">
        <w:rPr>
          <w:rFonts w:ascii="Times New Roman" w:hAnsi="Times New Roman"/>
          <w:sz w:val="28"/>
          <w:szCs w:val="28"/>
        </w:rPr>
        <w:t>:</w:t>
      </w:r>
    </w:p>
    <w:p w14:paraId="18D02D01" w14:textId="77777777" w:rsidR="00395163" w:rsidRDefault="00395163" w:rsidP="00395163">
      <w:pPr>
        <w:spacing w:after="0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 группы РИС-23-1б</w:t>
      </w:r>
    </w:p>
    <w:p w14:paraId="055B35C4" w14:textId="77777777" w:rsidR="00395163" w:rsidRDefault="00395163" w:rsidP="00395163">
      <w:pPr>
        <w:spacing w:after="0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Шароглазов Егор Алексеевич</w:t>
      </w:r>
    </w:p>
    <w:p w14:paraId="172A4EBD" w14:textId="77777777" w:rsidR="00395163" w:rsidRDefault="00395163" w:rsidP="00395163">
      <w:pPr>
        <w:spacing w:after="0"/>
        <w:jc w:val="right"/>
        <w:rPr>
          <w:rFonts w:ascii="Times New Roman" w:hAnsi="Times New Roman"/>
          <w:sz w:val="28"/>
          <w:szCs w:val="28"/>
        </w:rPr>
      </w:pPr>
    </w:p>
    <w:p w14:paraId="4D1B546B" w14:textId="77777777" w:rsidR="00395163" w:rsidRDefault="00395163" w:rsidP="00395163">
      <w:pPr>
        <w:spacing w:after="0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Проверила</w:t>
      </w:r>
      <w:r w:rsidRPr="00432AC2">
        <w:rPr>
          <w:rFonts w:ascii="Times New Roman" w:hAnsi="Times New Roman"/>
          <w:sz w:val="28"/>
          <w:szCs w:val="28"/>
        </w:rPr>
        <w:t>:</w:t>
      </w:r>
    </w:p>
    <w:p w14:paraId="2C8269B5" w14:textId="77777777" w:rsidR="00395163" w:rsidRDefault="00395163" w:rsidP="00395163">
      <w:pPr>
        <w:spacing w:after="0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Доцент кафедры ИТАС</w:t>
      </w:r>
    </w:p>
    <w:p w14:paraId="221E209E" w14:textId="77777777" w:rsidR="00395163" w:rsidRDefault="00395163" w:rsidP="00395163">
      <w:pPr>
        <w:spacing w:after="0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О.А. Полякова</w:t>
      </w:r>
    </w:p>
    <w:p w14:paraId="78D61B65" w14:textId="77777777" w:rsidR="00395163" w:rsidRDefault="00395163" w:rsidP="00395163">
      <w:pPr>
        <w:spacing w:after="0"/>
        <w:jc w:val="right"/>
        <w:rPr>
          <w:rFonts w:ascii="Times New Roman" w:hAnsi="Times New Roman"/>
          <w:sz w:val="28"/>
          <w:szCs w:val="28"/>
        </w:rPr>
      </w:pPr>
    </w:p>
    <w:p w14:paraId="48E5F544" w14:textId="77777777" w:rsidR="00395163" w:rsidRDefault="00395163" w:rsidP="00395163">
      <w:pPr>
        <w:spacing w:after="0"/>
        <w:jc w:val="right"/>
        <w:rPr>
          <w:rFonts w:ascii="Times New Roman" w:hAnsi="Times New Roman"/>
          <w:sz w:val="28"/>
          <w:szCs w:val="28"/>
        </w:rPr>
      </w:pPr>
    </w:p>
    <w:p w14:paraId="38FF0A0B" w14:textId="77777777" w:rsidR="00395163" w:rsidRDefault="00395163" w:rsidP="00395163">
      <w:pPr>
        <w:spacing w:after="0"/>
        <w:rPr>
          <w:rFonts w:ascii="Times New Roman" w:hAnsi="Times New Roman"/>
          <w:sz w:val="28"/>
          <w:szCs w:val="28"/>
        </w:rPr>
      </w:pPr>
    </w:p>
    <w:p w14:paraId="2B3127C2" w14:textId="77777777" w:rsidR="00395163" w:rsidRDefault="00395163" w:rsidP="00395163">
      <w:pPr>
        <w:spacing w:after="0"/>
        <w:rPr>
          <w:rFonts w:ascii="Times New Roman" w:hAnsi="Times New Roman"/>
          <w:sz w:val="28"/>
          <w:szCs w:val="28"/>
        </w:rPr>
      </w:pPr>
    </w:p>
    <w:p w14:paraId="17CEF633" w14:textId="77777777" w:rsidR="00395163" w:rsidRPr="00C84989" w:rsidRDefault="00395163" w:rsidP="00395163">
      <w:pPr>
        <w:pStyle w:val="a3"/>
        <w:numPr>
          <w:ilvl w:val="0"/>
          <w:numId w:val="1"/>
        </w:numPr>
        <w:spacing w:after="0"/>
        <w:jc w:val="center"/>
        <w:rPr>
          <w:rFonts w:ascii="Times New Roman" w:hAnsi="Times New Roman"/>
          <w:sz w:val="28"/>
          <w:szCs w:val="28"/>
        </w:rPr>
      </w:pPr>
      <w:r w:rsidRPr="00C84989">
        <w:rPr>
          <w:rFonts w:ascii="Times New Roman" w:hAnsi="Times New Roman"/>
          <w:sz w:val="28"/>
          <w:szCs w:val="28"/>
        </w:rPr>
        <w:t>г</w:t>
      </w:r>
    </w:p>
    <w:p w14:paraId="00A7E459" w14:textId="22492FAD" w:rsidR="00EF61B2" w:rsidRDefault="00EF61B2"/>
    <w:p w14:paraId="02F5105B" w14:textId="759A221E" w:rsidR="00F61A6E" w:rsidRDefault="00F61A6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Постановка задачи: </w:t>
      </w:r>
    </w:p>
    <w:p w14:paraId="351BCFE3" w14:textId="02FC6EDE" w:rsidR="00F61A6E" w:rsidRPr="00F61A6E" w:rsidRDefault="00F61A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Расставить 8 ферзей на шахматном поле так, чтобы ни один не находился под ударом другого.</w:t>
      </w:r>
    </w:p>
    <w:p w14:paraId="0BF52458" w14:textId="77777777" w:rsidR="00F61A6E" w:rsidRDefault="00F61A6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530171" w14:textId="77777777" w:rsidR="00F61A6E" w:rsidRDefault="00F61A6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CD9233" w14:textId="567FF7D1" w:rsidR="00395163" w:rsidRDefault="007C3984">
      <w:pPr>
        <w:rPr>
          <w:rFonts w:ascii="Times New Roman" w:hAnsi="Times New Roman" w:cs="Times New Roman"/>
          <w:sz w:val="28"/>
          <w:szCs w:val="28"/>
        </w:rPr>
      </w:pPr>
      <w:r w:rsidRPr="007C3984">
        <w:rPr>
          <w:rFonts w:ascii="Times New Roman" w:hAnsi="Times New Roman" w:cs="Times New Roman"/>
          <w:b/>
          <w:bCs/>
          <w:sz w:val="28"/>
          <w:szCs w:val="28"/>
        </w:rPr>
        <w:t>Анализ задачи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14:paraId="140504EB" w14:textId="0ACF6F8F" w:rsidR="007C3984" w:rsidRDefault="007C3984" w:rsidP="007C398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пустое шахматное поле с помощью функции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place</w:t>
      </w:r>
      <w:r w:rsidRPr="007C398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C3984">
        <w:rPr>
          <w:rFonts w:ascii="Times New Roman" w:hAnsi="Times New Roman" w:cs="Times New Roman"/>
          <w:sz w:val="28"/>
          <w:szCs w:val="28"/>
        </w:rPr>
        <w:t>).</w:t>
      </w:r>
    </w:p>
    <w:p w14:paraId="52F78642" w14:textId="33D76E0B" w:rsidR="007C3984" w:rsidRDefault="007C3984" w:rsidP="007C398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Будем поочередно </w:t>
      </w:r>
      <w:r w:rsidR="00A60E70">
        <w:rPr>
          <w:rFonts w:ascii="Times New Roman" w:hAnsi="Times New Roman" w:cs="Times New Roman"/>
          <w:sz w:val="28"/>
          <w:szCs w:val="28"/>
        </w:rPr>
        <w:t>рассматривать каждую клетку начиная с первой клетки первой строки.</w:t>
      </w:r>
    </w:p>
    <w:p w14:paraId="6AA57E3A" w14:textId="56B3962D" w:rsidR="00A60E70" w:rsidRDefault="00A60E70" w:rsidP="007C398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Попытаться поставить ферзя на текущую клетку.</w:t>
      </w:r>
    </w:p>
    <w:p w14:paraId="76626205" w14:textId="3D01E4C2" w:rsidR="00A60E70" w:rsidRDefault="00A60E70" w:rsidP="007C398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Проверить, не находится ли ферзь под боем других ферзей.</w:t>
      </w:r>
    </w:p>
    <w:p w14:paraId="0CB1BEE5" w14:textId="007CB6B2" w:rsidR="00A60E70" w:rsidRDefault="00A60E70" w:rsidP="007C398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условие выполняется, то ставим ферзя на текущую клетку функцией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Queen</w:t>
      </w:r>
      <w:r w:rsidRPr="00A60E7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60E7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 рекурсивно вызвать функцию для следующей строки.</w:t>
      </w:r>
    </w:p>
    <w:p w14:paraId="4B796F14" w14:textId="5D928919" w:rsidR="00A60E70" w:rsidRDefault="00A60E70" w:rsidP="007C398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на некотором шаге выяснится, что ферзь находится под боем других ферзей, вернуться на предыдущий шаг и поставить ферзя на следующую клетку.</w:t>
      </w:r>
    </w:p>
    <w:p w14:paraId="59A25CF2" w14:textId="2935F060" w:rsidR="00A60E70" w:rsidRDefault="00A60E70" w:rsidP="007C398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на поле размещены все 8 ферзей, то считаем данную позицию решением задачи и выводим ее на экран.</w:t>
      </w:r>
    </w:p>
    <w:p w14:paraId="15534F6C" w14:textId="2E511601" w:rsidR="00F61A6E" w:rsidRDefault="00F61A6E" w:rsidP="00F61A6E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77C5E3E6" w14:textId="3628C248" w:rsidR="00F61A6E" w:rsidRDefault="000B690C" w:rsidP="000B690C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Блок-схема алгоритма</w:t>
      </w:r>
    </w:p>
    <w:p w14:paraId="54B2069E" w14:textId="23936EA7" w:rsidR="000B690C" w:rsidRDefault="00410329" w:rsidP="00BE3541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3893DC3" wp14:editId="51BA1D5E">
            <wp:extent cx="2138750" cy="259564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2775" t="22275" r="30729" b="42133"/>
                    <a:stretch/>
                  </pic:blipFill>
                  <pic:spPr bwMode="auto">
                    <a:xfrm>
                      <a:off x="0" y="0"/>
                      <a:ext cx="2167065" cy="2630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E3541">
        <w:rPr>
          <w:noProof/>
        </w:rPr>
        <w:drawing>
          <wp:inline distT="0" distB="0" distL="0" distR="0" wp14:anchorId="0D2CD646" wp14:editId="1242B12B">
            <wp:extent cx="3548994" cy="36410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0797" t="19938" r="15332" b="18281"/>
                    <a:stretch/>
                  </pic:blipFill>
                  <pic:spPr bwMode="auto">
                    <a:xfrm>
                      <a:off x="0" y="0"/>
                      <a:ext cx="3590526" cy="368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8C0B3" w14:textId="52275631" w:rsidR="00BE3541" w:rsidRDefault="00547849" w:rsidP="00BE3541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53D9E10" wp14:editId="42626620">
            <wp:extent cx="2812942" cy="6067133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9615" t="13219" r="20425" b="10243"/>
                    <a:stretch/>
                  </pic:blipFill>
                  <pic:spPr bwMode="auto">
                    <a:xfrm>
                      <a:off x="0" y="0"/>
                      <a:ext cx="2820445" cy="6083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405AF">
        <w:rPr>
          <w:noProof/>
        </w:rPr>
        <w:drawing>
          <wp:inline distT="0" distB="0" distL="0" distR="0" wp14:anchorId="1D3BA688" wp14:editId="08F24AAC">
            <wp:extent cx="2758699" cy="5862302"/>
            <wp:effectExtent l="0" t="0" r="381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0659" t="12291" r="18469" b="8853"/>
                    <a:stretch/>
                  </pic:blipFill>
                  <pic:spPr bwMode="auto">
                    <a:xfrm>
                      <a:off x="0" y="0"/>
                      <a:ext cx="2766685" cy="5879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2267FF" w14:textId="2E2D9625" w:rsidR="009405AF" w:rsidRPr="00547849" w:rsidRDefault="0096539C" w:rsidP="0096539C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A1A754B" wp14:editId="1962617D">
            <wp:extent cx="3014420" cy="423100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2832" t="13683" r="18075" b="13717"/>
                    <a:stretch/>
                  </pic:blipFill>
                  <pic:spPr bwMode="auto">
                    <a:xfrm>
                      <a:off x="0" y="0"/>
                      <a:ext cx="3033411" cy="4257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E5D9EB" wp14:editId="338F2912">
            <wp:extent cx="2118760" cy="4304429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0534" t="22446" r="23032" b="18197"/>
                    <a:stretch/>
                  </pic:blipFill>
                  <pic:spPr bwMode="auto">
                    <a:xfrm>
                      <a:off x="0" y="0"/>
                      <a:ext cx="2132786" cy="4332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65828" w14:textId="6BFF953B" w:rsidR="00F61A6E" w:rsidRDefault="00F61A6E" w:rsidP="00F61A6E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61A6E">
        <w:rPr>
          <w:rFonts w:ascii="Times New Roman" w:hAnsi="Times New Roman" w:cs="Times New Roman"/>
          <w:b/>
          <w:bCs/>
          <w:sz w:val="28"/>
          <w:szCs w:val="28"/>
        </w:rPr>
        <w:t>Код алгоритма</w:t>
      </w:r>
    </w:p>
    <w:p w14:paraId="11AE7CAD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690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#include</w:t>
      </w:r>
      <w:r w:rsidRPr="000B690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&lt;iostream&gt;</w:t>
      </w:r>
    </w:p>
    <w:p w14:paraId="6DF1C56C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690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using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namespace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std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F2FB27F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690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3DFB27E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690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];</w:t>
      </w:r>
    </w:p>
    <w:p w14:paraId="07CF4519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59A81D6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r w:rsidRPr="000B690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void</w:t>
      </w:r>
      <w:proofErr w:type="spellEnd"/>
      <w:r w:rsidRPr="000B690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proofErr w:type="gramStart"/>
      <w:r w:rsidRPr="000B690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place</w:t>
      </w:r>
      <w:proofErr w:type="spellEnd"/>
      <w:r w:rsidRPr="000B690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0B690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);</w:t>
      </w:r>
      <w:r w:rsidRPr="000B690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// Создание нулевого массива </w:t>
      </w:r>
    </w:p>
    <w:p w14:paraId="0373B999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9A3E7AB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r w:rsidRPr="000B690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void</w:t>
      </w:r>
      <w:proofErr w:type="spellEnd"/>
      <w:r w:rsidRPr="000B690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proofErr w:type="gramStart"/>
      <w:r w:rsidRPr="000B690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Output</w:t>
      </w:r>
      <w:proofErr w:type="spellEnd"/>
      <w:r w:rsidRPr="000B690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0B690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);</w:t>
      </w:r>
      <w:r w:rsidRPr="000B690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// Вывод измененного массива</w:t>
      </w:r>
    </w:p>
    <w:p w14:paraId="6FFB50BA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1754E5F6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690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0B690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Queen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0B690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B690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  <w:r w:rsidRPr="000B690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// </w:t>
      </w:r>
      <w:r w:rsidRPr="000B690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Постановка</w:t>
      </w:r>
      <w:r w:rsidRPr="000B690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ферзя</w:t>
      </w:r>
    </w:p>
    <w:p w14:paraId="2F06C18B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13BCDA9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690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0B690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del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0B690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B690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  <w:r w:rsidRPr="000B690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// </w:t>
      </w:r>
      <w:r w:rsidRPr="000B690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Удаление</w:t>
      </w:r>
      <w:r w:rsidRPr="000B690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ферзя</w:t>
      </w:r>
    </w:p>
    <w:p w14:paraId="5E4D8FE7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0968402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690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bool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B690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MainMotion</w:t>
      </w:r>
      <w:proofErr w:type="spellEnd"/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0B690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  <w:r w:rsidRPr="000B690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//</w:t>
      </w:r>
      <w:r w:rsidRPr="000B690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Основная</w:t>
      </w:r>
      <w:r w:rsidRPr="000B690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функция</w:t>
      </w:r>
    </w:p>
    <w:p w14:paraId="09531A92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42EFE59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690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0B690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9E075B9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{</w:t>
      </w:r>
    </w:p>
    <w:p w14:paraId="2311086F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0B690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setlocale</w:t>
      </w:r>
      <w:proofErr w:type="spellEnd"/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0B690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LC_ALL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B690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"Ru"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5F7D5613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0B690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place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665C093E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0B690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MainMotion</w:t>
      </w:r>
      <w:proofErr w:type="spellEnd"/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0B690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73DB7067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cout</w:t>
      </w:r>
      <w:proofErr w:type="spellEnd"/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B690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endl</w:t>
      </w:r>
      <w:proofErr w:type="spellEnd"/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 </w:t>
      </w:r>
      <w:r w:rsidRPr="000B690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Решение</w:t>
      </w:r>
      <w:r w:rsidRPr="000B690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 "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B690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endl</w:t>
      </w:r>
      <w:proofErr w:type="spellEnd"/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4741A4D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0B690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Output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3521D19E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cout</w:t>
      </w:r>
      <w:proofErr w:type="spellEnd"/>
      <w:r w:rsidRPr="000B690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proofErr w:type="spellStart"/>
      <w:r w:rsidRPr="000B690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endl</w:t>
      </w:r>
      <w:proofErr w:type="spellEnd"/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D736579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0B690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F08D34E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>}</w:t>
      </w:r>
    </w:p>
    <w:p w14:paraId="109F5D63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CCE50CB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690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0B690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place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21FE4D92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0B690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0B690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proofErr w:type="spellStart"/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proofErr w:type="spellStart"/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0B690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3F29B01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{</w:t>
      </w:r>
    </w:p>
    <w:p w14:paraId="7D313B58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0B690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0B690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proofErr w:type="spellStart"/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0B690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proofErr w:type="spellEnd"/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4BE91D5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{</w:t>
      </w:r>
    </w:p>
    <w:p w14:paraId="7DED83BF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0B690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BE441C2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}</w:t>
      </w:r>
    </w:p>
    <w:p w14:paraId="1EBB5D43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}</w:t>
      </w:r>
    </w:p>
    <w:p w14:paraId="14F58625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2A27F2C3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998FAF4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690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0B690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Output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5CE053DB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0B690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0B690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proofErr w:type="spellStart"/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proofErr w:type="spellStart"/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0B690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4FDE402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{</w:t>
      </w:r>
    </w:p>
    <w:p w14:paraId="3B20E656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0B690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0B690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proofErr w:type="spellStart"/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0B690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proofErr w:type="spellEnd"/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8314143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{</w:t>
      </w:r>
    </w:p>
    <w:p w14:paraId="14A1A73F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0B690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0B690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0B690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899D1C3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{</w:t>
      </w:r>
    </w:p>
    <w:p w14:paraId="6010F051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cout</w:t>
      </w:r>
      <w:proofErr w:type="spellEnd"/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 Q "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r w:rsidRPr="000B690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// </w:t>
      </w:r>
      <w:r w:rsidRPr="000B690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Ферзь</w:t>
      </w:r>
    </w:p>
    <w:p w14:paraId="04E04266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}</w:t>
      </w:r>
    </w:p>
    <w:p w14:paraId="2A5FF6E8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0B690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0B690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3E8FF06F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cout</w:t>
      </w:r>
      <w:proofErr w:type="spellEnd"/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 X "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r w:rsidRPr="000B690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// </w:t>
      </w:r>
      <w:r w:rsidRPr="000B690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Клетка</w:t>
      </w:r>
      <w:r w:rsidRPr="000B690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под</w:t>
      </w:r>
      <w:r w:rsidRPr="000B690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боем</w:t>
      </w:r>
    </w:p>
    <w:p w14:paraId="3307971C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453CDD45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proofErr w:type="spellStart"/>
      <w:r w:rsidRPr="000B690C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proofErr w:type="spellEnd"/>
      <w:r w:rsidRPr="000B690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{</w:t>
      </w:r>
    </w:p>
    <w:p w14:paraId="4B018093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proofErr w:type="spellStart"/>
      <w:r w:rsidRPr="000B690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cout</w:t>
      </w:r>
      <w:proofErr w:type="spellEnd"/>
      <w:r w:rsidRPr="000B690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gramStart"/>
      <w:r w:rsidRPr="000B690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&lt;&lt;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gramEnd"/>
      <w:r w:rsidRPr="000B690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_ "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  <w:r w:rsidRPr="000B690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// Клетка    </w:t>
      </w:r>
    </w:p>
    <w:p w14:paraId="13AE5F72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}</w:t>
      </w:r>
    </w:p>
    <w:p w14:paraId="23905C4D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}</w:t>
      </w:r>
    </w:p>
    <w:p w14:paraId="7431BF2D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proofErr w:type="spellStart"/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cout</w:t>
      </w:r>
      <w:proofErr w:type="spellEnd"/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B690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endl</w:t>
      </w:r>
      <w:proofErr w:type="spellEnd"/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3800CF2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}</w:t>
      </w:r>
    </w:p>
    <w:p w14:paraId="527D7375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31C33DA6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A20E398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690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0B690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Queen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0B690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B690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4AC81356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0B690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0B690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r w:rsidRPr="000B690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89AB144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{</w:t>
      </w:r>
    </w:p>
    <w:p w14:paraId="618F748A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0B690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+=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776AF44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0B690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+=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F2EBB6F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0B690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ED99B91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D31E876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0B690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&gt;=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&amp;&amp;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EAFC817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{</w:t>
      </w:r>
    </w:p>
    <w:p w14:paraId="789BF04C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0B690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+=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15E7A90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}</w:t>
      </w:r>
    </w:p>
    <w:p w14:paraId="7090AFF7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9BB85C5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0B690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&gt;=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&amp;&amp;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2A07DE43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0B690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+=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AE68862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}</w:t>
      </w:r>
    </w:p>
    <w:p w14:paraId="490ADB7D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}</w:t>
      </w:r>
    </w:p>
    <w:p w14:paraId="4093139E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0B690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0B690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56459A1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cout</w:t>
      </w:r>
      <w:proofErr w:type="spellEnd"/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&lt;&lt;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B690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endl</w:t>
      </w:r>
      <w:proofErr w:type="spellEnd"/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5CF6F65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0B690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Output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11F163D7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>}</w:t>
      </w:r>
    </w:p>
    <w:p w14:paraId="748FE307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F057F06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690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0B690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del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0B690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B690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20E6F035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0B690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0B690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r w:rsidRPr="000B690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5699F1BA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0B690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-=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ADB498E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0B690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-=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9A1B662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0B690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BDEB9B9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A87CC3E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0B690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&gt;=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&amp;&amp;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06B33ECB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0B690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-=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57CA42D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}</w:t>
      </w:r>
    </w:p>
    <w:p w14:paraId="39B30F31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55A9129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0B690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&gt;=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&amp;&amp;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1E7F9AE1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0B690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-=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0655A12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6B3D1E15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}</w:t>
      </w:r>
    </w:p>
    <w:p w14:paraId="22B7F8A7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0B690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cout</w:t>
      </w:r>
      <w:proofErr w:type="spellEnd"/>
      <w:r w:rsidRPr="000B690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gramStart"/>
      <w:r w:rsidRPr="000B690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&lt;&lt;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0B690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endl</w:t>
      </w:r>
      <w:proofErr w:type="spellEnd"/>
      <w:proofErr w:type="gramEnd"/>
      <w:r w:rsidRPr="000B690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&lt;&lt;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"Отмена предыдущего хода"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&lt;&lt;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0B690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endl</w:t>
      </w:r>
      <w:proofErr w:type="spellEnd"/>
      <w:r w:rsidRPr="000B690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06CADD3D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gramStart"/>
      <w:r w:rsidRPr="000B690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Output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2F9613F9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0B690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B8914BF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44ED9C55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A934484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690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bool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B690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MainMotion</w:t>
      </w:r>
      <w:proofErr w:type="spellEnd"/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0B690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2EB85B6A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0B690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bool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197B4B7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0B690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0B690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r w:rsidRPr="000B690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3FCCE0F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{</w:t>
      </w:r>
    </w:p>
    <w:p w14:paraId="7479FFC5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0B690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0B690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7561F1B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{</w:t>
      </w:r>
    </w:p>
    <w:p w14:paraId="0DF41013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gramStart"/>
      <w:r w:rsidRPr="000B690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Queen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  <w:r w:rsidRPr="000B690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// </w:t>
      </w:r>
      <w:r w:rsidRPr="000B690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Постановка</w:t>
      </w:r>
      <w:r w:rsidRPr="000B690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ферзя</w:t>
      </w:r>
    </w:p>
    <w:p w14:paraId="67196465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0B690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42D5912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{</w:t>
      </w:r>
    </w:p>
    <w:p w14:paraId="6ABEF455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AB05731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}</w:t>
      </w:r>
    </w:p>
    <w:p w14:paraId="1A0DC560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0B690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B690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!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B690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MainMotion</w:t>
      </w:r>
      <w:proofErr w:type="spellEnd"/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)))</w:t>
      </w:r>
    </w:p>
    <w:p w14:paraId="1D59ADCC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{</w:t>
      </w:r>
    </w:p>
    <w:p w14:paraId="146D2E40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proofErr w:type="spellStart"/>
      <w:proofErr w:type="gramStart"/>
      <w:r w:rsidRPr="000B690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del</w:t>
      </w:r>
      <w:proofErr w:type="spellEnd"/>
      <w:r w:rsidRPr="000B690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0B690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0B690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j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);</w:t>
      </w:r>
      <w:r w:rsidRPr="000B690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// Удаление ферзя</w:t>
      </w:r>
    </w:p>
    <w:p w14:paraId="3B93F723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}</w:t>
      </w:r>
    </w:p>
    <w:p w14:paraId="367CC1CC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6B237EE8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0B690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0B690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BC87547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}</w:t>
      </w:r>
    </w:p>
    <w:p w14:paraId="64480D51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0B690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B690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</w:t>
      </w: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B33C52D" w14:textId="77777777" w:rsidR="000B690C" w:rsidRPr="000B690C" w:rsidRDefault="000B690C" w:rsidP="000B69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B690C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470CE408" w14:textId="306EA735" w:rsidR="00F61A6E" w:rsidRDefault="00F61A6E" w:rsidP="00F61A6E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01172F3" w14:textId="58738DD2" w:rsidR="0096539C" w:rsidRDefault="0096539C" w:rsidP="00F61A6E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4149E4F" w14:textId="060A218E" w:rsidR="0096539C" w:rsidRDefault="0096539C" w:rsidP="00F61A6E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DB60ACB" w14:textId="5BC8EF27" w:rsidR="0096539C" w:rsidRDefault="0096539C" w:rsidP="00F61A6E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68B8A1A" w14:textId="723DE69A" w:rsidR="0096539C" w:rsidRDefault="0096539C" w:rsidP="00F61A6E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BC49602" w14:textId="77777777" w:rsidR="0096539C" w:rsidRDefault="0096539C" w:rsidP="00F61A6E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8772C83" w14:textId="479ED4DB" w:rsidR="000B690C" w:rsidRDefault="0096539C" w:rsidP="0096539C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6539C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Примеры работы программы</w:t>
      </w:r>
    </w:p>
    <w:p w14:paraId="3358B432" w14:textId="267D47EF" w:rsidR="0096539C" w:rsidRPr="0096539C" w:rsidRDefault="0096539C" w:rsidP="0096539C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F3D64E1" wp14:editId="17554CDE">
            <wp:extent cx="3331444" cy="2948683"/>
            <wp:effectExtent l="0" t="0" r="254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49" t="57211" r="78028" b="11752"/>
                    <a:stretch/>
                  </pic:blipFill>
                  <pic:spPr bwMode="auto">
                    <a:xfrm>
                      <a:off x="0" y="0"/>
                      <a:ext cx="3347002" cy="2962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6539C" w:rsidRPr="0096539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77465E"/>
    <w:multiLevelType w:val="hybridMultilevel"/>
    <w:tmpl w:val="A13CFB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C75585"/>
    <w:multiLevelType w:val="hybridMultilevel"/>
    <w:tmpl w:val="71F40E28"/>
    <w:lvl w:ilvl="0" w:tplc="4A3E9BEC">
      <w:start w:val="2024"/>
      <w:numFmt w:val="decimal"/>
      <w:lvlText w:val="%1"/>
      <w:lvlJc w:val="left"/>
      <w:pPr>
        <w:ind w:left="960" w:hanging="6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1B2"/>
    <w:rsid w:val="000B690C"/>
    <w:rsid w:val="00395163"/>
    <w:rsid w:val="00410329"/>
    <w:rsid w:val="00547849"/>
    <w:rsid w:val="007C3984"/>
    <w:rsid w:val="009405AF"/>
    <w:rsid w:val="0096539C"/>
    <w:rsid w:val="00A07B96"/>
    <w:rsid w:val="00A60E70"/>
    <w:rsid w:val="00BE3541"/>
    <w:rsid w:val="00EF61B2"/>
    <w:rsid w:val="00F61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E01318"/>
  <w15:chartTrackingRefBased/>
  <w15:docId w15:val="{86FB6E5B-D902-4752-B466-712F4BB3C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516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951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03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22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2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7</Pages>
  <Words>509</Words>
  <Characters>2902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Зыков</dc:creator>
  <cp:keywords/>
  <dc:description/>
  <cp:lastModifiedBy>Роман Зыков</cp:lastModifiedBy>
  <cp:revision>4</cp:revision>
  <dcterms:created xsi:type="dcterms:W3CDTF">2024-02-26T10:15:00Z</dcterms:created>
  <dcterms:modified xsi:type="dcterms:W3CDTF">2024-02-26T15:52:00Z</dcterms:modified>
</cp:coreProperties>
</file>