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6E99" w14:textId="77777777" w:rsidR="002174B1" w:rsidRDefault="002174B1" w:rsidP="002174B1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506C86F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504436E5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</w:p>
    <w:p w14:paraId="63FAD099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</w:p>
    <w:p w14:paraId="28215C85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</w:p>
    <w:p w14:paraId="22E7131D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</w:p>
    <w:p w14:paraId="15D50D3D" w14:textId="77777777" w:rsidR="002174B1" w:rsidRDefault="002174B1" w:rsidP="002174B1">
      <w:pPr>
        <w:jc w:val="center"/>
        <w:rPr>
          <w:rFonts w:ascii="Times New Roman" w:hAnsi="Times New Roman"/>
          <w:sz w:val="28"/>
          <w:szCs w:val="28"/>
        </w:rPr>
      </w:pPr>
    </w:p>
    <w:p w14:paraId="29699E80" w14:textId="29BC6DBB" w:rsidR="002174B1" w:rsidRPr="00D53D0A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№4</w:t>
      </w:r>
    </w:p>
    <w:p w14:paraId="53F256F6" w14:textId="0E4E8BD1" w:rsidR="002174B1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Простое наследование. Принцип подстановки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12FEF9A1" w14:textId="3D742204" w:rsidR="002174B1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14 вариант</w:t>
      </w:r>
    </w:p>
    <w:p w14:paraId="5ABB5C4B" w14:textId="77777777" w:rsidR="002174B1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0D09C09" w14:textId="77777777" w:rsidR="002174B1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DFEE999" w14:textId="77777777" w:rsidR="002174B1" w:rsidRDefault="002174B1" w:rsidP="002174B1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75474BC" w14:textId="77777777" w:rsidR="002174B1" w:rsidRDefault="002174B1" w:rsidP="002174B1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E0F4E8C" w14:textId="77777777" w:rsidR="002174B1" w:rsidRDefault="002174B1" w:rsidP="002174B1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C45539C" w14:textId="77777777" w:rsidR="002174B1" w:rsidRDefault="002174B1" w:rsidP="002174B1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AA56029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3566F297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97561B2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3731D783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E257B02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4EECBAF7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6ACD7B42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67FE7189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756779A" w14:textId="77777777" w:rsidR="002174B1" w:rsidRDefault="002174B1" w:rsidP="002174B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B3718D3" w14:textId="77777777" w:rsidR="002174B1" w:rsidRDefault="002174B1" w:rsidP="002174B1">
      <w:pPr>
        <w:spacing w:after="0"/>
        <w:rPr>
          <w:rFonts w:ascii="Times New Roman" w:hAnsi="Times New Roman"/>
          <w:sz w:val="28"/>
          <w:szCs w:val="28"/>
        </w:rPr>
      </w:pPr>
    </w:p>
    <w:p w14:paraId="4BC0343D" w14:textId="77777777" w:rsidR="002174B1" w:rsidRDefault="002174B1" w:rsidP="002174B1">
      <w:pPr>
        <w:spacing w:after="0"/>
        <w:rPr>
          <w:rFonts w:ascii="Times New Roman" w:hAnsi="Times New Roman"/>
          <w:sz w:val="28"/>
          <w:szCs w:val="28"/>
        </w:rPr>
      </w:pPr>
    </w:p>
    <w:p w14:paraId="27A0DCFB" w14:textId="77777777" w:rsidR="002174B1" w:rsidRPr="00C84989" w:rsidRDefault="002174B1" w:rsidP="002174B1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614A5456" w14:textId="77777777" w:rsidR="002174B1" w:rsidRDefault="002174B1" w:rsidP="002174B1"/>
    <w:p w14:paraId="35E8A804" w14:textId="145902AA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84989">
        <w:rPr>
          <w:rFonts w:ascii="Times New Roman" w:hAnsi="Times New Roman" w:cs="Times New Roman"/>
          <w:b/>
          <w:bCs/>
          <w:sz w:val="28"/>
          <w:szCs w:val="24"/>
        </w:rPr>
        <w:lastRenderedPageBreak/>
        <w:t>Постановка задачи:</w:t>
      </w:r>
      <w:r w:rsidRPr="00C84989">
        <w:rPr>
          <w:rFonts w:ascii="Courier New" w:hAnsi="Courier New"/>
          <w:sz w:val="28"/>
          <w:szCs w:val="24"/>
        </w:rPr>
        <w:t xml:space="preserve"> </w:t>
      </w:r>
    </w:p>
    <w:p w14:paraId="1F4ECAAC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1. Определить пользовательский класс. </w:t>
      </w:r>
    </w:p>
    <w:p w14:paraId="26C69F85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2.Определить в классе следующие конструкторы: без параметров, с параметрами, копирования. </w:t>
      </w:r>
    </w:p>
    <w:p w14:paraId="07EAA743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3. Определить в классе деструктор. </w:t>
      </w:r>
    </w:p>
    <w:p w14:paraId="5FD6EDAA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14:paraId="6C2B8C6F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5. Перегрузить операцию присваивания. </w:t>
      </w:r>
    </w:p>
    <w:p w14:paraId="64134C10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6. Перегрузить операции ввода и вывода объектов с помощью потоков. </w:t>
      </w:r>
    </w:p>
    <w:p w14:paraId="3CA7E0AC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7. Определить производный класс. </w:t>
      </w:r>
    </w:p>
    <w:p w14:paraId="634FAA7D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 xml:space="preserve">8. Написать программу, в которой продемонстрировать создание объектов и работу всех перегруженных операций. </w:t>
      </w:r>
    </w:p>
    <w:p w14:paraId="35C7FD57" w14:textId="024C5E5F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174B1">
        <w:rPr>
          <w:rFonts w:ascii="Times New Roman" w:hAnsi="Times New Roman" w:cs="Times New Roman"/>
          <w:sz w:val="28"/>
          <w:szCs w:val="24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14:paraId="46CD17A3" w14:textId="77777777" w:rsidR="002174B1" w:rsidRDefault="002174B1" w:rsidP="002174B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39CDD8F" w14:textId="46D387A2" w:rsidR="00EC7A55" w:rsidRDefault="002174B1" w:rsidP="00E437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Анализ задачи: </w:t>
      </w:r>
    </w:p>
    <w:p w14:paraId="47D206B0" w14:textId="77777777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E7525">
        <w:rPr>
          <w:rFonts w:ascii="Times New Roman" w:hAnsi="Times New Roman" w:cs="Times New Roman"/>
          <w:b/>
          <w:bCs/>
          <w:sz w:val="28"/>
          <w:szCs w:val="24"/>
        </w:rPr>
        <w:t xml:space="preserve">Создание объектов: </w:t>
      </w:r>
    </w:p>
    <w:p w14:paraId="35F8B5E9" w14:textId="156B1359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sz w:val="28"/>
          <w:szCs w:val="24"/>
        </w:rPr>
        <w:t>Создаются объекты person1, person2, student1, student2 с разными способами инициализации.</w:t>
      </w:r>
    </w:p>
    <w:p w14:paraId="216782CA" w14:textId="77777777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b/>
          <w:bCs/>
          <w:sz w:val="28"/>
          <w:szCs w:val="24"/>
        </w:rPr>
        <w:t>Ввод/вывод:</w:t>
      </w:r>
      <w:r w:rsidRPr="00DE7525">
        <w:rPr>
          <w:rFonts w:ascii="Times New Roman" w:hAnsi="Times New Roman" w:cs="Times New Roman"/>
          <w:sz w:val="28"/>
          <w:szCs w:val="24"/>
        </w:rPr>
        <w:t xml:space="preserve"> Используются </w:t>
      </w:r>
      <w:proofErr w:type="gramStart"/>
      <w:r w:rsidRPr="00DE7525">
        <w:rPr>
          <w:rFonts w:ascii="Times New Roman" w:hAnsi="Times New Roman" w:cs="Times New Roman"/>
          <w:sz w:val="28"/>
          <w:szCs w:val="24"/>
        </w:rPr>
        <w:t>операторы &gt;</w:t>
      </w:r>
      <w:proofErr w:type="gramEnd"/>
      <w:r w:rsidRPr="00DE7525">
        <w:rPr>
          <w:rFonts w:ascii="Times New Roman" w:hAnsi="Times New Roman" w:cs="Times New Roman"/>
          <w:sz w:val="28"/>
          <w:szCs w:val="24"/>
        </w:rPr>
        <w:t>&gt; и &lt;&lt; для ввода данных для person2 и student2 и вывода информации о всех объектах.</w:t>
      </w:r>
    </w:p>
    <w:p w14:paraId="1B113C61" w14:textId="77777777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b/>
          <w:bCs/>
          <w:sz w:val="28"/>
          <w:szCs w:val="24"/>
        </w:rPr>
        <w:t>Проверка оценки:</w:t>
      </w:r>
      <w:r w:rsidRPr="00DE7525">
        <w:rPr>
          <w:rFonts w:ascii="Times New Roman" w:hAnsi="Times New Roman" w:cs="Times New Roman"/>
          <w:sz w:val="28"/>
          <w:szCs w:val="24"/>
        </w:rPr>
        <w:t xml:space="preserve"> Вызывается метод </w:t>
      </w:r>
      <w:proofErr w:type="spellStart"/>
      <w:proofErr w:type="gramStart"/>
      <w:r w:rsidRPr="00DE7525">
        <w:rPr>
          <w:rFonts w:ascii="Times New Roman" w:hAnsi="Times New Roman" w:cs="Times New Roman"/>
          <w:sz w:val="28"/>
          <w:szCs w:val="24"/>
        </w:rPr>
        <w:t>checkMark</w:t>
      </w:r>
      <w:proofErr w:type="spellEnd"/>
      <w:r w:rsidRPr="00DE7525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E7525">
        <w:rPr>
          <w:rFonts w:ascii="Times New Roman" w:hAnsi="Times New Roman" w:cs="Times New Roman"/>
          <w:sz w:val="28"/>
          <w:szCs w:val="24"/>
        </w:rPr>
        <w:t>) для проверки оценок студентов.</w:t>
      </w:r>
    </w:p>
    <w:p w14:paraId="7F46032A" w14:textId="77777777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E7525">
        <w:rPr>
          <w:rFonts w:ascii="Times New Roman" w:hAnsi="Times New Roman" w:cs="Times New Roman"/>
          <w:b/>
          <w:bCs/>
          <w:sz w:val="28"/>
          <w:szCs w:val="24"/>
        </w:rPr>
        <w:t>Принцип подстановки:</w:t>
      </w:r>
    </w:p>
    <w:p w14:paraId="3BF46FB9" w14:textId="36353A7A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DE7525">
        <w:rPr>
          <w:rFonts w:ascii="Times New Roman" w:hAnsi="Times New Roman" w:cs="Times New Roman"/>
          <w:sz w:val="28"/>
          <w:szCs w:val="24"/>
        </w:rPr>
        <w:t>printPersonInfo</w:t>
      </w:r>
      <w:proofErr w:type="spellEnd"/>
      <w:r w:rsidRPr="00DE7525">
        <w:rPr>
          <w:rFonts w:ascii="Times New Roman" w:hAnsi="Times New Roman" w:cs="Times New Roman"/>
          <w:sz w:val="28"/>
          <w:szCs w:val="24"/>
        </w:rPr>
        <w:t xml:space="preserve"> принимает объект PERSON и выводит его информацию.</w:t>
      </w:r>
    </w:p>
    <w:p w14:paraId="2B6EE3A6" w14:textId="331122DA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sz w:val="28"/>
          <w:szCs w:val="24"/>
        </w:rPr>
        <w:t>В неё передаются как объект person1 (базовый класс), так и student1 (производный класс), демонстрируя принцип подстановки.</w:t>
      </w:r>
    </w:p>
    <w:p w14:paraId="5820302B" w14:textId="77777777" w:rsidR="00DE7525" w:rsidRPr="00DE7525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DE7525">
        <w:rPr>
          <w:rFonts w:ascii="Times New Roman" w:hAnsi="Times New Roman" w:cs="Times New Roman"/>
          <w:sz w:val="28"/>
          <w:szCs w:val="24"/>
        </w:rPr>
        <w:t>createPerson</w:t>
      </w:r>
      <w:proofErr w:type="spellEnd"/>
      <w:r w:rsidRPr="00DE7525">
        <w:rPr>
          <w:rFonts w:ascii="Times New Roman" w:hAnsi="Times New Roman" w:cs="Times New Roman"/>
          <w:sz w:val="28"/>
          <w:szCs w:val="24"/>
        </w:rPr>
        <w:t xml:space="preserve"> создаёт и возвращает объект PERSON, демонстрируя возможность использовать возвращаемый объект производного класса в контексте базового.</w:t>
      </w:r>
    </w:p>
    <w:p w14:paraId="3C0726BF" w14:textId="206BCF78" w:rsidR="00E437FF" w:rsidRDefault="00DE7525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E7525">
        <w:rPr>
          <w:rFonts w:ascii="Times New Roman" w:hAnsi="Times New Roman" w:cs="Times New Roman"/>
          <w:sz w:val="28"/>
          <w:szCs w:val="24"/>
        </w:rPr>
        <w:t>Вывод: Программа демонстрирует основные принципы ООП, позволяющие создавать гибкий и расширяемый код.</w:t>
      </w:r>
    </w:p>
    <w:p w14:paraId="6302FAA5" w14:textId="045673CC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A50326" w14:textId="6C767875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7F80E6D" w14:textId="224E310F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CBCCE8A" w14:textId="624C3F8D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22EDFA3" w14:textId="7B463AC4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496724" w14:textId="2B06A652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9277440" w14:textId="39A39AA2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701B75" w14:textId="6BDA32D7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CDD4C0E" w14:textId="40BB88EE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580F61D" w14:textId="6F6EA6B3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2FE1E16" w14:textId="69D4EB9C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85FB3AA" w14:textId="77777777" w:rsidR="00E02CA6" w:rsidRDefault="00E02CA6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8760C92" w14:textId="43CD1288" w:rsidR="003133D9" w:rsidRDefault="003133D9" w:rsidP="00DE75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4CCEEA" w14:textId="59A05A44" w:rsidR="003133D9" w:rsidRDefault="003133D9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UML </w:t>
      </w:r>
      <w:r w:rsidR="00E02CA6">
        <w:rPr>
          <w:rFonts w:ascii="Times New Roman" w:hAnsi="Times New Roman" w:cs="Times New Roman"/>
          <w:b/>
          <w:bCs/>
          <w:sz w:val="28"/>
          <w:szCs w:val="24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Диаграмма</w:t>
      </w:r>
    </w:p>
    <w:p w14:paraId="77B3B98B" w14:textId="77777777" w:rsidR="00E02CA6" w:rsidRDefault="00E02CA6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868E450" w14:textId="326F7653" w:rsidR="00E02CA6" w:rsidRDefault="00E02CA6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FED496" wp14:editId="6A22F1BA">
            <wp:extent cx="6079983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57" t="20240" r="16301" b="16191"/>
                    <a:stretch/>
                  </pic:blipFill>
                  <pic:spPr bwMode="auto">
                    <a:xfrm>
                      <a:off x="0" y="0"/>
                      <a:ext cx="6086974" cy="327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2D9C" w14:textId="00FE4048" w:rsidR="00707524" w:rsidRDefault="00707524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Код:</w:t>
      </w:r>
    </w:p>
    <w:p w14:paraId="4C03FF6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06B2B6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A6BEAD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1D730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D2B87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3FBC72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340A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A38C8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B52CC5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52751EE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: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722EADA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3C99D1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689B592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763E4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Деструктор</w:t>
      </w:r>
    </w:p>
    <w:p w14:paraId="587FE2F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{}</w:t>
      </w:r>
    </w:p>
    <w:p w14:paraId="3D320B7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EEE53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сеттеры</w:t>
      </w:r>
    </w:p>
    <w:p w14:paraId="3EDC5B0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69CF28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E11472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7E4D8F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164AEE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95F98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присваивания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A93942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A86926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D6B8B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79EDA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9EBB9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906CC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AAA42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674D8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6B93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операторов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14:paraId="49CD610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0F54E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381CB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B1B42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590DB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6F0AC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FC649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AB732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6CB26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03CA3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727D4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3D9F1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A0DA83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FA7AD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Производный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3C46E9D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849F7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5E655F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7CFEB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444A0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4D80A1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14:paraId="6F06F1C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: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7875998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8FF29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77595766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397AE32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686B9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Деструктор</w:t>
      </w:r>
    </w:p>
    <w:p w14:paraId="52F44A5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{}</w:t>
      </w:r>
    </w:p>
    <w:p w14:paraId="00D48DD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52980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сеттеры</w:t>
      </w:r>
    </w:p>
    <w:p w14:paraId="7C9FD28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A5BBBF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4C47AF0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751187E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C96F71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20F4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оценки</w:t>
      </w:r>
    </w:p>
    <w:p w14:paraId="2C614CD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BCEC95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0E457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Неудовлетворительная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8C285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0F5903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7A96CC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C02634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присваивания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1B866D0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11CB7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B6410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E8C1D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61465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D3A33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2A20E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075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7075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3DB55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7624F2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844E4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Перегрузка операторов ввода/вывода</w:t>
      </w:r>
    </w:p>
    <w:p w14:paraId="7BBB1CC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4CFB2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84BEBC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Оценка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proofErr w:type="gram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A1C8C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A041B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F054DD6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87F47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BA5E6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предмет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C3B7A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6A858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оценку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90399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FD671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075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698BB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220DC2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1AA3F0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3FA86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Функции для демонстрации принципа подстановки</w:t>
      </w:r>
    </w:p>
    <w:p w14:paraId="042B9916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printPersonInfo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9CA09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CA3C5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78B96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CA2D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3B0F65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E648D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4F13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25A82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1120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E387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9817F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DC8BE4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5EF7AE6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AB7E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07EC80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CB9E2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F75F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4DD743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C0935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E12D69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97EB33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26E1C0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AF5938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 1: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FE845A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 2: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A281D5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 1: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AE96E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 2: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D9CB5F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5BCE0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FAFC0C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student2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checkMark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A3F942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E027D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Принцип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подстановки</w:t>
      </w:r>
    </w:p>
    <w:p w14:paraId="55D25804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printPersonInfo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876CCB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printPersonInfo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3656B5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D36F94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person3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createPerson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E6C3B9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 person: "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person3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075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36B385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91E0D7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075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075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6B64C1" w14:textId="77777777" w:rsidR="00707524" w:rsidRPr="00707524" w:rsidRDefault="00707524" w:rsidP="0070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075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F4C547" w14:textId="77777777" w:rsidR="00707524" w:rsidRPr="00707524" w:rsidRDefault="00707524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51FEA50" w14:textId="59F0ABED" w:rsidR="00B75130" w:rsidRDefault="00B75130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 программы:</w:t>
      </w:r>
    </w:p>
    <w:p w14:paraId="010099DD" w14:textId="16F9A1B7" w:rsidR="00B75130" w:rsidRPr="00B75130" w:rsidRDefault="00D97F4A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1BDB889" wp14:editId="21E7B7F8">
            <wp:extent cx="4296103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3" t="61288" r="59755" b="13911"/>
                    <a:stretch/>
                  </pic:blipFill>
                  <pic:spPr bwMode="auto">
                    <a:xfrm>
                      <a:off x="0" y="0"/>
                      <a:ext cx="4311837" cy="208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EEA3F" w14:textId="6FFD7496" w:rsidR="00A55D37" w:rsidRPr="00B75130" w:rsidRDefault="00A55D37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96E8883" w14:textId="6A7311DE" w:rsidR="00A55D37" w:rsidRDefault="00A55D37" w:rsidP="003133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Вопросы</w:t>
      </w:r>
    </w:p>
    <w:p w14:paraId="03DBCBC5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механизма наследования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250621" w14:textId="77777777" w:rsidR="00A55D37" w:rsidRDefault="00A55D37" w:rsidP="00A5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Механизм наследования в языке программирования C++ позволяет создавать новые классы на основе уже существующих. Производный класс получает доступ к членам базового класса, что способствует повторному использованию кода и упрощает разработку и поддержку программ.</w:t>
      </w:r>
    </w:p>
    <w:p w14:paraId="0168F75C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E62FF5" w14:textId="77777777" w:rsidR="00A55D37" w:rsidRDefault="00A55D37" w:rsidP="00A55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Компоненты класса, описанные со спецификатором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наследуются в производном классе с тем же самым уровнем доступа.</w:t>
      </w:r>
    </w:p>
    <w:p w14:paraId="43CA91F0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4D718D" w14:textId="77777777" w:rsidR="00A55D37" w:rsidRDefault="00A55D37" w:rsidP="00A5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Компоненты класса, описанные со спецификатором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наследуются в производном классе как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 есть они не доступны напрямую в производном классе.</w:t>
      </w:r>
    </w:p>
    <w:p w14:paraId="2F0A09C9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 класса с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-спецификатором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263C83" w14:textId="77777777" w:rsidR="00A55D37" w:rsidRDefault="00A55D37" w:rsidP="00A5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Компоненты класса, описанные со спецификатором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наследуются в производном классе с тем же самым уровнем доступа.</w:t>
      </w:r>
    </w:p>
    <w:p w14:paraId="68EC34EB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производного класса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B71893" w14:textId="77777777" w:rsidR="00A55D37" w:rsidRDefault="00A55D37" w:rsidP="00A5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Производный класс описывается с использованием ключевого слова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 которым следует имя класса, а затем двоеточие и ключевое слово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 которым указывается имя базового класса.</w:t>
      </w:r>
    </w:p>
    <w:p w14:paraId="3336AD40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конструкторов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A12EAA" w14:textId="77777777" w:rsidR="00A55D37" w:rsidRDefault="00A55D37" w:rsidP="00A5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Конструкторы не наследуются автоматически. Они могут вызывать конструкторы базового класса в списке инициализации 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через конструктор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копирования.</w:t>
      </w:r>
    </w:p>
    <w:p w14:paraId="6988155C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деструкторов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A84FF4" w14:textId="77777777" w:rsidR="00A55D37" w:rsidRDefault="00A55D37" w:rsidP="00A55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Деструкторы не наследуются автоматически. Они вызываются в обратном порядке, начиная с деструктора производного класса и заканчивая деструктором базового класса.</w:t>
      </w:r>
    </w:p>
    <w:p w14:paraId="680FFBD6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конструирования объектов производных классов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D236C" w14:textId="77777777" w:rsidR="00A55D37" w:rsidRDefault="00A55D37" w:rsidP="00A55D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создании объекта производного класса сначала вызывается конструктор базового класса, затем конструктор самого производного класса.</w:t>
      </w:r>
    </w:p>
    <w:p w14:paraId="6C84C88A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уничтожения объектов производных классов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0E3BF6" w14:textId="77777777" w:rsidR="00A55D37" w:rsidRDefault="00A55D37" w:rsidP="00A5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уничтожении объекта производного класса сначала вызывается деструктор производного класса, а затем деструктор базового класса.</w:t>
      </w:r>
    </w:p>
    <w:p w14:paraId="661F2082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функции и позднее связывание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2F1AC1" w14:textId="77777777" w:rsidR="00A55D37" w:rsidRDefault="00A55D37" w:rsidP="00A55D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Виртуальные функции позволяют реализовывать полиморфизм, а механизм позднего связывания (также известный как динамическое связывание) обеспечивает вызов подходящей реализации виртуальной функции на основе типа объекта во время выполнения программы.</w:t>
      </w:r>
    </w:p>
    <w:p w14:paraId="51223DCC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конструкторы и деструкторы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A9933A" w14:textId="77777777" w:rsidR="00A55D37" w:rsidRDefault="00A55D37" w:rsidP="00A55D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C++ конструкторы не могут быть виртуальными. Деструкторы могут быть виртуальными, что полезно при работе с полиморфными объектами, где используется оператор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1E2EC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Наследуется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ли спецификатор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B632F" w14:textId="77777777" w:rsidR="00A55D37" w:rsidRDefault="00A55D37" w:rsidP="00A55D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Спецификатор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наследуется.</w:t>
      </w:r>
    </w:p>
    <w:p w14:paraId="7F48C7AE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Открытое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наследование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215499" w14:textId="77777777" w:rsidR="00A55D37" w:rsidRDefault="00A55D37" w:rsidP="00A55D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Открытое наследование устанавливает отношение "является" между классами, что означает, что производный класс является типом базового класса.</w:t>
      </w:r>
    </w:p>
    <w:p w14:paraId="67B74B1F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Закрытое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наследование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C9C06C" w14:textId="77777777" w:rsidR="00A55D37" w:rsidRDefault="00A55D37" w:rsidP="00A55D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Закрытое наследование устанавливает отношение "реализуется в терминах" между классами, что означает, что производный класс реализует интерфейс базового класса.</w:t>
      </w:r>
    </w:p>
    <w:p w14:paraId="3FE7D91C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подстановки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80D3F9" w14:textId="77777777" w:rsidR="00A55D37" w:rsidRDefault="00A55D37" w:rsidP="00A55D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подстановки (или принцип Лисков) гласит, что объекты производного класса могут быть использованы везде, где используются объекты базового класса, не нарушая функциональность программы.</w:t>
      </w:r>
    </w:p>
    <w:p w14:paraId="3550D844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данные объекта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57640" w14:textId="77777777" w:rsidR="00A55D37" w:rsidRDefault="00A55D37" w:rsidP="00A55D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</w:t>
      </w:r>
      <w:r>
        <w:rPr>
          <w:rFonts w:ascii="Courier New" w:eastAsia="Times New Roman" w:hAnsi="Courier New" w:cs="Courier New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иметь все компонентные данные, которые определены в классах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Teacher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включая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67561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без параметров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1D517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Symbol" w:cs="Courier New"/>
          <w:sz w:val="20"/>
          <w:szCs w:val="20"/>
        </w:rPr>
        <w:t>·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()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(0),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("") {}</w:t>
      </w:r>
    </w:p>
    <w:p w14:paraId="0378BECF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 : Student(), post("") {}</w:t>
      </w:r>
    </w:p>
    <w:p w14:paraId="4A3CAA72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 : Employee(), stage(0) {}</w:t>
      </w:r>
    </w:p>
    <w:p w14:paraId="1463A771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E1B4D3A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Symbol" w:cs="Courier New"/>
          <w:sz w:val="20"/>
          <w:szCs w:val="20"/>
        </w:rPr>
        <w:t>·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Student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(int a, const string&amp; n) : age(a), name(n) {}</w:t>
      </w:r>
    </w:p>
    <w:p w14:paraId="086E863C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int a, const string&amp; n, const string&amp; p) : Student(a, n), post(p) {}</w:t>
      </w:r>
    </w:p>
    <w:p w14:paraId="13206F4F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int a, const string&amp; n, const string&amp; p, int s) : Employee(a, n, p), stage(s) {}</w:t>
      </w:r>
    </w:p>
    <w:p w14:paraId="5E5AF66D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копирования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2AC8D6F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Symbol" w:cs="Courier New"/>
          <w:sz w:val="20"/>
          <w:szCs w:val="20"/>
        </w:rPr>
        <w:t>·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Student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(const Student&amp; s) : age(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s.age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), name(s.name) {}</w:t>
      </w:r>
    </w:p>
    <w:p w14:paraId="10BAD35D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const Employee&amp; e) : Student(e), post(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e.post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{}</w:t>
      </w:r>
    </w:p>
    <w:p w14:paraId="6A4B49CF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Teacher(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const Teacher&amp; t) : Employee(t), stage(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t.stage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) {}</w:t>
      </w:r>
    </w:p>
    <w:p w14:paraId="655B7EC9" w14:textId="77777777" w:rsidR="00A55D37" w:rsidRDefault="00A55D37" w:rsidP="00A5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Операции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присваивания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21BD724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Student&amp; operator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Student&amp; s) { age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s.age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 name = s.name; return *this; }</w:t>
      </w:r>
    </w:p>
    <w:p w14:paraId="011925B2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Employee&amp; operator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Employee&amp; e)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&lt;Student&amp;&gt;(*this) = e; post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e.post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; return *this; }</w:t>
      </w:r>
    </w:p>
    <w:p w14:paraId="3CC7D830" w14:textId="77777777" w:rsidR="00A55D37" w:rsidRDefault="00A55D37" w:rsidP="00A5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Teacher&amp; operator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Teacher&amp; t) 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&lt;Employee&amp;&gt;(*this) = t; stage = t.st</w:t>
      </w:r>
    </w:p>
    <w:p w14:paraId="59BD6E97" w14:textId="77777777" w:rsidR="00A55D37" w:rsidRDefault="00A55D37" w:rsidP="00A55D37">
      <w:pPr>
        <w:rPr>
          <w:rFonts w:eastAsiaTheme="minorEastAsia"/>
          <w:lang w:val="en-US"/>
        </w:rPr>
      </w:pPr>
    </w:p>
    <w:p w14:paraId="5B816F27" w14:textId="77777777" w:rsidR="00A55D37" w:rsidRPr="00A55D37" w:rsidRDefault="00A55D37" w:rsidP="00A55D3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sectPr w:rsidR="00A55D37" w:rsidRPr="00A5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7209"/>
    <w:multiLevelType w:val="multilevel"/>
    <w:tmpl w:val="311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2B2F"/>
    <w:multiLevelType w:val="multilevel"/>
    <w:tmpl w:val="DCA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1562"/>
    <w:multiLevelType w:val="multilevel"/>
    <w:tmpl w:val="F4E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1ABD"/>
    <w:multiLevelType w:val="multilevel"/>
    <w:tmpl w:val="FFC2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D51CB"/>
    <w:multiLevelType w:val="multilevel"/>
    <w:tmpl w:val="24E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873DF"/>
    <w:multiLevelType w:val="multilevel"/>
    <w:tmpl w:val="E9A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23841"/>
    <w:multiLevelType w:val="hybridMultilevel"/>
    <w:tmpl w:val="05BE9086"/>
    <w:lvl w:ilvl="0" w:tplc="0DF24A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C7B6977"/>
    <w:multiLevelType w:val="multilevel"/>
    <w:tmpl w:val="798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1D6F"/>
    <w:multiLevelType w:val="multilevel"/>
    <w:tmpl w:val="B91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B6E02"/>
    <w:multiLevelType w:val="multilevel"/>
    <w:tmpl w:val="3F9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23957"/>
    <w:multiLevelType w:val="multilevel"/>
    <w:tmpl w:val="DFA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45E77"/>
    <w:multiLevelType w:val="multilevel"/>
    <w:tmpl w:val="862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B1FE4"/>
    <w:multiLevelType w:val="multilevel"/>
    <w:tmpl w:val="6CA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87CF3"/>
    <w:multiLevelType w:val="hybridMultilevel"/>
    <w:tmpl w:val="1690E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005DA"/>
    <w:multiLevelType w:val="multilevel"/>
    <w:tmpl w:val="393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A5327"/>
    <w:multiLevelType w:val="multilevel"/>
    <w:tmpl w:val="668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056A8"/>
    <w:multiLevelType w:val="multilevel"/>
    <w:tmpl w:val="4B26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77"/>
    <w:multiLevelType w:val="multilevel"/>
    <w:tmpl w:val="092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1"/>
  </w:num>
  <w:num w:numId="5">
    <w:abstractNumId w:val="18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16"/>
  </w:num>
  <w:num w:numId="13">
    <w:abstractNumId w:val="15"/>
  </w:num>
  <w:num w:numId="14">
    <w:abstractNumId w:val="17"/>
  </w:num>
  <w:num w:numId="15">
    <w:abstractNumId w:val="6"/>
  </w:num>
  <w:num w:numId="16">
    <w:abstractNumId w:val="12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5"/>
    <w:rsid w:val="002174B1"/>
    <w:rsid w:val="003133D9"/>
    <w:rsid w:val="00707524"/>
    <w:rsid w:val="00A55D37"/>
    <w:rsid w:val="00B75130"/>
    <w:rsid w:val="00D97F4A"/>
    <w:rsid w:val="00DE7525"/>
    <w:rsid w:val="00E02CA6"/>
    <w:rsid w:val="00E437FF"/>
    <w:rsid w:val="00E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C5C3"/>
  <w15:chartTrackingRefBased/>
  <w15:docId w15:val="{6B0BAC37-42EC-43D6-B771-04D1F12D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8</cp:revision>
  <dcterms:created xsi:type="dcterms:W3CDTF">2024-05-05T14:18:00Z</dcterms:created>
  <dcterms:modified xsi:type="dcterms:W3CDTF">2024-05-05T15:03:00Z</dcterms:modified>
</cp:coreProperties>
</file>