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5CA8" w14:textId="43B42F5B" w:rsidR="00594ACA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Question 1:</w:t>
      </w:r>
    </w:p>
    <w:p w14:paraId="72898F98" w14:textId="36FF21CF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Find the output of the following code snippet:</w:t>
      </w:r>
    </w:p>
    <w:p w14:paraId="74C0D3A5" w14:textId="200BAB03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int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>=0,j=0;</w:t>
      </w:r>
    </w:p>
    <w:p w14:paraId="566CE95A" w14:textId="0FAABFAF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int *p=&amp;I, *q=&amp;j;</w:t>
      </w:r>
    </w:p>
    <w:p w14:paraId="3943E92E" w14:textId="417C34BD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q=p;</w:t>
      </w:r>
    </w:p>
    <w:p w14:paraId="0C939251" w14:textId="6D43C561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*q=2;</w:t>
      </w:r>
    </w:p>
    <w:p w14:paraId="5BF81A84" w14:textId="00013F1B" w:rsidR="00CB677E" w:rsidRPr="00CB677E" w:rsidRDefault="00CB677E">
      <w:pPr>
        <w:rPr>
          <w:rFonts w:ascii="Georgia" w:hAnsi="Georgia"/>
          <w:sz w:val="32"/>
          <w:szCs w:val="32"/>
        </w:rPr>
      </w:pPr>
      <w:proofErr w:type="spellStart"/>
      <w:r w:rsidRPr="00CB677E">
        <w:rPr>
          <w:rFonts w:ascii="Georgia" w:hAnsi="Georgia"/>
          <w:sz w:val="32"/>
          <w:szCs w:val="32"/>
        </w:rPr>
        <w:t>cout</w:t>
      </w:r>
      <w:proofErr w:type="spellEnd"/>
      <w:r w:rsidRPr="00CB677E">
        <w:rPr>
          <w:rFonts w:ascii="Georgia" w:hAnsi="Georgia"/>
          <w:sz w:val="32"/>
          <w:szCs w:val="32"/>
        </w:rPr>
        <w:t>&lt;&lt;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>&lt;&lt;j;</w:t>
      </w:r>
    </w:p>
    <w:p w14:paraId="30BF861A" w14:textId="3E88632B" w:rsidR="00CB677E" w:rsidRPr="00CB677E" w:rsidRDefault="00CB677E">
      <w:pPr>
        <w:rPr>
          <w:rFonts w:ascii="Georgia" w:hAnsi="Georgia"/>
          <w:sz w:val="32"/>
          <w:szCs w:val="32"/>
        </w:rPr>
      </w:pPr>
    </w:p>
    <w:p w14:paraId="11514CA7" w14:textId="07748500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Solution:</w:t>
      </w:r>
    </w:p>
    <w:p w14:paraId="58EAE8DE" w14:textId="40523EE8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Initially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>=0 and j=0.</w:t>
      </w:r>
    </w:p>
    <w:p w14:paraId="2E442745" w14:textId="5D4B4809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We create two pointer variables p and q</w:t>
      </w:r>
    </w:p>
    <w:p w14:paraId="47598488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p is storing the address of variable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>.</w:t>
      </w:r>
    </w:p>
    <w:p w14:paraId="10F61607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 is storing the address of variable j;</w:t>
      </w:r>
    </w:p>
    <w:p w14:paraId="65FAD202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Now we execute q=p that means the value that is stored at p we store it at q.</w:t>
      </w:r>
    </w:p>
    <w:p w14:paraId="7FC7182D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Means p had the address of variable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 xml:space="preserve"> so now q also has the address of variable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>.</w:t>
      </w:r>
    </w:p>
    <w:p w14:paraId="2C1760F4" w14:textId="734A7000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*q=2 means we change the value at the address stored in q that means we change the value of </w:t>
      </w:r>
      <w:proofErr w:type="spellStart"/>
      <w:r w:rsidRPr="00CB677E">
        <w:rPr>
          <w:rFonts w:ascii="Georgia" w:hAnsi="Georgia"/>
          <w:sz w:val="32"/>
          <w:szCs w:val="32"/>
        </w:rPr>
        <w:t>i</w:t>
      </w:r>
      <w:proofErr w:type="spellEnd"/>
      <w:r w:rsidRPr="00CB677E">
        <w:rPr>
          <w:rFonts w:ascii="Georgia" w:hAnsi="Georgia"/>
          <w:sz w:val="32"/>
          <w:szCs w:val="32"/>
        </w:rPr>
        <w:t xml:space="preserve"> to 2 .</w:t>
      </w:r>
    </w:p>
    <w:p w14:paraId="09B7A245" w14:textId="0F435C81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Hence that value of </w:t>
      </w:r>
      <w:r>
        <w:rPr>
          <w:rFonts w:ascii="Georgia" w:hAnsi="Georgia"/>
          <w:sz w:val="32"/>
          <w:szCs w:val="32"/>
        </w:rPr>
        <w:t>i</w:t>
      </w:r>
      <w:r w:rsidRPr="00CB677E">
        <w:rPr>
          <w:rFonts w:ascii="Georgia" w:hAnsi="Georgia"/>
          <w:sz w:val="32"/>
          <w:szCs w:val="32"/>
        </w:rPr>
        <w:t xml:space="preserve"> is changed to 2 but value of j is as it was that is 0.</w:t>
      </w:r>
    </w:p>
    <w:p w14:paraId="745BDE20" w14:textId="242BE34B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Hence output will be:</w:t>
      </w:r>
    </w:p>
    <w:p w14:paraId="42BB6B3E" w14:textId="515C83BE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2 0</w:t>
      </w:r>
    </w:p>
    <w:p w14:paraId="4053D84A" w14:textId="77777777" w:rsidR="00CB677E" w:rsidRPr="00CB677E" w:rsidRDefault="00CB677E">
      <w:pPr>
        <w:rPr>
          <w:rFonts w:ascii="Georgia" w:hAnsi="Georgia"/>
          <w:sz w:val="32"/>
          <w:szCs w:val="32"/>
        </w:rPr>
      </w:pPr>
    </w:p>
    <w:sectPr w:rsidR="00CB677E" w:rsidRPr="00CB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E"/>
    <w:rsid w:val="00594ACA"/>
    <w:rsid w:val="00C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B1C"/>
  <w15:chartTrackingRefBased/>
  <w15:docId w15:val="{F3B7BD8D-BFA0-4BFB-95A6-ECF4DF3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2021-08-07T11:35:00Z</dcterms:created>
  <dcterms:modified xsi:type="dcterms:W3CDTF">2021-08-07T11:41:00Z</dcterms:modified>
</cp:coreProperties>
</file>