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71" w:rsidRPr="00B74071" w:rsidRDefault="00B74071" w:rsidP="00B7407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创建文件夹并命名</w:t>
      </w:r>
    </w:p>
    <w:p w:rsidR="00B74071" w:rsidRDefault="00B74071" w:rsidP="00B740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308100"/>
            <wp:effectExtent l="19050" t="0" r="0" b="0"/>
            <wp:docPr id="1" name="图片 1" descr="C:\Users\Administrator\AppData\Roaming\Tencent\Users\1092326813\QQ\WinTemp\RichOle\AQH1T8PDB`S]MSWLO]]3Z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92326813\QQ\WinTemp\RichOle\AQH1T8PDB`S]MSWLO]]3Z[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FC" w:rsidRPr="00B74071" w:rsidRDefault="00B74071" w:rsidP="00B74071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B74071">
        <w:rPr>
          <w:rFonts w:ascii="宋体" w:eastAsia="宋体" w:hAnsi="宋体" w:cs="宋体" w:hint="eastAsia"/>
          <w:kern w:val="0"/>
          <w:sz w:val="24"/>
          <w:szCs w:val="24"/>
        </w:rPr>
        <w:t>收集所需</w:t>
      </w:r>
      <w:r w:rsidR="00A5351A">
        <w:rPr>
          <w:rFonts w:ascii="宋体" w:eastAsia="宋体" w:hAnsi="宋体" w:cs="宋体" w:hint="eastAsia"/>
          <w:kern w:val="0"/>
          <w:sz w:val="24"/>
          <w:szCs w:val="24"/>
        </w:rPr>
        <w:t>文字</w:t>
      </w:r>
      <w:r w:rsidRPr="00B74071">
        <w:rPr>
          <w:rFonts w:ascii="宋体" w:eastAsia="宋体" w:hAnsi="宋体" w:cs="宋体" w:hint="eastAsia"/>
          <w:kern w:val="0"/>
          <w:sz w:val="24"/>
          <w:szCs w:val="24"/>
        </w:rPr>
        <w:t>材料,制作文档。</w:t>
      </w:r>
    </w:p>
    <w:p w:rsidR="00B74071" w:rsidRPr="00B74071" w:rsidRDefault="00B74071" w:rsidP="00B740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9239250" cy="5137150"/>
            <wp:effectExtent l="19050" t="0" r="0" b="0"/>
            <wp:docPr id="3" name="图片 3" descr="C:\Users\Administrator\AppData\Roaming\Tencent\Users\1092326813\QQ\WinTemp\RichOle\L9YZN]`QZG4[~D4X%W(60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92326813\QQ\WinTemp\RichOle\L9YZN]`QZG4[~D4X%W(609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71" w:rsidRDefault="00A5351A" w:rsidP="00A5351A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收集图片素材，并存到文件夹。</w:t>
      </w:r>
    </w:p>
    <w:p w:rsidR="00A5351A" w:rsidRPr="00A5351A" w:rsidRDefault="00A5351A" w:rsidP="00A5351A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6896100" cy="2927350"/>
            <wp:effectExtent l="19050" t="0" r="0" b="0"/>
            <wp:docPr id="5" name="图片 5" descr="C:\Users\Administrator\AppData\Roaming\Tencent\Users\1092326813\QQ\WinTemp\RichOle\}@A1)4X~OWSIA6@]G4O`Q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92326813\QQ\WinTemp\RichOle\}@A1)4X~OWSIA6@]G4O`QV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17" w:rsidRDefault="00F52C17" w:rsidP="00F52C17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打开</w:t>
      </w:r>
      <w:r w:rsidR="00D22976">
        <w:rPr>
          <w:rFonts w:hint="eastAsia"/>
        </w:rPr>
        <w:t>Brackets</w:t>
      </w:r>
      <w:r w:rsidR="00D22976">
        <w:rPr>
          <w:rFonts w:hint="eastAsia"/>
        </w:rPr>
        <w:t>，修改标题。</w:t>
      </w:r>
    </w:p>
    <w:p w:rsidR="00A5351A" w:rsidRDefault="00F52C17" w:rsidP="00D22976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77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A4" w:rsidRDefault="008929A4" w:rsidP="008929A4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粘贴文字，并加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设置断行</w:t>
      </w:r>
    </w:p>
    <w:p w:rsidR="008929A4" w:rsidRDefault="008929A4" w:rsidP="008929A4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54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D3" w:rsidRDefault="009F21D3" w:rsidP="009F21D3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插入图片。</w:t>
      </w:r>
    </w:p>
    <w:p w:rsidR="009F21D3" w:rsidRDefault="009F21D3" w:rsidP="009F21D3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9150" cy="1733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D3" w:rsidRDefault="009F21D3" w:rsidP="009F21D3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为部分单词设置加粗格式。</w:t>
      </w:r>
      <w:r>
        <w:rPr>
          <w:rFonts w:hint="eastAsia"/>
        </w:rPr>
        <w:t>&lt;b&gt;&lt;/b&gt;</w:t>
      </w:r>
    </w:p>
    <w:p w:rsidR="009F21D3" w:rsidRDefault="009F21D3" w:rsidP="009F21D3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12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5F" w:rsidRDefault="00FC7210" w:rsidP="00ED1F5F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调整标题分级</w:t>
      </w:r>
    </w:p>
    <w:p w:rsidR="00ED1F5F" w:rsidRDefault="00ED1F5F" w:rsidP="00ED1F5F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5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863D5" w:rsidRDefault="00D533C5" w:rsidP="00C863D5">
      <w:pPr>
        <w:pStyle w:val="a4"/>
        <w:numPr>
          <w:ilvl w:val="0"/>
          <w:numId w:val="1"/>
        </w:numPr>
        <w:ind w:firstLineChars="0"/>
      </w:pPr>
      <w:r w:rsidRPr="00C863D5">
        <w:t>通过使用</w:t>
      </w:r>
      <w:r w:rsidRPr="00C863D5">
        <w:t xml:space="preserve"> </w:t>
      </w:r>
      <w:proofErr w:type="spellStart"/>
      <w:r w:rsidRPr="00C863D5">
        <w:t>href</w:t>
      </w:r>
      <w:proofErr w:type="spellEnd"/>
      <w:r w:rsidRPr="00C863D5">
        <w:t xml:space="preserve"> </w:t>
      </w:r>
      <w:r w:rsidRPr="00C863D5">
        <w:t>属性</w:t>
      </w:r>
      <w:r w:rsidRPr="00C863D5">
        <w:t xml:space="preserve"> </w:t>
      </w:r>
      <w:r w:rsidRPr="00C863D5">
        <w:t xml:space="preserve">- </w:t>
      </w:r>
      <w:r w:rsidRPr="00C863D5">
        <w:t>创建指向另一个文档的链接</w:t>
      </w:r>
      <w:r w:rsidRPr="00C863D5">
        <w:t xml:space="preserve"> </w:t>
      </w:r>
    </w:p>
    <w:p w:rsidR="00C863D5" w:rsidRDefault="00C863D5" w:rsidP="00C863D5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80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A2" w:rsidRDefault="00C723A2" w:rsidP="00C723A2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编辑导航。</w:t>
      </w:r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在上，</w:t>
      </w:r>
      <w:r w:rsidR="00D533C5" w:rsidRPr="00C723A2">
        <w:t>&lt;a id=“tips”&gt;U</w:t>
      </w:r>
      <w:r w:rsidR="00D533C5" w:rsidRPr="00C723A2">
        <w:t>seful Tips Section</w:t>
      </w:r>
      <w:r w:rsidR="00D533C5" w:rsidRPr="00C723A2">
        <w:t xml:space="preserve">&lt;/a&gt;  </w:t>
      </w:r>
      <w:r>
        <w:rPr>
          <w:rFonts w:hint="eastAsia"/>
        </w:rPr>
        <w:t>在下，注意，引号一定要用英文的，引号中的东西要与标题中的某部分完全一致。</w:t>
      </w:r>
    </w:p>
    <w:p w:rsidR="00C723A2" w:rsidRDefault="00C723A2" w:rsidP="00C723A2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1841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F1" w:rsidRDefault="00BE7CF1" w:rsidP="00BE7CF1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修改背景颜色</w:t>
      </w:r>
    </w:p>
    <w:p w:rsidR="00BE7CF1" w:rsidRDefault="00BE7CF1" w:rsidP="00BE7CF1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7300" cy="25146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F1" w:rsidRDefault="00D533C5" w:rsidP="00D533C5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保存并上传</w:t>
      </w:r>
      <w:r>
        <w:rPr>
          <w:rFonts w:hint="eastAsia"/>
        </w:rPr>
        <w:t>GITHUB</w:t>
      </w:r>
    </w:p>
    <w:sectPr w:rsidR="00BE7CF1" w:rsidSect="002A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3DB5"/>
    <w:multiLevelType w:val="hybridMultilevel"/>
    <w:tmpl w:val="0F70A7FE"/>
    <w:lvl w:ilvl="0" w:tplc="4EC6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E0C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2AD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972E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14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40C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6C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D42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127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A9E27D8"/>
    <w:multiLevelType w:val="hybridMultilevel"/>
    <w:tmpl w:val="CCEAC8F2"/>
    <w:lvl w:ilvl="0" w:tplc="24EA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335932"/>
    <w:multiLevelType w:val="hybridMultilevel"/>
    <w:tmpl w:val="1A16021E"/>
    <w:lvl w:ilvl="0" w:tplc="A7F26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66E0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3C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A83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64B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C0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10D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2A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084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071"/>
    <w:rsid w:val="002A0CFC"/>
    <w:rsid w:val="00626070"/>
    <w:rsid w:val="007E3532"/>
    <w:rsid w:val="008929A4"/>
    <w:rsid w:val="009F21D3"/>
    <w:rsid w:val="00A5351A"/>
    <w:rsid w:val="00B74071"/>
    <w:rsid w:val="00BE7CF1"/>
    <w:rsid w:val="00C723A2"/>
    <w:rsid w:val="00C863D5"/>
    <w:rsid w:val="00D22976"/>
    <w:rsid w:val="00D533C5"/>
    <w:rsid w:val="00ED1F5F"/>
    <w:rsid w:val="00F52C17"/>
    <w:rsid w:val="00FC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071"/>
    <w:rPr>
      <w:sz w:val="18"/>
      <w:szCs w:val="18"/>
    </w:rPr>
  </w:style>
  <w:style w:type="paragraph" w:styleId="a4">
    <w:name w:val="List Paragraph"/>
    <w:basedOn w:val="a"/>
    <w:uiPriority w:val="34"/>
    <w:qFormat/>
    <w:rsid w:val="00B740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9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</Words>
  <Characters>228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2019-03-15T02:09:00Z</dcterms:created>
  <dcterms:modified xsi:type="dcterms:W3CDTF">2019-03-15T05:05:00Z</dcterms:modified>
</cp:coreProperties>
</file>