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2F813" w14:textId="2AB05DBF" w:rsidR="0032457F" w:rsidRPr="0032457F" w:rsidRDefault="00927896" w:rsidP="0032457F">
      <w:pPr>
        <w:pStyle w:val="Title"/>
        <w:rPr>
          <w:sz w:val="32"/>
          <w:szCs w:val="32"/>
        </w:rPr>
      </w:pPr>
      <w:r w:rsidRPr="003920AD">
        <w:rPr>
          <w:sz w:val="32"/>
          <w:szCs w:val="32"/>
        </w:rPr>
        <w:t>ETL P</w:t>
      </w:r>
      <w:r w:rsidRPr="003920AD">
        <w:rPr>
          <w:rFonts w:hint="eastAsia"/>
          <w:sz w:val="32"/>
          <w:szCs w:val="32"/>
        </w:rPr>
        <w:t>roject</w:t>
      </w:r>
      <w:r w:rsidR="0032457F">
        <w:rPr>
          <w:sz w:val="32"/>
          <w:szCs w:val="32"/>
        </w:rPr>
        <w:t xml:space="preserve"> </w:t>
      </w:r>
      <w:r w:rsidR="00FF7A0E">
        <w:rPr>
          <w:sz w:val="32"/>
          <w:szCs w:val="32"/>
        </w:rPr>
        <w:t>Proposal</w:t>
      </w:r>
      <w:r w:rsidR="0032457F">
        <w:rPr>
          <w:sz w:val="32"/>
          <w:szCs w:val="32"/>
        </w:rPr>
        <w:t xml:space="preserve"> (Group: ETL too hard) </w:t>
      </w:r>
    </w:p>
    <w:p w14:paraId="215C40B4" w14:textId="3B88FFBC" w:rsidR="003920AD" w:rsidRPr="003920AD" w:rsidRDefault="003920AD" w:rsidP="003920AD">
      <w:pPr>
        <w:pStyle w:val="Heading1"/>
        <w:rPr>
          <w:sz w:val="24"/>
          <w:szCs w:val="24"/>
        </w:rPr>
      </w:pPr>
      <w:r w:rsidRPr="003920AD">
        <w:rPr>
          <w:rStyle w:val="Heading1Char"/>
          <w:sz w:val="24"/>
          <w:szCs w:val="24"/>
        </w:rPr>
        <w:t>Question to be answered</w:t>
      </w:r>
      <w:r w:rsidRPr="003920AD">
        <w:rPr>
          <w:sz w:val="24"/>
          <w:szCs w:val="24"/>
        </w:rPr>
        <w:t>:</w:t>
      </w:r>
    </w:p>
    <w:p w14:paraId="63200371" w14:textId="0B9CBDFF" w:rsidR="003920AD" w:rsidRDefault="003920AD" w:rsidP="003920AD">
      <w:pPr>
        <w:pStyle w:val="ListParagraph"/>
        <w:numPr>
          <w:ilvl w:val="0"/>
          <w:numId w:val="5"/>
        </w:numPr>
      </w:pPr>
      <w:r>
        <w:t>The correlation between unemployment rate and the amount of job postings</w:t>
      </w:r>
      <w:r w:rsidR="007A6DC7">
        <w:t xml:space="preserve"> (Trendline)</w:t>
      </w:r>
    </w:p>
    <w:p w14:paraId="54F0774E" w14:textId="36C4D7D5" w:rsidR="007A6DC7" w:rsidRDefault="007A6DC7" w:rsidP="003920AD">
      <w:pPr>
        <w:pStyle w:val="ListParagraph"/>
        <w:numPr>
          <w:ilvl w:val="0"/>
          <w:numId w:val="5"/>
        </w:numPr>
      </w:pPr>
      <w:r>
        <w:t>Find the most promising/growing industry in 2016</w:t>
      </w:r>
    </w:p>
    <w:p w14:paraId="0552AA09" w14:textId="38955BD3" w:rsidR="003920AD" w:rsidRDefault="003920AD" w:rsidP="007A6DC7">
      <w:pPr>
        <w:pStyle w:val="ListParagraph"/>
      </w:pPr>
      <w:r>
        <w:t>Ratio1=</w:t>
      </w:r>
      <w:r w:rsidR="007A6DC7">
        <w:t xml:space="preserve"> </w:t>
      </w:r>
      <w:r>
        <w:t xml:space="preserve">job postings </w:t>
      </w:r>
      <w:r w:rsidR="007A6DC7">
        <w:t>/</w:t>
      </w:r>
      <w:r w:rsidR="007A6DC7" w:rsidRPr="007A6DC7">
        <w:t xml:space="preserve"> </w:t>
      </w:r>
      <w:r w:rsidR="007A6DC7">
        <w:t>unemployment rate</w:t>
      </w:r>
    </w:p>
    <w:p w14:paraId="081E0A1B" w14:textId="3E9D5F80" w:rsidR="003920AD" w:rsidRDefault="003920AD" w:rsidP="007A6DC7">
      <w:pPr>
        <w:pStyle w:val="ListParagraph"/>
      </w:pPr>
      <w:r>
        <w:t>Ratio2= job posting incremental rate per month</w:t>
      </w:r>
    </w:p>
    <w:p w14:paraId="5B440B4C" w14:textId="36C1BBB1" w:rsidR="00927896" w:rsidRPr="003920AD" w:rsidRDefault="003920AD" w:rsidP="003920AD">
      <w:pPr>
        <w:pStyle w:val="Heading1"/>
        <w:rPr>
          <w:sz w:val="24"/>
          <w:szCs w:val="24"/>
        </w:rPr>
      </w:pPr>
      <w:r w:rsidRPr="003920AD">
        <w:rPr>
          <w:sz w:val="24"/>
          <w:szCs w:val="24"/>
        </w:rPr>
        <w:t>Data used:</w:t>
      </w:r>
    </w:p>
    <w:p w14:paraId="4742094F" w14:textId="48DDF57B" w:rsidR="003920AD" w:rsidRDefault="003920AD" w:rsidP="003920AD">
      <w:pPr>
        <w:pStyle w:val="ListParagraph"/>
        <w:numPr>
          <w:ilvl w:val="0"/>
          <w:numId w:val="3"/>
        </w:numPr>
      </w:pPr>
      <w:r>
        <w:t xml:space="preserve">2016 US job postings on Dice.com (Source from Kaggle, approximately 22000 rows) </w:t>
      </w:r>
      <w:hyperlink r:id="rId5" w:history="1">
        <w:r w:rsidRPr="00AA5DCB">
          <w:rPr>
            <w:rStyle w:val="Hyperlink"/>
          </w:rPr>
          <w:t>https://www.kaggle.com/PromptCloudHQ/usbased-jobs-from-dicecom</w:t>
        </w:r>
      </w:hyperlink>
    </w:p>
    <w:p w14:paraId="305737FD" w14:textId="70B13B1A" w:rsidR="003920AD" w:rsidRDefault="003920AD" w:rsidP="003920AD">
      <w:pPr>
        <w:pStyle w:val="ListParagraph"/>
        <w:numPr>
          <w:ilvl w:val="0"/>
          <w:numId w:val="3"/>
        </w:numPr>
      </w:pPr>
      <w:r>
        <w:t xml:space="preserve">US unemployment rate by county (1990-2016) (Source from Kaggle) </w:t>
      </w:r>
      <w:hyperlink r:id="rId6" w:anchor="output.csv" w:history="1">
        <w:r w:rsidRPr="00AA5DCB">
          <w:rPr>
            <w:rStyle w:val="Hyperlink"/>
          </w:rPr>
          <w:t>https://www.kaggle.com/jayrav13/unemployment-by-county-us/data#output.csv</w:t>
        </w:r>
      </w:hyperlink>
    </w:p>
    <w:p w14:paraId="53388450" w14:textId="01B2352D" w:rsidR="003920AD" w:rsidRDefault="003920AD" w:rsidP="003920AD">
      <w:pPr>
        <w:pStyle w:val="ListParagraph"/>
        <w:numPr>
          <w:ilvl w:val="0"/>
          <w:numId w:val="3"/>
        </w:numPr>
      </w:pPr>
      <w:r>
        <w:t xml:space="preserve">US state </w:t>
      </w:r>
      <w:r w:rsidRPr="003920AD">
        <w:t>acronym</w:t>
      </w:r>
      <w:r w:rsidR="00691D23">
        <w:t xml:space="preserve"> -- Provided</w:t>
      </w:r>
    </w:p>
    <w:p w14:paraId="4A1D1339" w14:textId="1062779B" w:rsidR="00154475" w:rsidRDefault="00154475" w:rsidP="003920AD">
      <w:pPr>
        <w:pStyle w:val="ListParagraph"/>
        <w:numPr>
          <w:ilvl w:val="0"/>
          <w:numId w:val="3"/>
        </w:numPr>
      </w:pPr>
      <w:r>
        <w:t>Career industry list</w:t>
      </w:r>
      <w:r w:rsidR="00170C84">
        <w:t xml:space="preserve"> -- Provided</w:t>
      </w:r>
    </w:p>
    <w:p w14:paraId="27AB9B09" w14:textId="07706B7A" w:rsidR="007A6DC7" w:rsidRDefault="007A6DC7" w:rsidP="007A6DC7">
      <w:pPr>
        <w:pStyle w:val="Heading1"/>
        <w:rPr>
          <w:sz w:val="24"/>
          <w:szCs w:val="24"/>
        </w:rPr>
      </w:pPr>
      <w:r w:rsidRPr="003920AD">
        <w:rPr>
          <w:sz w:val="24"/>
          <w:szCs w:val="24"/>
        </w:rPr>
        <w:t xml:space="preserve">Data </w:t>
      </w:r>
      <w:r>
        <w:rPr>
          <w:sz w:val="24"/>
          <w:szCs w:val="24"/>
        </w:rPr>
        <w:t>cleaning (Uncompleted)</w:t>
      </w:r>
      <w:r w:rsidRPr="003920AD">
        <w:rPr>
          <w:sz w:val="24"/>
          <w:szCs w:val="24"/>
        </w:rPr>
        <w:t>:</w:t>
      </w:r>
    </w:p>
    <w:p w14:paraId="7ED7E38F" w14:textId="4D16AD5E" w:rsidR="000F0C7A" w:rsidRPr="000F0C7A" w:rsidRDefault="000F0C7A" w:rsidP="000F0C7A">
      <w:pPr>
        <w:pStyle w:val="Heading2"/>
        <w:rPr>
          <w:sz w:val="20"/>
          <w:szCs w:val="20"/>
        </w:rPr>
      </w:pPr>
      <w:r w:rsidRPr="000F0C7A">
        <w:rPr>
          <w:sz w:val="20"/>
          <w:szCs w:val="20"/>
        </w:rPr>
        <w:t>Job postings cleaning:</w:t>
      </w:r>
    </w:p>
    <w:p w14:paraId="2C8759A1" w14:textId="0253C11C" w:rsidR="007A6DC7" w:rsidRDefault="007A6DC7" w:rsidP="007A6DC7">
      <w:pPr>
        <w:pStyle w:val="ListParagraph"/>
        <w:numPr>
          <w:ilvl w:val="0"/>
          <w:numId w:val="6"/>
        </w:numPr>
      </w:pPr>
      <w:r>
        <w:t>Clean up and strip the location column</w:t>
      </w:r>
    </w:p>
    <w:p w14:paraId="6223F1A3" w14:textId="0AE5BF63" w:rsidR="007A6DC7" w:rsidRDefault="007A6DC7" w:rsidP="007A6DC7">
      <w:pPr>
        <w:pStyle w:val="ListParagraph"/>
        <w:numPr>
          <w:ilvl w:val="0"/>
          <w:numId w:val="6"/>
        </w:numPr>
      </w:pPr>
      <w:r>
        <w:t>Remove non-US jobs</w:t>
      </w:r>
    </w:p>
    <w:p w14:paraId="0931DF8D" w14:textId="029E3DD8" w:rsidR="007A6DC7" w:rsidRDefault="007A6DC7" w:rsidP="007A6DC7">
      <w:pPr>
        <w:pStyle w:val="ListParagraph"/>
        <w:numPr>
          <w:ilvl w:val="0"/>
          <w:numId w:val="6"/>
        </w:numPr>
      </w:pPr>
      <w:r>
        <w:t>Group the dates by month</w:t>
      </w:r>
    </w:p>
    <w:p w14:paraId="0BB744D7" w14:textId="406BED03" w:rsidR="007A6DC7" w:rsidRDefault="000F0C7A" w:rsidP="007A6DC7">
      <w:pPr>
        <w:pStyle w:val="ListParagraph"/>
        <w:numPr>
          <w:ilvl w:val="0"/>
          <w:numId w:val="6"/>
        </w:numPr>
      </w:pPr>
      <w:r>
        <w:t>Group the industry by job titles</w:t>
      </w:r>
    </w:p>
    <w:p w14:paraId="04AD6708" w14:textId="29B52B20" w:rsidR="000F0C7A" w:rsidRDefault="000F0C7A" w:rsidP="000F0C7A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Unemployment rate table cleaning</w:t>
      </w:r>
      <w:r w:rsidRPr="000F0C7A">
        <w:rPr>
          <w:sz w:val="20"/>
          <w:szCs w:val="20"/>
        </w:rPr>
        <w:t>:</w:t>
      </w:r>
    </w:p>
    <w:p w14:paraId="26442598" w14:textId="1601EE08" w:rsidR="000F0C7A" w:rsidRDefault="000F0C7A" w:rsidP="000F0C7A">
      <w:pPr>
        <w:pStyle w:val="ListParagraph"/>
        <w:numPr>
          <w:ilvl w:val="0"/>
          <w:numId w:val="7"/>
        </w:numPr>
      </w:pPr>
      <w:r>
        <w:t>Group by State and link with job postings</w:t>
      </w:r>
    </w:p>
    <w:p w14:paraId="63157961" w14:textId="08EACAFA" w:rsidR="000F0C7A" w:rsidRDefault="000F0C7A" w:rsidP="000F0C7A">
      <w:pPr>
        <w:pStyle w:val="ListParagraph"/>
        <w:numPr>
          <w:ilvl w:val="0"/>
          <w:numId w:val="7"/>
        </w:numPr>
      </w:pPr>
      <w:r>
        <w:t>Take the average unemployment rate</w:t>
      </w:r>
    </w:p>
    <w:p w14:paraId="32798B79" w14:textId="77BF9EC3" w:rsidR="000F0C7A" w:rsidRDefault="000F0C7A" w:rsidP="000F0C7A">
      <w:pPr>
        <w:pStyle w:val="ListParagraph"/>
        <w:numPr>
          <w:ilvl w:val="0"/>
          <w:numId w:val="7"/>
        </w:numPr>
      </w:pPr>
      <w:r>
        <w:t xml:space="preserve">Link with the </w:t>
      </w:r>
      <w:r w:rsidR="0032457F">
        <w:t>‘</w:t>
      </w:r>
      <w:r>
        <w:t>US state acronym</w:t>
      </w:r>
      <w:r w:rsidR="0032457F">
        <w:t xml:space="preserve"> list’</w:t>
      </w:r>
      <w:r>
        <w:t xml:space="preserve"> (no dataset found yet)</w:t>
      </w:r>
    </w:p>
    <w:p w14:paraId="0D3A9CCC" w14:textId="0CB6D5F2" w:rsidR="0005641E" w:rsidRDefault="0005641E" w:rsidP="000F0C7A">
      <w:pPr>
        <w:pStyle w:val="ListParagraph"/>
        <w:numPr>
          <w:ilvl w:val="0"/>
          <w:numId w:val="7"/>
        </w:numPr>
      </w:pPr>
      <w:r>
        <w:t>Remove all years other than 2016</w:t>
      </w:r>
    </w:p>
    <w:p w14:paraId="02E2C9AA" w14:textId="2E260D0F" w:rsidR="0005641E" w:rsidRDefault="0005641E" w:rsidP="0005641E">
      <w:pPr>
        <w:pStyle w:val="Heading1"/>
        <w:rPr>
          <w:sz w:val="24"/>
          <w:szCs w:val="24"/>
        </w:rPr>
      </w:pPr>
      <w:r w:rsidRPr="003920AD">
        <w:rPr>
          <w:sz w:val="24"/>
          <w:szCs w:val="24"/>
        </w:rPr>
        <w:t>Data</w:t>
      </w:r>
      <w:r>
        <w:rPr>
          <w:sz w:val="24"/>
          <w:szCs w:val="24"/>
        </w:rPr>
        <w:t>base</w:t>
      </w:r>
      <w:r w:rsidRPr="003920AD">
        <w:rPr>
          <w:sz w:val="24"/>
          <w:szCs w:val="24"/>
        </w:rPr>
        <w:t>:</w:t>
      </w:r>
    </w:p>
    <w:p w14:paraId="04CFB5E5" w14:textId="0D121EAA" w:rsidR="0005641E" w:rsidRPr="0005641E" w:rsidRDefault="0005641E" w:rsidP="0005641E">
      <w:pPr>
        <w:pStyle w:val="ListParagraph"/>
        <w:numPr>
          <w:ilvl w:val="0"/>
          <w:numId w:val="8"/>
        </w:numPr>
      </w:pPr>
      <w:r>
        <w:t>PostgreSQL</w:t>
      </w:r>
    </w:p>
    <w:p w14:paraId="036C7469" w14:textId="77777777" w:rsidR="000F0C7A" w:rsidRPr="000F0C7A" w:rsidRDefault="000F0C7A" w:rsidP="000F0C7A"/>
    <w:p w14:paraId="3D671CCA" w14:textId="77777777" w:rsidR="000F0C7A" w:rsidRPr="007A6DC7" w:rsidRDefault="000F0C7A" w:rsidP="000F0C7A"/>
    <w:p w14:paraId="7583CF63" w14:textId="77777777" w:rsidR="007A6DC7" w:rsidRDefault="007A6DC7" w:rsidP="007A6DC7"/>
    <w:p w14:paraId="0924F1FA" w14:textId="60A50BC7" w:rsidR="003920AD" w:rsidRDefault="003920AD" w:rsidP="003920AD"/>
    <w:p w14:paraId="6C348538" w14:textId="77777777" w:rsidR="003920AD" w:rsidRDefault="003920AD" w:rsidP="003920AD"/>
    <w:sectPr w:rsidR="00392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2314"/>
    <w:multiLevelType w:val="hybridMultilevel"/>
    <w:tmpl w:val="B94081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780C"/>
    <w:multiLevelType w:val="hybridMultilevel"/>
    <w:tmpl w:val="09462B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2A0C"/>
    <w:multiLevelType w:val="hybridMultilevel"/>
    <w:tmpl w:val="1CB223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E48A6"/>
    <w:multiLevelType w:val="hybridMultilevel"/>
    <w:tmpl w:val="562686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4308B"/>
    <w:multiLevelType w:val="hybridMultilevel"/>
    <w:tmpl w:val="F372F9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A5FFF"/>
    <w:multiLevelType w:val="hybridMultilevel"/>
    <w:tmpl w:val="01A0A1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1111E"/>
    <w:multiLevelType w:val="hybridMultilevel"/>
    <w:tmpl w:val="180CE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B0693"/>
    <w:multiLevelType w:val="hybridMultilevel"/>
    <w:tmpl w:val="9D2C3904"/>
    <w:lvl w:ilvl="0" w:tplc="2BC68E5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A6"/>
    <w:rsid w:val="0005641E"/>
    <w:rsid w:val="000F0C7A"/>
    <w:rsid w:val="00154475"/>
    <w:rsid w:val="00170C84"/>
    <w:rsid w:val="0032457F"/>
    <w:rsid w:val="003920AD"/>
    <w:rsid w:val="004E275F"/>
    <w:rsid w:val="00691D23"/>
    <w:rsid w:val="007A6DC7"/>
    <w:rsid w:val="009269A6"/>
    <w:rsid w:val="00927896"/>
    <w:rsid w:val="00CC033A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D0FC"/>
  <w15:chartTrackingRefBased/>
  <w15:docId w15:val="{81B328EC-D1AB-4446-99F5-A9B3A3DD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8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0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920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2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0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ayrav13/unemployment-by-county-us/data" TargetMode="External"/><Relationship Id="rId5" Type="http://schemas.openxmlformats.org/officeDocument/2006/relationships/hyperlink" Target="https://www.kaggle.com/PromptCloudHQ/usbased-jobs-from-dice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ChuHannah</dc:creator>
  <cp:keywords/>
  <dc:description/>
  <cp:lastModifiedBy>sharon liu</cp:lastModifiedBy>
  <cp:revision>9</cp:revision>
  <dcterms:created xsi:type="dcterms:W3CDTF">2020-04-23T00:04:00Z</dcterms:created>
  <dcterms:modified xsi:type="dcterms:W3CDTF">2020-04-25T14:25:00Z</dcterms:modified>
</cp:coreProperties>
</file>