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3364A" w14:textId="72BAB8F9" w:rsidR="0034261F" w:rsidRDefault="0034261F">
      <w:r>
        <w:t>POST:</w:t>
      </w:r>
    </w:p>
    <w:p w14:paraId="6B989798" w14:textId="64CA65E0" w:rsidR="00E064FC" w:rsidRDefault="0034261F">
      <w:r w:rsidRPr="0034261F">
        <w:drawing>
          <wp:inline distT="0" distB="0" distL="0" distR="0" wp14:anchorId="6CEE4C3F" wp14:editId="3CA59C78">
            <wp:extent cx="5400040" cy="5313045"/>
            <wp:effectExtent l="0" t="0" r="0" b="1905"/>
            <wp:docPr id="43783872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38728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16C9" w14:textId="679AFBBA" w:rsidR="0034261F" w:rsidRDefault="0034261F">
      <w:r>
        <w:t>GET MEMBERSHIP</w:t>
      </w:r>
    </w:p>
    <w:p w14:paraId="0F08228D" w14:textId="6EE816D1" w:rsidR="0034261F" w:rsidRDefault="0034261F">
      <w:r w:rsidRPr="0034261F">
        <w:lastRenderedPageBreak/>
        <w:drawing>
          <wp:inline distT="0" distB="0" distL="0" distR="0" wp14:anchorId="58C039CC" wp14:editId="6E449CE1">
            <wp:extent cx="5400040" cy="4697730"/>
            <wp:effectExtent l="0" t="0" r="0" b="7620"/>
            <wp:docPr id="192261797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7972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002B" w14:textId="768FA6F7" w:rsidR="0034261F" w:rsidRDefault="0034261F">
      <w:r>
        <w:t>GET SHOE BRANDS</w:t>
      </w:r>
    </w:p>
    <w:p w14:paraId="6570233A" w14:textId="48BC988F" w:rsidR="0034261F" w:rsidRDefault="0034261F">
      <w:r w:rsidRPr="0034261F">
        <w:lastRenderedPageBreak/>
        <w:drawing>
          <wp:inline distT="0" distB="0" distL="0" distR="0" wp14:anchorId="06358D0E" wp14:editId="147CBFF3">
            <wp:extent cx="5400040" cy="4523740"/>
            <wp:effectExtent l="0" t="0" r="0" b="0"/>
            <wp:docPr id="9806122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1226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7AFE" w14:textId="51A4A003" w:rsidR="0034261F" w:rsidRDefault="0034261F">
      <w:r>
        <w:t>GET SHOE SEASONS</w:t>
      </w:r>
    </w:p>
    <w:p w14:paraId="6F3B3AC6" w14:textId="21A0CEDA" w:rsidR="0034261F" w:rsidRDefault="0034261F">
      <w:r w:rsidRPr="0034261F">
        <w:lastRenderedPageBreak/>
        <w:drawing>
          <wp:inline distT="0" distB="0" distL="0" distR="0" wp14:anchorId="312C36C5" wp14:editId="53B41173">
            <wp:extent cx="5400040" cy="4733925"/>
            <wp:effectExtent l="0" t="0" r="0" b="9525"/>
            <wp:docPr id="112432944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29442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F15E" w14:textId="77777777" w:rsidR="0034261F" w:rsidRDefault="0034261F"/>
    <w:sectPr w:rsidR="003426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DEF3F" w14:textId="77777777" w:rsidR="00555505" w:rsidRDefault="00555505" w:rsidP="0034261F">
      <w:pPr>
        <w:spacing w:after="0" w:line="240" w:lineRule="auto"/>
      </w:pPr>
      <w:r>
        <w:separator/>
      </w:r>
    </w:p>
  </w:endnote>
  <w:endnote w:type="continuationSeparator" w:id="0">
    <w:p w14:paraId="001D4AA5" w14:textId="77777777" w:rsidR="00555505" w:rsidRDefault="00555505" w:rsidP="00342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CA38F" w14:textId="77777777" w:rsidR="00555505" w:rsidRDefault="00555505" w:rsidP="0034261F">
      <w:pPr>
        <w:spacing w:after="0" w:line="240" w:lineRule="auto"/>
      </w:pPr>
      <w:r>
        <w:separator/>
      </w:r>
    </w:p>
  </w:footnote>
  <w:footnote w:type="continuationSeparator" w:id="0">
    <w:p w14:paraId="49E56505" w14:textId="77777777" w:rsidR="00555505" w:rsidRDefault="00555505" w:rsidP="003426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1F"/>
    <w:rsid w:val="0034261F"/>
    <w:rsid w:val="00555505"/>
    <w:rsid w:val="00E0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58C3"/>
  <w15:chartTrackingRefBased/>
  <w15:docId w15:val="{308FFE8D-EA5B-4857-A8BB-C9CA77C1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26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261F"/>
  </w:style>
  <w:style w:type="paragraph" w:styleId="Piedepgina">
    <w:name w:val="footer"/>
    <w:basedOn w:val="Normal"/>
    <w:link w:val="PiedepginaCar"/>
    <w:uiPriority w:val="99"/>
    <w:unhideWhenUsed/>
    <w:rsid w:val="003426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2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u202114900 (Barrial Marin, Sharon Antuanet Ivet)</dc:creator>
  <cp:keywords/>
  <dc:description/>
  <cp:lastModifiedBy>u202114900 (Barrial Marin, Sharon Antuanet Ivet)</cp:lastModifiedBy>
  <cp:revision>1</cp:revision>
  <dcterms:created xsi:type="dcterms:W3CDTF">2024-05-15T19:43:00Z</dcterms:created>
  <dcterms:modified xsi:type="dcterms:W3CDTF">2024-05-15T19:45:00Z</dcterms:modified>
</cp:coreProperties>
</file>