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43E0F" w14:textId="725218CD" w:rsidR="008735DD" w:rsidRDefault="008735DD">
      <w:r>
        <w:t>Evidencias: Sharon Barrial u202114900</w:t>
      </w:r>
    </w:p>
    <w:p w14:paraId="3A0A56B0" w14:textId="7FA13D67" w:rsidR="008735DD" w:rsidRDefault="00AF2BFB">
      <w:r w:rsidRPr="00AF2BFB">
        <w:drawing>
          <wp:inline distT="0" distB="0" distL="0" distR="0" wp14:anchorId="67BD8E6E" wp14:editId="2BE32414">
            <wp:extent cx="5400040" cy="3035935"/>
            <wp:effectExtent l="0" t="0" r="0" b="0"/>
            <wp:docPr id="16352888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88842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54CC" w14:textId="44E1FB9C" w:rsidR="00AF2BFB" w:rsidRDefault="003D39F6">
      <w:r w:rsidRPr="003D39F6">
        <w:drawing>
          <wp:inline distT="0" distB="0" distL="0" distR="0" wp14:anchorId="2C7E76B3" wp14:editId="2437D6D1">
            <wp:extent cx="5400040" cy="3035935"/>
            <wp:effectExtent l="0" t="0" r="0" b="0"/>
            <wp:docPr id="18522163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6399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49E" w14:textId="1A36B3F1" w:rsidR="003D39F6" w:rsidRDefault="006A54BA">
      <w:r w:rsidRPr="006A54BA">
        <w:lastRenderedPageBreak/>
        <w:drawing>
          <wp:inline distT="0" distB="0" distL="0" distR="0" wp14:anchorId="3FA1D1E2" wp14:editId="3E3B8128">
            <wp:extent cx="5400040" cy="3035935"/>
            <wp:effectExtent l="0" t="0" r="0" b="0"/>
            <wp:docPr id="791795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5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4444" w14:textId="1913EEA9" w:rsidR="006A54BA" w:rsidRDefault="00C8574B">
      <w:r w:rsidRPr="00C8574B">
        <w:drawing>
          <wp:inline distT="0" distB="0" distL="0" distR="0" wp14:anchorId="2CB78052" wp14:editId="19A5ACBC">
            <wp:extent cx="5400040" cy="3042285"/>
            <wp:effectExtent l="0" t="0" r="0" b="5715"/>
            <wp:docPr id="4912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5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4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DD"/>
    <w:rsid w:val="0004132E"/>
    <w:rsid w:val="003D39F6"/>
    <w:rsid w:val="006A54BA"/>
    <w:rsid w:val="008735DD"/>
    <w:rsid w:val="008F3768"/>
    <w:rsid w:val="00AF2BFB"/>
    <w:rsid w:val="00C8574B"/>
    <w:rsid w:val="00E0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E2630"/>
  <w15:chartTrackingRefBased/>
  <w15:docId w15:val="{F43D853C-A44E-45D1-A22C-4470149B8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3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3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3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3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3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3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3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3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3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35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35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35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35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35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35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3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3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3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73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3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35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35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35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3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35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35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u202114900 (Barrial Marin, Sharon Antuanet Ivet)</dc:creator>
  <cp:keywords/>
  <dc:description/>
  <cp:lastModifiedBy>u202114900 (Barrial Marin, Sharon Antuanet Ivet)</cp:lastModifiedBy>
  <cp:revision>5</cp:revision>
  <dcterms:created xsi:type="dcterms:W3CDTF">2024-10-02T15:52:00Z</dcterms:created>
  <dcterms:modified xsi:type="dcterms:W3CDTF">2024-10-02T18:55:00Z</dcterms:modified>
</cp:coreProperties>
</file>