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B62A0" w14:textId="494AA1E2" w:rsidR="00E064FC" w:rsidRDefault="005E1337">
      <w:pPr>
        <w:rPr>
          <w:lang w:val="en-US"/>
        </w:rPr>
      </w:pPr>
      <w:r w:rsidRPr="005E1337">
        <w:rPr>
          <w:lang w:val="en-US"/>
        </w:rPr>
        <w:t>EF: Sharon Antuanet Ivet Barrial M</w:t>
      </w:r>
      <w:r>
        <w:rPr>
          <w:lang w:val="en-US"/>
        </w:rPr>
        <w:t>arin – U202114900</w:t>
      </w:r>
    </w:p>
    <w:p w14:paraId="0EC9318C" w14:textId="0ADDF441" w:rsidR="005E1337" w:rsidRDefault="005E1337">
      <w:pPr>
        <w:rPr>
          <w:lang w:val="en-US"/>
        </w:rPr>
      </w:pPr>
      <w:r>
        <w:rPr>
          <w:lang w:val="en-US"/>
        </w:rPr>
        <w:t>Terminal</w:t>
      </w:r>
    </w:p>
    <w:p w14:paraId="36777B46" w14:textId="02DBE459" w:rsidR="005E1337" w:rsidRDefault="00026C89">
      <w:pPr>
        <w:rPr>
          <w:lang w:val="en-US"/>
        </w:rPr>
      </w:pPr>
      <w:r w:rsidRPr="00026C89">
        <w:rPr>
          <w:noProof/>
          <w:lang w:val="en-US"/>
        </w:rPr>
        <w:drawing>
          <wp:inline distT="0" distB="0" distL="0" distR="0" wp14:anchorId="48D3E467" wp14:editId="62A5B299">
            <wp:extent cx="5400040" cy="3035935"/>
            <wp:effectExtent l="0" t="0" r="0" b="0"/>
            <wp:docPr id="1497421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21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F513" w14:textId="109E9288" w:rsidR="00026C89" w:rsidRDefault="00026C89">
      <w:pPr>
        <w:rPr>
          <w:lang w:val="en-US"/>
        </w:rPr>
      </w:pPr>
      <w:r>
        <w:rPr>
          <w:lang w:val="en-US"/>
        </w:rPr>
        <w:t>Swagger</w:t>
      </w:r>
    </w:p>
    <w:p w14:paraId="6E47154F" w14:textId="55496043" w:rsidR="00026C89" w:rsidRDefault="00106623">
      <w:pPr>
        <w:rPr>
          <w:lang w:val="en-US"/>
        </w:rPr>
      </w:pPr>
      <w:r w:rsidRPr="00106623">
        <w:rPr>
          <w:lang w:val="en-US"/>
        </w:rPr>
        <w:drawing>
          <wp:inline distT="0" distB="0" distL="0" distR="0" wp14:anchorId="7AFECE97" wp14:editId="2B5FFFDD">
            <wp:extent cx="5400040" cy="3071495"/>
            <wp:effectExtent l="0" t="0" r="0" b="0"/>
            <wp:docPr id="27343682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3682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9A52" w14:textId="0E130DBE" w:rsidR="00552B60" w:rsidRDefault="00552B60">
      <w:pPr>
        <w:rPr>
          <w:lang w:val="en-US"/>
        </w:rPr>
      </w:pPr>
      <w:r>
        <w:rPr>
          <w:lang w:val="en-US"/>
        </w:rPr>
        <w:t>Create Thing</w:t>
      </w:r>
    </w:p>
    <w:p w14:paraId="6481C44F" w14:textId="23FC776E" w:rsidR="00552B60" w:rsidRDefault="00552B60">
      <w:pPr>
        <w:rPr>
          <w:lang w:val="en-US"/>
        </w:rPr>
      </w:pPr>
      <w:r w:rsidRPr="00552B60">
        <w:rPr>
          <w:noProof/>
          <w:lang w:val="en-US"/>
        </w:rPr>
        <w:lastRenderedPageBreak/>
        <w:drawing>
          <wp:inline distT="0" distB="0" distL="0" distR="0" wp14:anchorId="277E7BE6" wp14:editId="70C1A3E4">
            <wp:extent cx="5400040" cy="3042285"/>
            <wp:effectExtent l="0" t="0" r="0" b="5715"/>
            <wp:docPr id="631576663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76663" name="Imagen 1" descr="Captura de pantalla de computador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DBD4" w14:textId="6DA16B40" w:rsidR="00552B60" w:rsidRDefault="00552B60">
      <w:pPr>
        <w:rPr>
          <w:lang w:val="en-US"/>
        </w:rPr>
      </w:pPr>
      <w:r>
        <w:rPr>
          <w:lang w:val="en-US"/>
        </w:rPr>
        <w:t>Validation with serial number</w:t>
      </w:r>
    </w:p>
    <w:p w14:paraId="5E48B69D" w14:textId="0D050B26" w:rsidR="00552B60" w:rsidRDefault="00552B60">
      <w:pPr>
        <w:rPr>
          <w:lang w:val="en-US"/>
        </w:rPr>
      </w:pPr>
      <w:r w:rsidRPr="00552B60">
        <w:rPr>
          <w:noProof/>
          <w:lang w:val="en-US"/>
        </w:rPr>
        <w:drawing>
          <wp:inline distT="0" distB="0" distL="0" distR="0" wp14:anchorId="15897105" wp14:editId="380B19C2">
            <wp:extent cx="5400040" cy="3047365"/>
            <wp:effectExtent l="0" t="0" r="0" b="635"/>
            <wp:docPr id="1112620563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20563" name="Imagen 1" descr="Interfaz de usuario gráfica, Sitio web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39C6" w14:textId="30F58A32" w:rsidR="00AD766E" w:rsidRDefault="00AD766E">
      <w:pPr>
        <w:rPr>
          <w:lang w:val="en-US"/>
        </w:rPr>
      </w:pPr>
      <w:r>
        <w:rPr>
          <w:lang w:val="en-US"/>
        </w:rPr>
        <w:t xml:space="preserve">Validation with </w:t>
      </w:r>
      <w:r w:rsidRPr="00AD766E">
        <w:rPr>
          <w:lang w:val="en-US"/>
        </w:rPr>
        <w:t>Maximum Temperature Threshold</w:t>
      </w:r>
    </w:p>
    <w:p w14:paraId="204305DC" w14:textId="69C041F9" w:rsidR="00AD766E" w:rsidRDefault="00AD766E">
      <w:pPr>
        <w:rPr>
          <w:lang w:val="en-US"/>
        </w:rPr>
      </w:pPr>
      <w:r w:rsidRPr="00AD766E">
        <w:rPr>
          <w:noProof/>
          <w:lang w:val="en-US"/>
        </w:rPr>
        <w:lastRenderedPageBreak/>
        <w:drawing>
          <wp:inline distT="0" distB="0" distL="0" distR="0" wp14:anchorId="0FAFCDD1" wp14:editId="55DC0360">
            <wp:extent cx="5400040" cy="3035935"/>
            <wp:effectExtent l="0" t="0" r="0" b="0"/>
            <wp:docPr id="771811284" name="Imagen 1" descr="Una captura de pantalla de una red soc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11284" name="Imagen 1" descr="Una captura de pantalla de una red social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CA8E" w14:textId="15D0BFDD" w:rsidR="00AD766E" w:rsidRDefault="00AD766E">
      <w:pPr>
        <w:rPr>
          <w:lang w:val="en-US"/>
        </w:rPr>
      </w:pPr>
      <w:r w:rsidRPr="00AD766E">
        <w:rPr>
          <w:noProof/>
          <w:lang w:val="en-US"/>
        </w:rPr>
        <w:drawing>
          <wp:inline distT="0" distB="0" distL="0" distR="0" wp14:anchorId="045D4D44" wp14:editId="348E77F0">
            <wp:extent cx="5400040" cy="3035935"/>
            <wp:effectExtent l="0" t="0" r="0" b="0"/>
            <wp:docPr id="706807898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07898" name="Imagen 1" descr="Interfaz de usuario gráfic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42EE" w14:textId="4448D1FA" w:rsidR="00AD766E" w:rsidRDefault="00AD766E">
      <w:pPr>
        <w:rPr>
          <w:lang w:val="en-US"/>
        </w:rPr>
      </w:pPr>
      <w:r>
        <w:rPr>
          <w:lang w:val="en-US"/>
        </w:rPr>
        <w:t xml:space="preserve">Validation with </w:t>
      </w:r>
      <w:r w:rsidRPr="00AD766E">
        <w:rPr>
          <w:lang w:val="en-US"/>
        </w:rPr>
        <w:t>Minimum Humidity Threshold</w:t>
      </w:r>
    </w:p>
    <w:p w14:paraId="76639041" w14:textId="7493AD36" w:rsidR="00AD766E" w:rsidRDefault="00AD766E">
      <w:pPr>
        <w:rPr>
          <w:lang w:val="en-US"/>
        </w:rPr>
      </w:pPr>
      <w:r w:rsidRPr="00AD766E">
        <w:rPr>
          <w:noProof/>
          <w:lang w:val="en-US"/>
        </w:rPr>
        <w:lastRenderedPageBreak/>
        <w:drawing>
          <wp:inline distT="0" distB="0" distL="0" distR="0" wp14:anchorId="6068D565" wp14:editId="34864F08">
            <wp:extent cx="5400040" cy="3035935"/>
            <wp:effectExtent l="0" t="0" r="0" b="0"/>
            <wp:docPr id="1671382677" name="Imagen 1" descr="Una captura de pantalla de una red soc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82677" name="Imagen 1" descr="Una captura de pantalla de una red social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B7C4" w14:textId="3091881D" w:rsidR="00AD766E" w:rsidRDefault="00AD766E">
      <w:pPr>
        <w:rPr>
          <w:lang w:val="en-US"/>
        </w:rPr>
      </w:pPr>
      <w:r w:rsidRPr="00AD766E">
        <w:rPr>
          <w:noProof/>
          <w:lang w:val="en-US"/>
        </w:rPr>
        <w:drawing>
          <wp:inline distT="0" distB="0" distL="0" distR="0" wp14:anchorId="5A1F8D56" wp14:editId="19BAE629">
            <wp:extent cx="5400040" cy="3035935"/>
            <wp:effectExtent l="0" t="0" r="0" b="0"/>
            <wp:docPr id="376408245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08245" name="Imagen 1" descr="Interfaz de usuario gráfic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743E" w14:textId="50DB26CD" w:rsidR="00552B60" w:rsidRDefault="00552B60">
      <w:pPr>
        <w:rPr>
          <w:lang w:val="en-US"/>
        </w:rPr>
      </w:pPr>
      <w:r>
        <w:rPr>
          <w:lang w:val="en-US"/>
        </w:rPr>
        <w:t>Get Things</w:t>
      </w:r>
    </w:p>
    <w:p w14:paraId="12154615" w14:textId="61B71D31" w:rsidR="00552B60" w:rsidRDefault="00552B60">
      <w:pPr>
        <w:rPr>
          <w:lang w:val="en-US"/>
        </w:rPr>
      </w:pPr>
      <w:r w:rsidRPr="00552B60">
        <w:rPr>
          <w:noProof/>
          <w:lang w:val="en-US"/>
        </w:rPr>
        <w:lastRenderedPageBreak/>
        <w:drawing>
          <wp:inline distT="0" distB="0" distL="0" distR="0" wp14:anchorId="48E7DC6F" wp14:editId="180685F0">
            <wp:extent cx="5400040" cy="3035935"/>
            <wp:effectExtent l="0" t="0" r="0" b="0"/>
            <wp:docPr id="189027522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75228" name="Imagen 1" descr="Interfaz de usuario gráfica, Texto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EB6E" w14:textId="57141F1D" w:rsidR="00552B60" w:rsidRDefault="00552B60">
      <w:pPr>
        <w:rPr>
          <w:lang w:val="en-US"/>
        </w:rPr>
      </w:pPr>
      <w:r>
        <w:rPr>
          <w:lang w:val="en-US"/>
        </w:rPr>
        <w:t>Create Thing State</w:t>
      </w:r>
    </w:p>
    <w:p w14:paraId="5CD3E33D" w14:textId="43CDCE9A" w:rsidR="00552B60" w:rsidRDefault="00552B60">
      <w:pPr>
        <w:rPr>
          <w:lang w:val="en-US"/>
        </w:rPr>
      </w:pPr>
      <w:r w:rsidRPr="00552B60">
        <w:rPr>
          <w:noProof/>
          <w:lang w:val="en-US"/>
        </w:rPr>
        <w:drawing>
          <wp:inline distT="0" distB="0" distL="0" distR="0" wp14:anchorId="497BBAA5" wp14:editId="771E61C6">
            <wp:extent cx="5400040" cy="3041015"/>
            <wp:effectExtent l="0" t="0" r="0" b="6985"/>
            <wp:docPr id="1229940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40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EEAA" w14:textId="77777777" w:rsidR="00AD766E" w:rsidRDefault="00AD766E">
      <w:pPr>
        <w:rPr>
          <w:lang w:val="en-US"/>
        </w:rPr>
      </w:pPr>
    </w:p>
    <w:p w14:paraId="5DF0BAD4" w14:textId="1B8176E5" w:rsidR="00AD766E" w:rsidRDefault="00AD766E">
      <w:pPr>
        <w:rPr>
          <w:lang w:val="en-US"/>
        </w:rPr>
      </w:pPr>
      <w:r>
        <w:rPr>
          <w:lang w:val="en-US"/>
        </w:rPr>
        <w:t>MY SQL</w:t>
      </w:r>
    </w:p>
    <w:p w14:paraId="2DC73E16" w14:textId="399034A4" w:rsidR="00AD766E" w:rsidRPr="005E1337" w:rsidRDefault="00AD766E">
      <w:pPr>
        <w:rPr>
          <w:lang w:val="en-US"/>
        </w:rPr>
      </w:pPr>
      <w:r w:rsidRPr="00AD766E">
        <w:rPr>
          <w:noProof/>
          <w:lang w:val="en-US"/>
        </w:rPr>
        <w:lastRenderedPageBreak/>
        <w:drawing>
          <wp:inline distT="0" distB="0" distL="0" distR="0" wp14:anchorId="6C404E91" wp14:editId="509BBBE7">
            <wp:extent cx="5400040" cy="3049270"/>
            <wp:effectExtent l="0" t="0" r="0" b="0"/>
            <wp:docPr id="2035562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62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66E" w:rsidRPr="005E13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37"/>
    <w:rsid w:val="00026C89"/>
    <w:rsid w:val="0008328D"/>
    <w:rsid w:val="00106623"/>
    <w:rsid w:val="00552B60"/>
    <w:rsid w:val="005E1337"/>
    <w:rsid w:val="00AD766E"/>
    <w:rsid w:val="00E064FC"/>
    <w:rsid w:val="00F7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42AAF"/>
  <w15:chartTrackingRefBased/>
  <w15:docId w15:val="{C9A6821E-8D43-493E-820A-93888C67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1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1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1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1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1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1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1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1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1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1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1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1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13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13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13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13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13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13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1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1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1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1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1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13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13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13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1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13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1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57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u202114900 (Barrial Marin, Sharon Antuanet Ivet)</dc:creator>
  <cp:keywords/>
  <dc:description/>
  <cp:lastModifiedBy>u202114900 (Barrial Marin, Sharon Antuanet Ivet)</cp:lastModifiedBy>
  <cp:revision>5</cp:revision>
  <dcterms:created xsi:type="dcterms:W3CDTF">2024-07-04T01:19:00Z</dcterms:created>
  <dcterms:modified xsi:type="dcterms:W3CDTF">2024-07-04T01:42:00Z</dcterms:modified>
</cp:coreProperties>
</file>