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9496" w14:textId="77777777" w:rsidR="00FC32F2" w:rsidRDefault="00FC32F2">
      <w:pPr>
        <w:rPr>
          <w:noProof/>
        </w:rPr>
      </w:pPr>
    </w:p>
    <w:p w14:paraId="10D432AF" w14:textId="692E7CE0" w:rsidR="00F664CA" w:rsidRDefault="00FC32F2">
      <w:r>
        <w:rPr>
          <w:noProof/>
        </w:rPr>
        <w:drawing>
          <wp:inline distT="0" distB="0" distL="0" distR="0" wp14:anchorId="10A18AE7" wp14:editId="56ED504D">
            <wp:extent cx="5400040" cy="2697480"/>
            <wp:effectExtent l="0" t="0" r="0" b="7620"/>
            <wp:docPr id="187743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0"/>
                    <a:stretch/>
                  </pic:blipFill>
                  <pic:spPr bwMode="auto"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1E732" w14:textId="0F2FAE4D" w:rsidR="00FC32F2" w:rsidRDefault="00FC32F2">
      <w:r>
        <w:rPr>
          <w:noProof/>
        </w:rPr>
        <w:drawing>
          <wp:inline distT="0" distB="0" distL="0" distR="0" wp14:anchorId="02E5992B" wp14:editId="3FA981D5">
            <wp:extent cx="5400040" cy="3037840"/>
            <wp:effectExtent l="0" t="0" r="0" b="0"/>
            <wp:docPr id="1440829777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9777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324B" w14:textId="1393CACD" w:rsidR="00FC32F2" w:rsidRDefault="00FC32F2">
      <w:proofErr w:type="spellStart"/>
      <w:r>
        <w:t>Mst</w:t>
      </w:r>
      <w:proofErr w:type="spellEnd"/>
      <w:r>
        <w:t xml:space="preserve"> obtenido: 8+4+1+2+2+4+7+9=3</w:t>
      </w:r>
      <w:r w:rsidR="00727B0A">
        <w:t>7</w:t>
      </w:r>
    </w:p>
    <w:p w14:paraId="72EB2AE6" w14:textId="19D7BCD1" w:rsidR="00FC32F2" w:rsidRDefault="00FC32F2">
      <w:r w:rsidRPr="00FC32F2">
        <w:rPr>
          <w:noProof/>
        </w:rPr>
        <w:lastRenderedPageBreak/>
        <w:drawing>
          <wp:inline distT="0" distB="0" distL="0" distR="0" wp14:anchorId="04734E42" wp14:editId="1A36DF4B">
            <wp:extent cx="5400040" cy="2511425"/>
            <wp:effectExtent l="0" t="0" r="0" b="3175"/>
            <wp:docPr id="1865311572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1572" name="Imagen 1" descr="Imagen que contiene Diagra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6E3" w14:textId="3194F4D9" w:rsidR="00727B0A" w:rsidRDefault="00727B0A">
      <w:r w:rsidRPr="00727B0A">
        <w:drawing>
          <wp:inline distT="0" distB="0" distL="0" distR="0" wp14:anchorId="3A81E899" wp14:editId="24C4FF2A">
            <wp:extent cx="3528366" cy="1882303"/>
            <wp:effectExtent l="0" t="0" r="0" b="3810"/>
            <wp:docPr id="1483998360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98360" name="Imagen 1" descr="Interfaz de usuario gráfica,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4D0" w14:textId="77777777" w:rsidR="00FC32F2" w:rsidRDefault="00FC32F2"/>
    <w:sectPr w:rsidR="00FC3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F2"/>
    <w:rsid w:val="00727B0A"/>
    <w:rsid w:val="00F664CA"/>
    <w:rsid w:val="00FC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427BA"/>
  <w15:chartTrackingRefBased/>
  <w15:docId w15:val="{799F2ABE-C6AF-49D8-9418-6379FA10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Barrial Marin</dc:creator>
  <cp:keywords/>
  <dc:description/>
  <cp:lastModifiedBy>u202114900 (Barrial Marin, Sharon Antuanet Ivet)</cp:lastModifiedBy>
  <cp:revision>2</cp:revision>
  <dcterms:created xsi:type="dcterms:W3CDTF">2023-06-08T19:40:00Z</dcterms:created>
  <dcterms:modified xsi:type="dcterms:W3CDTF">2023-06-08T20:08:00Z</dcterms:modified>
</cp:coreProperties>
</file>