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Use Dijkstra’s Algorithm to find the shortest path of the the following maze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"https://npu85.npu.edu/~henry/npu/classes/algorithm/graph_alg/hw/2020_summer/q6"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66675" cy="66675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66675" cy="66675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Process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 1: Applying Dijkstra’s Algorithm to find the shortest path. Your answer should include</w:t>
      </w:r>
    </w:p>
    <w:p>
      <w:r>
        <w:drawing>
          <wp:inline distT="0" distB="0" distL="114300" distR="114300">
            <wp:extent cx="3066415" cy="2712085"/>
            <wp:effectExtent l="0" t="0" r="63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672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71950" cy="32194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191000" cy="3181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</w:rPr>
      </w:pPr>
    </w:p>
    <w:p>
      <w:r>
        <w:drawing>
          <wp:inline distT="0" distB="0" distL="114300" distR="114300">
            <wp:extent cx="3533775" cy="3629025"/>
            <wp:effectExtent l="0" t="0" r="9525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Shortest Path: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 -&gt; B -&gt; D -&gt; G -&gt; K -&gt; 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924425" cy="3171825"/>
            <wp:effectExtent l="0" t="0" r="9525" b="952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4275" cy="3048000"/>
            <wp:effectExtent l="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pPr w:leftFromText="180" w:rightFromText="180" w:vertAnchor="text" w:horzAnchor="page" w:tblpX="111" w:tblpY="78"/>
        <w:tblOverlap w:val="never"/>
        <w:tblW w:w="15364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Initial()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D, E)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D, E, H)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D, E, H, I)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D, E, H, I, G)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D, E, H, I, G, F)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D, E, H, I, G, F, K)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D, E, H, I, G, F, K, L)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D, E, H, I, G, F, K, L, J)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(S, A, B, C, D, E, H, I, G, F, K, L, J, e)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Next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10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strike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lang w:val="en-US" w:eastAsia="zh-CN" w:bidi="ar"/>
              </w:rPr>
              <w:t>11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9"/>
                <w:szCs w:val="19"/>
                <w:u w:val="none"/>
                <w:lang w:val="en-US" w:eastAsia="zh-CN" w:bidi="ar"/>
              </w:rPr>
              <w:t>∞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45F4B"/>
    <w:multiLevelType w:val="multilevel"/>
    <w:tmpl w:val="25F45F4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B714F"/>
    <w:rsid w:val="05372190"/>
    <w:rsid w:val="09B57F60"/>
    <w:rsid w:val="1AB05DD9"/>
    <w:rsid w:val="265A6030"/>
    <w:rsid w:val="29EB714F"/>
    <w:rsid w:val="364C73A0"/>
    <w:rsid w:val="51F77A0C"/>
    <w:rsid w:val="6392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2021-03-23T07:14:00Z</dcterms:created>
  <dc:creator>google1558486676</dc:creator>
  <cp:lastModifiedBy>google1558486676</cp:lastModifiedBy>
  <dcterms:modified xsi:type="dcterms:W3CDTF">2021-04-06T09:06:05Z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