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95FC" w14:textId="77777777" w:rsidR="00911276" w:rsidRDefault="00911276" w:rsidP="00911276">
      <w:pPr>
        <w:pStyle w:val="Heading"/>
        <w:jc w:val="center"/>
      </w:pPr>
      <w:r>
        <w:t>Web and Mobile Technologies B9IS124</w:t>
      </w:r>
    </w:p>
    <w:p w14:paraId="10E0DAB6" w14:textId="77777777" w:rsidR="00911276" w:rsidRDefault="00911276" w:rsidP="00911276">
      <w:pPr>
        <w:pStyle w:val="Body"/>
      </w:pPr>
    </w:p>
    <w:p w14:paraId="1D333CD4" w14:textId="77777777" w:rsidR="00911276" w:rsidRDefault="00911276" w:rsidP="00911276">
      <w:pPr>
        <w:pStyle w:val="Heading"/>
        <w:jc w:val="center"/>
      </w:pPr>
      <w:r>
        <w:t xml:space="preserve">Lecturer Ehtisham Yasin </w:t>
      </w:r>
    </w:p>
    <w:p w14:paraId="51B15A25" w14:textId="77777777" w:rsidR="00911276" w:rsidRDefault="00911276" w:rsidP="00911276">
      <w:pPr>
        <w:pStyle w:val="Heading"/>
        <w:jc w:val="center"/>
      </w:pPr>
      <w:r>
        <w:t xml:space="preserve">CA1 Develop a responsive web application, optimized for mobile, tablets and desktop devices </w:t>
      </w:r>
    </w:p>
    <w:p w14:paraId="1BDC2213" w14:textId="77777777" w:rsidR="00911276" w:rsidRDefault="00911276" w:rsidP="00911276">
      <w:pPr>
        <w:pStyle w:val="Heading"/>
        <w:jc w:val="center"/>
      </w:pPr>
      <w:r>
        <w:tab/>
        <w:t>Group (2 members)</w:t>
      </w:r>
    </w:p>
    <w:p w14:paraId="6713E434" w14:textId="77777777" w:rsidR="00911276" w:rsidRDefault="00911276" w:rsidP="00911276">
      <w:pPr>
        <w:pStyle w:val="Body"/>
        <w:jc w:val="center"/>
      </w:pPr>
      <w:r>
        <w:t>Student Name and Number: Uche Chinedu Obialo 10594644</w:t>
      </w:r>
    </w:p>
    <w:p w14:paraId="01268CAA" w14:textId="60A4FDE3" w:rsidR="00911276" w:rsidRDefault="00911276" w:rsidP="00911276">
      <w:pPr>
        <w:pStyle w:val="Body"/>
      </w:pPr>
      <w:r>
        <w:t xml:space="preserve">                              </w:t>
      </w:r>
    </w:p>
    <w:p w14:paraId="4A6AB38F" w14:textId="77777777" w:rsidR="00911276" w:rsidRDefault="00911276">
      <w:pPr>
        <w:rPr>
          <w:b/>
          <w:bCs/>
          <w:sz w:val="28"/>
          <w:szCs w:val="28"/>
        </w:rPr>
      </w:pPr>
    </w:p>
    <w:p w14:paraId="4ECB84E8" w14:textId="77777777" w:rsidR="00911276" w:rsidRDefault="00911276">
      <w:pPr>
        <w:rPr>
          <w:b/>
          <w:bCs/>
          <w:sz w:val="28"/>
          <w:szCs w:val="28"/>
        </w:rPr>
      </w:pPr>
    </w:p>
    <w:p w14:paraId="55106CE3" w14:textId="7A775381" w:rsidR="00C6323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722E35F3" w14:textId="61D76F1E" w:rsidR="00C63232" w:rsidRDefault="00000000">
      <w:r>
        <w:t xml:space="preserve">For the sake of tracking our completed works and making updates to the site when needed, Sharon Farrel and I set up a GitHub repository. I had difficulty accessing the </w:t>
      </w:r>
      <w:r w:rsidR="00911276">
        <w:t>repository,</w:t>
      </w:r>
      <w:r>
        <w:t xml:space="preserve"> so my changes were imported manually into the project. We used Visual Studio Code IDE for writing the source code. All files were arranged for easy accessibility.</w:t>
      </w:r>
    </w:p>
    <w:p w14:paraId="71D8A449" w14:textId="77777777" w:rsidR="00C63232" w:rsidRDefault="00000000">
      <w:r>
        <w:rPr>
          <w:b/>
          <w:bCs/>
          <w:sz w:val="28"/>
          <w:szCs w:val="28"/>
        </w:rPr>
        <w:t>Layout</w:t>
      </w:r>
    </w:p>
    <w:p w14:paraId="1F236BD9" w14:textId="77777777" w:rsidR="00C63232" w:rsidRDefault="00000000">
      <w:r>
        <w:rPr>
          <w:b/>
          <w:bCs/>
          <w:sz w:val="24"/>
          <w:szCs w:val="24"/>
        </w:rPr>
        <w:t>Fonts</w:t>
      </w:r>
    </w:p>
    <w:p w14:paraId="2CED29E4" w14:textId="1F42C749" w:rsidR="00C63232" w:rsidRDefault="00000000">
      <w:r>
        <w:t xml:space="preserve">After considering several fonts that were suitable for sports and fitness website, we decided to go with Mukta font. Our font </w:t>
      </w:r>
      <w:r w:rsidR="00911276">
        <w:t>colors</w:t>
      </w:r>
      <w:r>
        <w:t xml:space="preserve"> </w:t>
      </w:r>
      <w:r w:rsidR="00911276">
        <w:t>were</w:t>
      </w:r>
      <w:r>
        <w:t xml:space="preserve"> black and blue on white background and white smoke, antique white, and gray on dark backgrounds</w:t>
      </w:r>
    </w:p>
    <w:p w14:paraId="216CE34D" w14:textId="6F9D8DAE" w:rsidR="00C63232" w:rsidRDefault="00911276">
      <w:r>
        <w:rPr>
          <w:b/>
          <w:bCs/>
          <w:sz w:val="24"/>
          <w:szCs w:val="24"/>
        </w:rPr>
        <w:t>Color</w:t>
      </w:r>
      <w:r w:rsidR="00000000">
        <w:rPr>
          <w:b/>
          <w:bCs/>
          <w:sz w:val="24"/>
          <w:szCs w:val="24"/>
        </w:rPr>
        <w:t xml:space="preserve"> scheme</w:t>
      </w:r>
    </w:p>
    <w:p w14:paraId="6958C1C9" w14:textId="63812909" w:rsidR="00C63232" w:rsidRDefault="00000000">
      <w:r>
        <w:t xml:space="preserve">When we researched fitness websites and </w:t>
      </w:r>
      <w:r w:rsidR="00911276">
        <w:t>designed,</w:t>
      </w:r>
      <w:r>
        <w:t xml:space="preserve"> we noticed a lot of fitness and sports website used static dark </w:t>
      </w:r>
      <w:r w:rsidR="00911276">
        <w:t>colors</w:t>
      </w:r>
      <w:r>
        <w:t xml:space="preserve">, we decided to use a gradient </w:t>
      </w:r>
      <w:r w:rsidR="00911276">
        <w:t>color</w:t>
      </w:r>
      <w:r>
        <w:t xml:space="preserve"> scheme for the header and footer of the site and a mix of these </w:t>
      </w:r>
      <w:r w:rsidR="00911276">
        <w:t>colors</w:t>
      </w:r>
      <w:r>
        <w:t xml:space="preserve"> </w:t>
      </w:r>
      <w:r w:rsidR="00911276">
        <w:t>throughout</w:t>
      </w:r>
      <w:r>
        <w:t xml:space="preserve"> the body of the page. We used colorspace.com to generate the gradient. the mix of </w:t>
      </w:r>
      <w:r w:rsidR="00911276">
        <w:t>colors</w:t>
      </w:r>
      <w:r>
        <w:t xml:space="preserve"> we used are purple, royal blue and tiffany blue. the gradient code is: </w:t>
      </w:r>
    </w:p>
    <w:p w14:paraId="0D0F1A6F" w14:textId="350C52E9" w:rsidR="00C63232" w:rsidRDefault="00000000">
      <w:r>
        <w:t>“</w:t>
      </w:r>
      <w:r w:rsidR="00911276">
        <w:t>Background</w:t>
      </w:r>
      <w:r>
        <w:t>-image: linear-</w:t>
      </w:r>
      <w:r w:rsidR="00911276">
        <w:t>gradient (</w:t>
      </w:r>
      <w:r>
        <w:t>to right top, #361b85, #311e88, #2b218a, #23238d, #1a268f, #10379c, #0547a8, #0056b3, #0074c4, #008ec6, #00a5bf, #0abab5);”</w:t>
      </w:r>
    </w:p>
    <w:p w14:paraId="1775C2B5" w14:textId="202FC107" w:rsidR="00C63232" w:rsidRDefault="00000000">
      <w:r>
        <w:t xml:space="preserve"> The hex base </w:t>
      </w:r>
      <w:r w:rsidR="00911276">
        <w:t>colors</w:t>
      </w:r>
      <w:r>
        <w:t xml:space="preserve"> are #361B85, #042992, #0ABAB5. On review of the </w:t>
      </w:r>
      <w:r w:rsidR="00911276">
        <w:t>gradients,</w:t>
      </w:r>
      <w:r>
        <w:t xml:space="preserve"> we found that </w:t>
      </w:r>
      <w:r w:rsidR="00911276">
        <w:t>CSS</w:t>
      </w:r>
      <w:r>
        <w:t xml:space="preserve"> gradient generator gave a nicer effect and with less code. This tool generated the gradient we chose to use on the webpage </w:t>
      </w:r>
      <w:r w:rsidR="00911276">
        <w:t>navbar, header</w:t>
      </w:r>
      <w:r>
        <w:t xml:space="preserve"> and footer. The generated code is:</w:t>
      </w:r>
    </w:p>
    <w:p w14:paraId="1BBB5DF1" w14:textId="77777777" w:rsidR="00C63232" w:rsidRDefault="00000000">
      <w:r>
        <w:t>"</w:t>
      </w:r>
      <w:proofErr w:type="spellStart"/>
      <w:proofErr w:type="gramStart"/>
      <w:r>
        <w:t>background:rgb</w:t>
      </w:r>
      <w:proofErr w:type="spellEnd"/>
      <w:proofErr w:type="gramEnd"/>
      <w:r>
        <w:t xml:space="preserve">(70,6,244);background: linear-gradient(90deg, </w:t>
      </w:r>
      <w:proofErr w:type="spellStart"/>
      <w:r>
        <w:t>rgba</w:t>
      </w:r>
      <w:proofErr w:type="spellEnd"/>
      <w:r>
        <w:t xml:space="preserve">(70,6,244,1) 0%, </w:t>
      </w:r>
      <w:proofErr w:type="spellStart"/>
      <w:r>
        <w:t>rgba</w:t>
      </w:r>
      <w:proofErr w:type="spellEnd"/>
      <w:r>
        <w:t>(111,2,241,1) 53%,rgba(124,34,195,1) 100%);"</w:t>
      </w:r>
    </w:p>
    <w:p w14:paraId="7E0FA543" w14:textId="77777777" w:rsidR="00C63232" w:rsidRDefault="00000000">
      <w:pPr>
        <w:rPr>
          <w:b/>
          <w:bCs/>
        </w:rPr>
      </w:pPr>
      <w:r>
        <w:lastRenderedPageBreak/>
        <w:t xml:space="preserve">The CSS gradient generator can be found on this website: </w:t>
      </w:r>
      <w:r>
        <w:rPr>
          <w:b/>
          <w:bCs/>
          <w:i/>
          <w:iCs/>
        </w:rPr>
        <w:t>https://cssgradient.io</w:t>
      </w:r>
    </w:p>
    <w:p w14:paraId="3943FCD1" w14:textId="6FEC177A" w:rsidR="00C63232" w:rsidRDefault="00000000">
      <w:r>
        <w:t xml:space="preserve">Physiological research has shown that </w:t>
      </w:r>
      <w:proofErr w:type="gramStart"/>
      <w:r>
        <w:t xml:space="preserve">the </w:t>
      </w:r>
      <w:r w:rsidR="00911276">
        <w:t>color</w:t>
      </w:r>
      <w:r>
        <w:t xml:space="preserve"> blue</w:t>
      </w:r>
      <w:proofErr w:type="gramEnd"/>
      <w:r>
        <w:t xml:space="preserve"> represents trust and stability while purple can </w:t>
      </w:r>
      <w:r w:rsidR="00911276">
        <w:t>symbolize</w:t>
      </w:r>
      <w:r>
        <w:t xml:space="preserve"> power, luxury and ambition. A combination of these two </w:t>
      </w:r>
      <w:r w:rsidR="00911276">
        <w:t>colors</w:t>
      </w:r>
      <w:r>
        <w:t xml:space="preserve"> into a gradient, including the </w:t>
      </w:r>
      <w:r w:rsidR="00911276">
        <w:t>color</w:t>
      </w:r>
      <w:r>
        <w:t xml:space="preserve"> neon, would give the users a feel of trust for the site. We decided on a plain white background for the main section of the pages to allow the products to be clearly shown and with a sleek approach.</w:t>
      </w:r>
    </w:p>
    <w:p w14:paraId="0046B2F9" w14:textId="77777777" w:rsidR="00C63232" w:rsidRDefault="00C63232"/>
    <w:p w14:paraId="334CB427" w14:textId="77777777" w:rsidR="00C63232" w:rsidRDefault="00C63232"/>
    <w:p w14:paraId="20A810C4" w14:textId="77777777" w:rsidR="00C63232" w:rsidRDefault="00C63232"/>
    <w:p w14:paraId="6A97F3D6" w14:textId="77777777" w:rsidR="00C63232" w:rsidRDefault="00C63232"/>
    <w:sectPr w:rsidR="00C6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3232"/>
    <w:rsid w:val="000764DA"/>
    <w:rsid w:val="00911276"/>
    <w:rsid w:val="00C63232"/>
    <w:rsid w:val="00F1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EB674"/>
  <w15:docId w15:val="{ED02537F-C986-4A6A-A32D-25C63C60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11276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Heading">
    <w:name w:val="Heading"/>
    <w:next w:val="Body"/>
    <w:rsid w:val="00911276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 3.2</dc:creator>
  <cp:lastModifiedBy>Chinedu Obialo Uche</cp:lastModifiedBy>
  <cp:revision>2</cp:revision>
  <dcterms:created xsi:type="dcterms:W3CDTF">2022-06-15T11:17:00Z</dcterms:created>
  <dcterms:modified xsi:type="dcterms:W3CDTF">2022-06-15T11:17:00Z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3437091818724b91a649d825a33c66e1</vt:lpwstr>
  </property>
</Properties>
</file>