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09E1" w14:textId="2A660EAB" w:rsidR="00200E32" w:rsidRDefault="00200E32">
      <w:r>
        <w:t>Part 2 due Date 5/28/24</w:t>
      </w:r>
    </w:p>
    <w:p w14:paraId="3DC1B9C7" w14:textId="6CE19552" w:rsidR="00200E32" w:rsidRDefault="00200E32">
      <w:r>
        <w:t xml:space="preserve">Write up: Final Project </w:t>
      </w:r>
    </w:p>
    <w:p w14:paraId="62F096B7" w14:textId="77777777" w:rsidR="00200E32" w:rsidRDefault="00200E32" w:rsidP="006B3F77">
      <w:pPr>
        <w:spacing w:line="480" w:lineRule="auto"/>
      </w:pPr>
    </w:p>
    <w:p w14:paraId="0BEAD052" w14:textId="2226F297" w:rsidR="0067652F" w:rsidRDefault="00200E32" w:rsidP="006B3F77">
      <w:pPr>
        <w:spacing w:line="480" w:lineRule="auto"/>
        <w:ind w:firstLine="720"/>
      </w:pPr>
      <w:r>
        <w:t>This project contains Data of</w:t>
      </w:r>
      <w:r w:rsidR="006B3F77">
        <w:t xml:space="preserve"> about 1,000</w:t>
      </w:r>
      <w:r>
        <w:t xml:space="preserve"> </w:t>
      </w:r>
      <w:r w:rsidR="006B3F77">
        <w:t xml:space="preserve">Pharmacy </w:t>
      </w:r>
      <w:r>
        <w:t>customer</w:t>
      </w:r>
      <w:r w:rsidR="006B3F77">
        <w:t xml:space="preserve">s </w:t>
      </w:r>
      <w:r>
        <w:t xml:space="preserve">for a local </w:t>
      </w:r>
      <w:r w:rsidR="006B3F77">
        <w:t xml:space="preserve">start-up </w:t>
      </w:r>
      <w:r>
        <w:t>pharmacy. The Data includes customer id#s, matched to Customers names, emails, gender</w:t>
      </w:r>
      <w:r w:rsidR="006B3F77">
        <w:t>,</w:t>
      </w:r>
      <w:r>
        <w:t xml:space="preserve"> brand name</w:t>
      </w:r>
      <w:r w:rsidR="006B3F77">
        <w:t>,</w:t>
      </w:r>
      <w:r>
        <w:t xml:space="preserve"> and generic names of medications each person has prescriptions for at the pharmacy.  The </w:t>
      </w:r>
      <w:r w:rsidR="0081221C">
        <w:t>following information below wi</w:t>
      </w:r>
      <w:r w:rsidR="0067652F">
        <w:t>ll</w:t>
      </w:r>
      <w:r w:rsidR="0081221C">
        <w:t xml:space="preserve"> outline steps necessary to view and execute access to the data for the pharmacy. </w:t>
      </w:r>
      <w:r w:rsidR="00A970A2">
        <w:t xml:space="preserve"> </w:t>
      </w:r>
      <w:r w:rsidR="0067652F">
        <w:t>The data can be accessed to view some necessary insights about the customer and what the more popular medications utilize as well as a comparison between genders of the brand of medication used. Also, some safe guards to maintain security of information of the pharmacy, such as a very limited login access with user name and password</w:t>
      </w:r>
      <w:r w:rsidR="006B3F77">
        <w:t xml:space="preserve"> assigned.</w:t>
      </w:r>
    </w:p>
    <w:p w14:paraId="4CE1EE32" w14:textId="47D7B217" w:rsidR="00200E32" w:rsidRDefault="00A970A2" w:rsidP="006B3F77">
      <w:pPr>
        <w:spacing w:line="480" w:lineRule="auto"/>
        <w:ind w:firstLine="720"/>
      </w:pPr>
      <w:r>
        <w:t>To get started with accessing the data to set up for use</w:t>
      </w:r>
      <w:r w:rsidR="0067652F">
        <w:t xml:space="preserve"> </w:t>
      </w:r>
      <w:r w:rsidR="006B3F77">
        <w:t xml:space="preserve">as a </w:t>
      </w:r>
      <w:r w:rsidR="006B3F77" w:rsidRPr="006B3F77">
        <w:t>MOCK_DATA Pharm</w:t>
      </w:r>
      <w:r w:rsidR="006B3F77">
        <w:t>.</w:t>
      </w:r>
      <w:r w:rsidR="0067652F">
        <w:t>csv file</w:t>
      </w:r>
      <w:r>
        <w:t>; simply import flat file of data</w:t>
      </w:r>
      <w:r w:rsidRPr="00771B04">
        <w:t xml:space="preserve">; </w:t>
      </w:r>
      <w:r w:rsidR="00771B04" w:rsidRPr="00771B04">
        <w:t>right click and from the context menu, choose the Import Flat File option</w:t>
      </w:r>
      <w:r w:rsidR="00771B04">
        <w:t>,</w:t>
      </w:r>
      <w:r w:rsidR="00771B04" w:rsidRPr="00771B04">
        <w:t> </w:t>
      </w:r>
      <w:r w:rsidRPr="00771B04">
        <w:t xml:space="preserve">by </w:t>
      </w:r>
      <w:r>
        <w:t>taking the save data (file) and importing it in</w:t>
      </w:r>
      <w:r w:rsidR="0067652F">
        <w:t>to</w:t>
      </w:r>
      <w:r>
        <w:t xml:space="preserve"> the database</w:t>
      </w:r>
      <w:r w:rsidR="0067652F">
        <w:t xml:space="preserve">; by right clicking your mouse after highlighting the database the data needs to be stored. Select tasks, then select import flat file. </w:t>
      </w:r>
    </w:p>
    <w:p w14:paraId="3E27F59E" w14:textId="04CC215D" w:rsidR="006B3F77" w:rsidRDefault="00771B04" w:rsidP="006B3F77">
      <w:pPr>
        <w:spacing w:line="480" w:lineRule="auto"/>
        <w:ind w:firstLine="720"/>
      </w:pPr>
      <w:r>
        <w:t>The structure of the database setup will be</w:t>
      </w:r>
      <w:r w:rsidR="00DA2038">
        <w:t xml:space="preserve"> grouped into tables consisting of rows and</w:t>
      </w:r>
      <w:r>
        <w:t xml:space="preserve"> columns showing the customer id, customer name, email, gender, and brand of medication</w:t>
      </w:r>
      <w:r w:rsidR="00DA2038">
        <w:t xml:space="preserve">. The functionality of the code is to assist this startup pharmacy in its effort to maintain and secure its data of its customers that </w:t>
      </w:r>
      <w:r w:rsidR="006B3F77">
        <w:t>use its</w:t>
      </w:r>
      <w:r w:rsidR="00DA2038">
        <w:t xml:space="preserve"> services. There are some functions to gather data about the customers use of the</w:t>
      </w:r>
      <w:r w:rsidR="006B3F77">
        <w:t xml:space="preserve"> type of</w:t>
      </w:r>
      <w:r w:rsidR="00DA2038">
        <w:t xml:space="preserve"> medication</w:t>
      </w:r>
      <w:r w:rsidR="006B3F77">
        <w:t xml:space="preserve"> scripts being filled at the Pharmacy.</w:t>
      </w:r>
    </w:p>
    <w:p w14:paraId="54F590EE" w14:textId="77777777" w:rsidR="006B3F77" w:rsidRDefault="006B3F77" w:rsidP="006B3F77">
      <w:pPr>
        <w:spacing w:line="480" w:lineRule="auto"/>
        <w:ind w:firstLine="720"/>
      </w:pPr>
    </w:p>
    <w:p w14:paraId="6CD72A26" w14:textId="0215EA7C" w:rsidR="00771B04" w:rsidRDefault="00DA2038">
      <w:r>
        <w:t xml:space="preserve"> </w:t>
      </w:r>
      <w:r w:rsidR="006B3F77">
        <w:tab/>
      </w:r>
    </w:p>
    <w:sectPr w:rsidR="0077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32"/>
    <w:rsid w:val="00200E32"/>
    <w:rsid w:val="00297E3C"/>
    <w:rsid w:val="0067652F"/>
    <w:rsid w:val="006B3F77"/>
    <w:rsid w:val="00771B04"/>
    <w:rsid w:val="0081221C"/>
    <w:rsid w:val="00977721"/>
    <w:rsid w:val="00A970A2"/>
    <w:rsid w:val="00DA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BF76F"/>
  <w15:chartTrackingRefBased/>
  <w15:docId w15:val="{2558E28B-C754-416F-85AB-88B9923F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</dc:creator>
  <cp:keywords/>
  <dc:description/>
  <cp:lastModifiedBy>Sharon J</cp:lastModifiedBy>
  <cp:revision>3</cp:revision>
  <dcterms:created xsi:type="dcterms:W3CDTF">2024-05-14T21:54:00Z</dcterms:created>
  <dcterms:modified xsi:type="dcterms:W3CDTF">2024-05-29T09:10:00Z</dcterms:modified>
</cp:coreProperties>
</file>