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BAF6" w14:textId="77777777" w:rsidR="00DB0AA8" w:rsidRDefault="00000000">
      <w:pPr>
        <w:spacing w:after="2" w:line="396" w:lineRule="auto"/>
        <w:ind w:left="0" w:right="377" w:firstLine="1766"/>
      </w:pPr>
      <w:r>
        <w:rPr>
          <w:b/>
        </w:rPr>
        <w:t xml:space="preserve">Lab 1: Introductory Lab to Microprocessors – Intel 8085 </w:t>
      </w:r>
      <w:r>
        <w:rPr>
          <w:b/>
          <w:i/>
        </w:rPr>
        <w:t xml:space="preserve">Objective: </w:t>
      </w:r>
    </w:p>
    <w:p w14:paraId="7450313A" w14:textId="77777777" w:rsidR="00DB0AA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i/>
        </w:rPr>
        <w:t xml:space="preserve">Arithmetic Operations – Addition and Subtraction </w:t>
      </w:r>
    </w:p>
    <w:p w14:paraId="437D7150" w14:textId="77777777" w:rsidR="00DB0AA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i/>
        </w:rPr>
        <w:t xml:space="preserve">Finding the largest Number </w:t>
      </w:r>
    </w:p>
    <w:p w14:paraId="3E70D9DD" w14:textId="77777777" w:rsidR="00DB0AA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i/>
        </w:rPr>
        <w:t xml:space="preserve">Bonus Task: Multiplication and Division </w:t>
      </w:r>
    </w:p>
    <w:p w14:paraId="0A62B7EC" w14:textId="77777777" w:rsidR="00DB0AA8" w:rsidRDefault="00000000">
      <w:pPr>
        <w:spacing w:after="163" w:line="259" w:lineRule="auto"/>
        <w:ind w:left="720" w:firstLine="0"/>
      </w:pPr>
      <w:r>
        <w:t xml:space="preserve"> </w:t>
      </w:r>
    </w:p>
    <w:p w14:paraId="08369AE6" w14:textId="77777777" w:rsidR="00DB0AA8" w:rsidRDefault="00000000">
      <w:pPr>
        <w:spacing w:after="154" w:line="259" w:lineRule="auto"/>
        <w:ind w:right="377"/>
      </w:pPr>
      <w:r>
        <w:rPr>
          <w:b/>
        </w:rPr>
        <w:t xml:space="preserve">Tools: </w:t>
      </w:r>
    </w:p>
    <w:p w14:paraId="31E12BF1" w14:textId="77777777" w:rsidR="00DB0AA8" w:rsidRDefault="00000000">
      <w:pPr>
        <w:ind w:left="-5"/>
      </w:pPr>
      <w:r>
        <w:t>Sim8085 – Can use installed version or online version (</w:t>
      </w:r>
      <w:hyperlink r:id="rId5">
        <w:r>
          <w:rPr>
            <w:color w:val="0563C1"/>
            <w:u w:val="single" w:color="0563C1"/>
          </w:rPr>
          <w:t>https://www.sim8085.com/</w:t>
        </w:r>
      </w:hyperlink>
      <w:hyperlink r:id="rId6">
        <w:r>
          <w:t>)</w:t>
        </w:r>
      </w:hyperlink>
      <w:r>
        <w:t xml:space="preserve"> </w:t>
      </w:r>
    </w:p>
    <w:p w14:paraId="265F93D8" w14:textId="77777777" w:rsidR="00DB0AA8" w:rsidRDefault="00000000">
      <w:pPr>
        <w:spacing w:after="168" w:line="259" w:lineRule="auto"/>
        <w:ind w:left="0" w:firstLine="0"/>
      </w:pPr>
      <w:r>
        <w:t xml:space="preserve"> </w:t>
      </w:r>
    </w:p>
    <w:p w14:paraId="3BB79066" w14:textId="77777777" w:rsidR="00DB0AA8" w:rsidRDefault="00000000">
      <w:pPr>
        <w:pStyle w:val="Heading1"/>
        <w:numPr>
          <w:ilvl w:val="0"/>
          <w:numId w:val="0"/>
        </w:numPr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Arithmetic Operations – Addition and Subtraction </w:t>
      </w:r>
    </w:p>
    <w:p w14:paraId="0C2B651C" w14:textId="77777777" w:rsidR="00DB0AA8" w:rsidRDefault="00000000">
      <w:pPr>
        <w:ind w:left="-5"/>
      </w:pPr>
      <w:r>
        <w:t xml:space="preserve">Write an assembly code for 8085 microprocessor to add and subtract two 8-bits numbers. Thereafter, store to results in memory. </w:t>
      </w:r>
    </w:p>
    <w:p w14:paraId="77D2A4A8" w14:textId="77777777" w:rsidR="00DB0AA8" w:rsidRDefault="00000000">
      <w:pPr>
        <w:ind w:left="-5"/>
      </w:pPr>
      <w:r>
        <w:t xml:space="preserve">Deliverables: </w:t>
      </w:r>
    </w:p>
    <w:p w14:paraId="6703B7CA" w14:textId="77777777" w:rsidR="00DB0AA8" w:rsidRDefault="00000000">
      <w:pPr>
        <w:numPr>
          <w:ilvl w:val="0"/>
          <w:numId w:val="2"/>
        </w:numPr>
        <w:spacing w:after="20"/>
        <w:ind w:right="1196" w:hanging="360"/>
      </w:pPr>
      <w:r>
        <w:t xml:space="preserve">Simple diagram of 8085 microprocessor showing movement of data/instruction during the operations. </w:t>
      </w:r>
    </w:p>
    <w:p w14:paraId="14AEBCD7" w14:textId="77777777" w:rsidR="00DB0AA8" w:rsidRDefault="00000000">
      <w:pPr>
        <w:numPr>
          <w:ilvl w:val="0"/>
          <w:numId w:val="2"/>
        </w:numPr>
        <w:spacing w:after="17"/>
        <w:ind w:right="1196" w:hanging="360"/>
      </w:pPr>
      <w:r>
        <w:t xml:space="preserve">Codes of the operations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Your code MUST use some general purpose registers. </w:t>
      </w:r>
    </w:p>
    <w:p w14:paraId="74C346C6" w14:textId="3535E918" w:rsidR="008B0D93" w:rsidRDefault="008B0D93" w:rsidP="008B0D93">
      <w:pPr>
        <w:spacing w:after="17"/>
        <w:ind w:left="720" w:right="1196" w:firstLine="0"/>
      </w:pPr>
      <w:r w:rsidRPr="008B0D93">
        <w:drawing>
          <wp:inline distT="0" distB="0" distL="0" distR="0" wp14:anchorId="703C17B4" wp14:editId="1C4A0586">
            <wp:extent cx="5733415" cy="2547620"/>
            <wp:effectExtent l="0" t="0" r="635" b="5080"/>
            <wp:docPr id="21464274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2743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2A2" w14:textId="77777777" w:rsidR="00DB0AA8" w:rsidRDefault="00000000">
      <w:pPr>
        <w:spacing w:after="0" w:line="259" w:lineRule="auto"/>
        <w:ind w:left="1440" w:firstLine="0"/>
      </w:pPr>
      <w:r>
        <w:t xml:space="preserve"> </w:t>
      </w:r>
    </w:p>
    <w:p w14:paraId="2B61D21E" w14:textId="77777777" w:rsidR="00DB0AA8" w:rsidRDefault="00000000">
      <w:pPr>
        <w:spacing w:after="3" w:line="259" w:lineRule="auto"/>
        <w:ind w:left="1440" w:firstLine="0"/>
      </w:pPr>
      <w:r>
        <w:t xml:space="preserve"> </w:t>
      </w:r>
    </w:p>
    <w:p w14:paraId="62C68464" w14:textId="77777777" w:rsidR="00DB0AA8" w:rsidRDefault="00000000">
      <w:pPr>
        <w:pStyle w:val="Heading1"/>
        <w:numPr>
          <w:ilvl w:val="0"/>
          <w:numId w:val="0"/>
        </w:numPr>
        <w:ind w:left="35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Finding the Largest Number </w:t>
      </w:r>
    </w:p>
    <w:p w14:paraId="74D1D2B5" w14:textId="77777777" w:rsidR="00DB0AA8" w:rsidRDefault="00000000">
      <w:pPr>
        <w:ind w:left="-5"/>
      </w:pPr>
      <w:r>
        <w:t xml:space="preserve">Write an assembly language program for 8085 microprocessor to compare two numbers and store the larger number in memory. </w:t>
      </w:r>
    </w:p>
    <w:p w14:paraId="308D568D" w14:textId="77777777" w:rsidR="00DB0AA8" w:rsidRDefault="00000000">
      <w:pPr>
        <w:ind w:left="-5"/>
      </w:pPr>
      <w:r>
        <w:t xml:space="preserve">Deliverables: </w:t>
      </w:r>
    </w:p>
    <w:p w14:paraId="393E2F2C" w14:textId="77777777" w:rsidR="00DB0AA8" w:rsidRDefault="00000000">
      <w:pPr>
        <w:numPr>
          <w:ilvl w:val="0"/>
          <w:numId w:val="3"/>
        </w:numPr>
        <w:spacing w:after="20"/>
        <w:ind w:hanging="360"/>
      </w:pPr>
      <w:r>
        <w:lastRenderedPageBreak/>
        <w:t xml:space="preserve">Simple diagram of 8085 microprocessor showing movement of data/instruction during the operations. </w:t>
      </w:r>
    </w:p>
    <w:p w14:paraId="21A47D8F" w14:textId="77777777" w:rsidR="00DB0AA8" w:rsidRDefault="00000000">
      <w:pPr>
        <w:numPr>
          <w:ilvl w:val="0"/>
          <w:numId w:val="3"/>
        </w:numPr>
        <w:spacing w:after="1"/>
        <w:ind w:hanging="360"/>
      </w:pPr>
      <w:r>
        <w:t xml:space="preserve">Codes of the operations </w:t>
      </w:r>
    </w:p>
    <w:p w14:paraId="6A2708F4" w14:textId="77777777" w:rsidR="008B0D93" w:rsidRDefault="008B0D93" w:rsidP="008B0D93">
      <w:pPr>
        <w:spacing w:after="1"/>
      </w:pPr>
    </w:p>
    <w:p w14:paraId="73F46380" w14:textId="630F4186" w:rsidR="008B0D93" w:rsidRDefault="008B0D93" w:rsidP="008B0D93">
      <w:pPr>
        <w:spacing w:after="1"/>
      </w:pPr>
      <w:r w:rsidRPr="008B0D93">
        <w:drawing>
          <wp:inline distT="0" distB="0" distL="0" distR="0" wp14:anchorId="5B519449" wp14:editId="10BA8A4F">
            <wp:extent cx="5733415" cy="2793365"/>
            <wp:effectExtent l="0" t="0" r="635" b="6985"/>
            <wp:docPr id="48116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60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0DF" w14:textId="77777777" w:rsidR="00DB0AA8" w:rsidRDefault="00000000">
      <w:pPr>
        <w:spacing w:after="4" w:line="259" w:lineRule="auto"/>
        <w:ind w:left="720" w:firstLine="0"/>
      </w:pPr>
      <w:r>
        <w:t xml:space="preserve"> </w:t>
      </w:r>
    </w:p>
    <w:p w14:paraId="25CF7E26" w14:textId="77777777" w:rsidR="00DB0AA8" w:rsidRDefault="00000000">
      <w:pPr>
        <w:pStyle w:val="Heading1"/>
        <w:ind w:left="705" w:hanging="360"/>
      </w:pPr>
      <w:r>
        <w:t xml:space="preserve">Bonus Task: Multiplication and Division </w:t>
      </w:r>
    </w:p>
    <w:p w14:paraId="2427480E" w14:textId="77777777" w:rsidR="00DB0AA8" w:rsidRDefault="00000000">
      <w:pPr>
        <w:ind w:left="-5"/>
      </w:pPr>
      <w:r>
        <w:t xml:space="preserve">Describe how multiplication and division is done in an 8085 microprocessor. </w:t>
      </w:r>
    </w:p>
    <w:p w14:paraId="1204092C" w14:textId="72C83A0E" w:rsidR="00DB0AA8" w:rsidRDefault="00000000">
      <w:pPr>
        <w:spacing w:line="259" w:lineRule="auto"/>
        <w:ind w:left="0" w:firstLine="0"/>
      </w:pPr>
      <w:r>
        <w:t xml:space="preserve"> </w:t>
      </w:r>
      <w:r w:rsidR="008B0D93" w:rsidRPr="008B0D93">
        <w:drawing>
          <wp:inline distT="0" distB="0" distL="0" distR="0" wp14:anchorId="06681078" wp14:editId="0DFEEE16">
            <wp:extent cx="5733415" cy="2800350"/>
            <wp:effectExtent l="0" t="0" r="635" b="0"/>
            <wp:docPr id="1125579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92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66C" w14:textId="77777777" w:rsidR="00DB0AA8" w:rsidRDefault="00000000">
      <w:pPr>
        <w:spacing w:after="156" w:line="259" w:lineRule="auto"/>
        <w:ind w:left="0" w:firstLine="0"/>
      </w:pPr>
      <w:r>
        <w:t xml:space="preserve"> </w:t>
      </w:r>
    </w:p>
    <w:p w14:paraId="2391A1DF" w14:textId="4010A645" w:rsidR="00DB0AA8" w:rsidRDefault="00000000">
      <w:pPr>
        <w:spacing w:line="259" w:lineRule="auto"/>
        <w:ind w:left="0" w:firstLine="0"/>
      </w:pPr>
      <w:r>
        <w:lastRenderedPageBreak/>
        <w:t xml:space="preserve"> </w:t>
      </w:r>
      <w:r w:rsidR="008B0D93" w:rsidRPr="008B0D93">
        <w:drawing>
          <wp:inline distT="0" distB="0" distL="0" distR="0" wp14:anchorId="59C78666" wp14:editId="6A0DFC58">
            <wp:extent cx="5733415" cy="2762250"/>
            <wp:effectExtent l="0" t="0" r="635" b="0"/>
            <wp:docPr id="1012555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552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A2D" w14:textId="77777777" w:rsidR="00DB0AA8" w:rsidRDefault="00000000">
      <w:pPr>
        <w:spacing w:after="0" w:line="259" w:lineRule="auto"/>
        <w:ind w:left="0" w:firstLine="0"/>
      </w:pPr>
      <w:r>
        <w:t xml:space="preserve"> </w:t>
      </w:r>
    </w:p>
    <w:sectPr w:rsidR="00DB0AA8">
      <w:pgSz w:w="12240" w:h="15840"/>
      <w:pgMar w:top="1440" w:right="17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C0132"/>
    <w:multiLevelType w:val="hybridMultilevel"/>
    <w:tmpl w:val="11E0292E"/>
    <w:lvl w:ilvl="0" w:tplc="4B1E55C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5AB3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0279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AE8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F4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C5F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4EA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47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29B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94D67"/>
    <w:multiLevelType w:val="hybridMultilevel"/>
    <w:tmpl w:val="6F56D2CA"/>
    <w:lvl w:ilvl="0" w:tplc="188E66FA">
      <w:start w:val="100"/>
      <w:numFmt w:val="low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21B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027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2FC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62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CC8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869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A30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E7B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471D19"/>
    <w:multiLevelType w:val="hybridMultilevel"/>
    <w:tmpl w:val="DD720798"/>
    <w:lvl w:ilvl="0" w:tplc="919A30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CBF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AD4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28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427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6B5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6895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C99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2F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822C8D"/>
    <w:multiLevelType w:val="hybridMultilevel"/>
    <w:tmpl w:val="A36031AE"/>
    <w:lvl w:ilvl="0" w:tplc="305A51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091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E9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4AB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80C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839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EC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D8F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6AD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5374910">
    <w:abstractNumId w:val="0"/>
  </w:num>
  <w:num w:numId="2" w16cid:durableId="1601450940">
    <w:abstractNumId w:val="2"/>
  </w:num>
  <w:num w:numId="3" w16cid:durableId="295915468">
    <w:abstractNumId w:val="3"/>
  </w:num>
  <w:num w:numId="4" w16cid:durableId="459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A8"/>
    <w:rsid w:val="008B0D93"/>
    <w:rsid w:val="00DB0AA8"/>
    <w:rsid w:val="00E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26F14"/>
  <w15:docId w15:val="{3CC1BC70-E099-4EFD-A4E1-8945C77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4" w:line="259" w:lineRule="auto"/>
      <w:ind w:left="10" w:right="377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8085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m8085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1009</Characters>
  <Application>Microsoft Office Word</Application>
  <DocSecurity>0</DocSecurity>
  <Lines>40</Lines>
  <Paragraphs>22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Ruiru Daniel</dc:creator>
  <cp:keywords/>
  <cp:lastModifiedBy>Jamie Kibanya</cp:lastModifiedBy>
  <cp:revision>2</cp:revision>
  <dcterms:created xsi:type="dcterms:W3CDTF">2025-05-14T14:07:00Z</dcterms:created>
  <dcterms:modified xsi:type="dcterms:W3CDTF">2025-05-14T14:07:00Z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91e39bff-f53c-429b-a1e6-b39ee725ee46</vt:lpwstr>
  </property>
</Properties>
</file>