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</w:t>
        </w:r>
      </w:hyperlink>
      <w:r w:rsidDel="00000000" w:rsidR="00000000" w:rsidRPr="00000000">
        <w:rPr>
          <w:rtl w:val="0"/>
        </w:rPr>
        <w:br w:type="textWrapping"/>
        <w:t xml:space="preserve">App: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https://www.frtproject.com/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want to see the product on the link mentioned above, please contact one of the developers in order to re-deploy the product.</w:t>
        <w:br w:type="textWrapping"/>
        <w:t xml:space="preserve">This is the Second Part of our project, a link to the First part can be found here: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https://drive.google.com/drive/folders/148qOSuFK_ynzNYso5Z0KxsVD3-Qo9QDo?hl=he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Papers: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A: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https://drive.google.com/drive/folders/148qOSuFK_ynzNYso5Z0KxsVD3-Qo9QDo?hl=he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 B: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https://drive.google.com/drive/folders/1GLZ2Jw2NX_Sv9jxKT8MpW6cVgycHvWkm?hl=he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Github Organization: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Web Client / BFF Service: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https://github.com/First-Response-Team/FRT-Web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 Service: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https://github.com/First-Response-Team/DatabaseService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Messenger Service: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https://github.com/First-Response-Team/MessengerService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 Service: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https://github.com/First-Response-Team/MapService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Missios Service: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https://github.com/First-Response-Team/MissionsService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Teams Management Service: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https://github.com/First-Response-Team/TeamsManagement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Telegram Service: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https://github.com/First-Response-Team/TelegramClient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irst-Response-Team" TargetMode="External"/><Relationship Id="rId10" Type="http://schemas.openxmlformats.org/officeDocument/2006/relationships/hyperlink" Target="https://drive.google.com/drive/folders/1GLZ2Jw2NX_Sv9jxKT8MpW6cVgycHvWkm?hl=he" TargetMode="External"/><Relationship Id="rId13" Type="http://schemas.openxmlformats.org/officeDocument/2006/relationships/hyperlink" Target="https://github.com/First-Response-Team/DatabaseService" TargetMode="External"/><Relationship Id="rId12" Type="http://schemas.openxmlformats.org/officeDocument/2006/relationships/hyperlink" Target="https://github.com/First-Response-Team/FRT-W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48qOSuFK_ynzNYso5Z0KxsVD3-Qo9QDo?hl=he" TargetMode="External"/><Relationship Id="rId15" Type="http://schemas.openxmlformats.org/officeDocument/2006/relationships/hyperlink" Target="https://github.com/First-Response-Team/MapService" TargetMode="External"/><Relationship Id="rId14" Type="http://schemas.openxmlformats.org/officeDocument/2006/relationships/hyperlink" Target="https://github.com/First-Response-Team/MessengerService" TargetMode="External"/><Relationship Id="rId17" Type="http://schemas.openxmlformats.org/officeDocument/2006/relationships/hyperlink" Target="https://github.com/First-Response-Team/TeamsManagement" TargetMode="External"/><Relationship Id="rId16" Type="http://schemas.openxmlformats.org/officeDocument/2006/relationships/hyperlink" Target="https://github.com/First-Response-Team/Missions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irst-Response-Team" TargetMode="External"/><Relationship Id="rId18" Type="http://schemas.openxmlformats.org/officeDocument/2006/relationships/hyperlink" Target="https://github.com/First-Response-Team/TelegramClient" TargetMode="External"/><Relationship Id="rId7" Type="http://schemas.openxmlformats.org/officeDocument/2006/relationships/hyperlink" Target="https://www.frtproject.com/" TargetMode="External"/><Relationship Id="rId8" Type="http://schemas.openxmlformats.org/officeDocument/2006/relationships/hyperlink" Target="https://drive.google.com/drive/folders/148qOSuFK_ynzNYso5Z0KxsVD3-Qo9QDo?hl=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