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C180" w14:textId="77777777" w:rsidR="00227AAD" w:rsidRDefault="00000000">
      <w:pPr>
        <w:pStyle w:val="Title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F7808CC" wp14:editId="0AF63B00">
            <wp:extent cx="1190625" cy="551815"/>
            <wp:effectExtent l="0" t="0" r="0" b="0"/>
            <wp:docPr id="1" name="image1.png" descr="A logo for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for a company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742" cy="5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2DE2" w14:textId="77777777" w:rsidR="00227AAD" w:rsidRDefault="00227AAD">
      <w:pPr>
        <w:rPr>
          <w:rFonts w:ascii="Times New Roman" w:eastAsia="Times New Roman" w:hAnsi="Times New Roman" w:cs="Times New Roman"/>
        </w:rPr>
      </w:pPr>
    </w:p>
    <w:p w14:paraId="320FFD89" w14:textId="77777777" w:rsidR="00227AAD" w:rsidRDefault="00000000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AWS First Cloud AI Journey – </w:t>
      </w:r>
      <w:r>
        <w:rPr>
          <w:rFonts w:ascii="Times New Roman" w:eastAsia="Times New Roman" w:hAnsi="Times New Roman" w:cs="Times New Roman"/>
          <w:b/>
          <w:bCs/>
        </w:rPr>
        <w:t>Project Plan</w:t>
      </w:r>
    </w:p>
    <w:p w14:paraId="2A7E40B8" w14:textId="77777777" w:rsidR="00227AAD" w:rsidRDefault="00000000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85A56A" w14:textId="77777777" w:rsidR="00227AAD" w:rsidRDefault="00227AAD">
      <w:pPr>
        <w:rPr>
          <w:rFonts w:ascii="Times New Roman" w:eastAsia="Times New Roman" w:hAnsi="Times New Roman" w:cs="Times New Roman"/>
        </w:rPr>
      </w:pPr>
    </w:p>
    <w:p w14:paraId="4A27B3CA" w14:textId="77777777" w:rsidR="00227AAD" w:rsidRDefault="00000000">
      <w:pPr>
        <w:pStyle w:val="Title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lang w:val="vi-VN"/>
        </w:rPr>
        <w:t>Serverless Student Cloud Team</w:t>
      </w:r>
      <w:r>
        <w:rPr>
          <w:rFonts w:ascii="Times New Roman" w:eastAsia="Times New Roman" w:hAnsi="Times New Roman"/>
        </w:rPr>
        <w:t xml:space="preserve"> – FPT University – </w:t>
      </w:r>
      <w:r>
        <w:rPr>
          <w:rFonts w:ascii="Times New Roman" w:eastAsia="Times New Roman" w:hAnsi="Times New Roman"/>
          <w:lang w:val="vi-VN"/>
        </w:rPr>
        <w:t>Server-less</w:t>
      </w:r>
      <w:r>
        <w:rPr>
          <w:rFonts w:ascii="Times New Roman" w:eastAsia="Times New Roman" w:hAnsi="Times New Roman"/>
        </w:rPr>
        <w:t xml:space="preserve"> Student Management System </w:t>
      </w:r>
    </w:p>
    <w:p w14:paraId="702935E1" w14:textId="77777777" w:rsidR="00227AAD" w:rsidRDefault="00000000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/>
        </w:rPr>
        <w:t>[2025-12-07]</w:t>
      </w:r>
      <w:r>
        <w:br w:type="page"/>
      </w:r>
    </w:p>
    <w:p w14:paraId="7804EF59" w14:textId="77777777" w:rsidR="00227AAD" w:rsidRDefault="00000000">
      <w:pPr>
        <w:keepNext/>
        <w:keepLines/>
        <w:pBdr>
          <w:bottom w:val="single" w:sz="4" w:space="1" w:color="595959"/>
        </w:pBdr>
        <w:spacing w:before="360"/>
        <w:ind w:left="432" w:hanging="432"/>
        <w:rPr>
          <w:rFonts w:ascii="Times New Roman" w:eastAsia="Times New Roman" w:hAnsi="Times New Roman" w:cs="Times New Roman"/>
          <w:b/>
          <w:bCs/>
          <w:smallCap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36"/>
          <w:szCs w:val="36"/>
        </w:rPr>
        <w:lastRenderedPageBreak/>
        <w:t>Table of Contents</w:t>
      </w:r>
    </w:p>
    <w:sdt>
      <w:sdtPr>
        <w:id w:val="-1502448176"/>
        <w:docPartObj>
          <w:docPartGallery w:val="Table of Contents"/>
          <w:docPartUnique/>
        </w:docPartObj>
      </w:sdtPr>
      <w:sdtContent>
        <w:p w14:paraId="705F17D9" w14:textId="77777777" w:rsidR="00227AAD" w:rsidRDefault="00000000">
          <w:pPr>
            <w:tabs>
              <w:tab w:val="left" w:pos="440"/>
              <w:tab w:val="right" w:pos="10790"/>
            </w:tabs>
            <w:spacing w:before="120" w:after="12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ghona9kr41df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0"/>
                <w:szCs w:val="20"/>
              </w:rPr>
              <w:t>1</w:t>
            </w:r>
          </w:hyperlink>
          <w:hyperlink w:anchor="_ghona9kr41df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_ghona9kr41df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  <w:sz w:val="20"/>
              <w:szCs w:val="20"/>
            </w:rPr>
            <w:t>BACKGROUND and motivation</w:t>
          </w:r>
          <w:r>
            <w:rPr>
              <w:b/>
              <w:bCs/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smallCaps/>
              <w:color w:val="000000"/>
              <w:sz w:val="21"/>
              <w:szCs w:val="21"/>
            </w:rPr>
            <w:t>3</w:t>
          </w:r>
          <w:r>
            <w:fldChar w:fldCharType="end"/>
          </w:r>
        </w:p>
        <w:p w14:paraId="0B22DD0A" w14:textId="77777777" w:rsidR="00227AAD" w:rsidRDefault="00000000">
          <w:pPr>
            <w:tabs>
              <w:tab w:val="left" w:pos="880"/>
              <w:tab w:val="right" w:pos="1079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i7uchkls85k7">
            <w:r>
              <w:rPr>
                <w:rFonts w:ascii="Times New Roman" w:eastAsia="Times New Roman" w:hAnsi="Times New Roman" w:cs="Times New Roman"/>
                <w:smallCaps/>
                <w:color w:val="000000"/>
                <w:sz w:val="20"/>
                <w:szCs w:val="20"/>
              </w:rPr>
              <w:t>1.1</w:t>
            </w:r>
          </w:hyperlink>
          <w:hyperlink w:anchor="_i7uchkls85k7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_i7uchkls85k7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  <w:sz w:val="20"/>
              <w:szCs w:val="20"/>
            </w:rPr>
            <w:t>executive summary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smallCaps/>
              <w:color w:val="000000"/>
              <w:sz w:val="21"/>
              <w:szCs w:val="21"/>
            </w:rPr>
            <w:t>3</w:t>
          </w:r>
          <w:r>
            <w:fldChar w:fldCharType="end"/>
          </w:r>
        </w:p>
        <w:p w14:paraId="53869030" w14:textId="77777777" w:rsidR="00227AAD" w:rsidRDefault="00000000">
          <w:pPr>
            <w:tabs>
              <w:tab w:val="left" w:pos="880"/>
              <w:tab w:val="right" w:pos="1079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lsktm7gdqhr7">
            <w:r>
              <w:rPr>
                <w:rFonts w:ascii="Times New Roman" w:eastAsia="Times New Roman" w:hAnsi="Times New Roman" w:cs="Times New Roman"/>
                <w:smallCaps/>
                <w:color w:val="000000"/>
                <w:sz w:val="20"/>
                <w:szCs w:val="20"/>
              </w:rPr>
              <w:t>1.2</w:t>
            </w:r>
          </w:hyperlink>
          <w:hyperlink w:anchor="_lsktm7gdqhr7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_lsktm7gdqhr7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  <w:sz w:val="20"/>
              <w:szCs w:val="20"/>
            </w:rPr>
            <w:t>PROJECT SUCCESS CRITERIA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smallCaps/>
              <w:color w:val="000000"/>
            </w:rPr>
            <w:t>3</w:t>
          </w:r>
          <w:r>
            <w:fldChar w:fldCharType="end"/>
          </w:r>
        </w:p>
        <w:p w14:paraId="6C566D2F" w14:textId="77777777" w:rsidR="00227AAD" w:rsidRDefault="00000000">
          <w:pPr>
            <w:tabs>
              <w:tab w:val="left" w:pos="880"/>
              <w:tab w:val="right" w:pos="1079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b1njzurv7rfo">
            <w:r>
              <w:rPr>
                <w:rFonts w:ascii="Times New Roman" w:eastAsia="Times New Roman" w:hAnsi="Times New Roman" w:cs="Times New Roman"/>
                <w:smallCaps/>
                <w:color w:val="000000"/>
                <w:sz w:val="20"/>
                <w:szCs w:val="20"/>
              </w:rPr>
              <w:t>1.3</w:t>
            </w:r>
          </w:hyperlink>
          <w:hyperlink w:anchor="_b1njzurv7rfo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_b1njzurv7rfo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  <w:sz w:val="20"/>
              <w:szCs w:val="20"/>
            </w:rPr>
            <w:t>Assumptions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lang w:val="vi-VN"/>
            </w:rPr>
            <w:t>4</w:t>
          </w:r>
          <w:r>
            <w:fldChar w:fldCharType="end"/>
          </w:r>
        </w:p>
        <w:p w14:paraId="4AA7858E" w14:textId="77777777" w:rsidR="00227AAD" w:rsidRDefault="00000000">
          <w:pPr>
            <w:tabs>
              <w:tab w:val="left" w:pos="440"/>
              <w:tab w:val="right" w:pos="10790"/>
            </w:tabs>
            <w:spacing w:before="120" w:after="120"/>
            <w:rPr>
              <w:color w:val="000000"/>
              <w:sz w:val="24"/>
              <w:szCs w:val="24"/>
            </w:rPr>
          </w:pPr>
          <w:hyperlink w:anchor="_x8p0ymcuyi3y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0"/>
                <w:szCs w:val="20"/>
              </w:rPr>
              <w:t>2</w:t>
            </w:r>
          </w:hyperlink>
          <w:hyperlink w:anchor="_x8p0ymcuyi3y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_x8p0ymcuyi3y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  <w:sz w:val="20"/>
              <w:szCs w:val="20"/>
            </w:rPr>
            <w:t>SOLUTION ARCHITECTURE / ARCHITECTURAL DIAGRAM</w:t>
          </w:r>
          <w:r>
            <w:rPr>
              <w:b/>
              <w:bCs/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lang w:val="vi-VN"/>
            </w:rPr>
            <w:t>4</w:t>
          </w:r>
          <w:r>
            <w:fldChar w:fldCharType="end"/>
          </w:r>
        </w:p>
        <w:p w14:paraId="17BB7E91" w14:textId="77777777" w:rsidR="00227AAD" w:rsidRDefault="00000000">
          <w:pPr>
            <w:tabs>
              <w:tab w:val="left" w:pos="880"/>
              <w:tab w:val="right" w:pos="1079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5kn1dfomfhz1">
            <w:r>
              <w:rPr>
                <w:rFonts w:ascii="Times New Roman" w:eastAsia="Times New Roman" w:hAnsi="Times New Roman" w:cs="Times New Roman"/>
                <w:smallCaps/>
                <w:color w:val="000000"/>
                <w:sz w:val="20"/>
                <w:szCs w:val="20"/>
              </w:rPr>
              <w:t>2.1</w:t>
            </w:r>
          </w:hyperlink>
          <w:hyperlink w:anchor="_5kn1dfomfhz1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_5kn1dfomfhz1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  <w:sz w:val="20"/>
              <w:szCs w:val="20"/>
            </w:rPr>
            <w:t>Technical Architecture Diagram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lang w:val="vi-VN"/>
            </w:rPr>
            <w:t>4</w:t>
          </w:r>
          <w:r>
            <w:fldChar w:fldCharType="end"/>
          </w:r>
        </w:p>
        <w:p w14:paraId="0EF33C52" w14:textId="77777777" w:rsidR="00227AAD" w:rsidRDefault="00000000">
          <w:pPr>
            <w:tabs>
              <w:tab w:val="left" w:pos="880"/>
              <w:tab w:val="right" w:pos="1079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iuhm1hihj33t">
            <w:r>
              <w:rPr>
                <w:rFonts w:ascii="Times New Roman" w:eastAsia="Times New Roman" w:hAnsi="Times New Roman" w:cs="Times New Roman"/>
                <w:smallCaps/>
                <w:color w:val="000000"/>
                <w:sz w:val="20"/>
                <w:szCs w:val="20"/>
              </w:rPr>
              <w:t>2.2</w:t>
            </w:r>
          </w:hyperlink>
          <w:hyperlink w:anchor="_iuhm1hihj33t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_iuhm1hihj33t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  <w:sz w:val="20"/>
              <w:szCs w:val="20"/>
            </w:rPr>
            <w:t>Technical Plan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lang w:val="vi-VN"/>
            </w:rPr>
            <w:t>5</w:t>
          </w:r>
          <w:r>
            <w:fldChar w:fldCharType="end"/>
          </w:r>
        </w:p>
        <w:p w14:paraId="245DDFBF" w14:textId="77777777" w:rsidR="00227AAD" w:rsidRDefault="00000000">
          <w:pPr>
            <w:tabs>
              <w:tab w:val="left" w:pos="880"/>
              <w:tab w:val="right" w:pos="1079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4utuwf2ef5g9">
            <w:r>
              <w:rPr>
                <w:rFonts w:ascii="Times New Roman" w:eastAsia="Times New Roman" w:hAnsi="Times New Roman" w:cs="Times New Roman"/>
                <w:smallCaps/>
                <w:color w:val="000000"/>
                <w:sz w:val="20"/>
                <w:szCs w:val="20"/>
              </w:rPr>
              <w:t>2.3</w:t>
            </w:r>
          </w:hyperlink>
          <w:hyperlink w:anchor="_4utuwf2ef5g9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_4utuwf2ef5g9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  <w:sz w:val="20"/>
              <w:szCs w:val="20"/>
            </w:rPr>
            <w:t>Project Plan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lang w:val="vi-VN"/>
            </w:rPr>
            <w:t>5</w:t>
          </w:r>
          <w:r>
            <w:fldChar w:fldCharType="end"/>
          </w:r>
        </w:p>
        <w:p w14:paraId="405D6094" w14:textId="77777777" w:rsidR="00227AAD" w:rsidRDefault="00000000">
          <w:pPr>
            <w:tabs>
              <w:tab w:val="left" w:pos="880"/>
              <w:tab w:val="right" w:pos="1079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dgvinz7m5o5l">
            <w:r>
              <w:rPr>
                <w:rFonts w:ascii="Times New Roman" w:eastAsia="Times New Roman" w:hAnsi="Times New Roman" w:cs="Times New Roman"/>
                <w:smallCaps/>
                <w:color w:val="000000"/>
                <w:sz w:val="20"/>
                <w:szCs w:val="20"/>
              </w:rPr>
              <w:t>2.4</w:t>
            </w:r>
          </w:hyperlink>
          <w:hyperlink w:anchor="_dgvinz7m5o5l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_dgvinz7m5o5l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  <w:sz w:val="20"/>
              <w:szCs w:val="20"/>
            </w:rPr>
            <w:t>Security Considerations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lang w:val="vi-VN"/>
            </w:rPr>
            <w:t>5</w:t>
          </w:r>
          <w:r>
            <w:fldChar w:fldCharType="end"/>
          </w:r>
        </w:p>
        <w:p w14:paraId="594EDE76" w14:textId="77777777" w:rsidR="00227AAD" w:rsidRDefault="00000000">
          <w:pPr>
            <w:tabs>
              <w:tab w:val="left" w:pos="440"/>
              <w:tab w:val="right" w:pos="10790"/>
            </w:tabs>
            <w:spacing w:before="120" w:after="120"/>
            <w:rPr>
              <w:color w:val="000000"/>
              <w:sz w:val="24"/>
              <w:szCs w:val="24"/>
            </w:rPr>
          </w:pPr>
          <w:hyperlink w:anchor="_r1ilk8bt9i9a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0"/>
                <w:szCs w:val="20"/>
              </w:rPr>
              <w:t>3</w:t>
            </w:r>
          </w:hyperlink>
          <w:hyperlink w:anchor="_r1ilk8bt9i9a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_r1ilk8bt9i9a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  <w:sz w:val="20"/>
              <w:szCs w:val="20"/>
            </w:rPr>
            <w:t>Activities AND Deliverables</w:t>
          </w:r>
          <w:r>
            <w:rPr>
              <w:b/>
              <w:bCs/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lang w:val="vi-VN"/>
            </w:rPr>
            <w:t>6</w:t>
          </w:r>
          <w:r>
            <w:fldChar w:fldCharType="end"/>
          </w:r>
        </w:p>
        <w:p w14:paraId="41B946C2" w14:textId="77777777" w:rsidR="00227AAD" w:rsidRDefault="00000000">
          <w:pPr>
            <w:tabs>
              <w:tab w:val="left" w:pos="880"/>
              <w:tab w:val="right" w:pos="1079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7w8qpwsq0hd1">
            <w:r>
              <w:rPr>
                <w:rFonts w:ascii="Times New Roman" w:eastAsia="Times New Roman" w:hAnsi="Times New Roman" w:cs="Times New Roman"/>
                <w:smallCaps/>
                <w:color w:val="000000"/>
                <w:sz w:val="20"/>
                <w:szCs w:val="20"/>
              </w:rPr>
              <w:t>3.1</w:t>
            </w:r>
          </w:hyperlink>
          <w:hyperlink w:anchor="_7w8qpwsq0hd1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_7w8qpwsq0hd1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  <w:sz w:val="20"/>
              <w:szCs w:val="20"/>
            </w:rPr>
            <w:t>Activities and deliverables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lang w:val="vi-VN"/>
            </w:rPr>
            <w:t>6</w:t>
          </w:r>
          <w:r>
            <w:fldChar w:fldCharType="end"/>
          </w:r>
        </w:p>
        <w:p w14:paraId="7BDC5DE9" w14:textId="77777777" w:rsidR="00227AAD" w:rsidRDefault="00000000">
          <w:pPr>
            <w:tabs>
              <w:tab w:val="left" w:pos="880"/>
              <w:tab w:val="right" w:pos="1079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in5gbsjij0q">
            <w:r>
              <w:rPr>
                <w:rFonts w:ascii="Times New Roman" w:eastAsia="Times New Roman" w:hAnsi="Times New Roman" w:cs="Times New Roman"/>
                <w:smallCaps/>
                <w:color w:val="000000"/>
                <w:sz w:val="20"/>
                <w:szCs w:val="20"/>
              </w:rPr>
              <w:t>3.2</w:t>
            </w:r>
          </w:hyperlink>
          <w:hyperlink w:anchor="_in5gbsjij0q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_in5gbsjij0q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  <w:sz w:val="20"/>
              <w:szCs w:val="20"/>
            </w:rPr>
            <w:t>OUT OF SCOPE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lang w:val="vi-VN"/>
            </w:rPr>
            <w:t>7</w:t>
          </w:r>
          <w:r>
            <w:fldChar w:fldCharType="end"/>
          </w:r>
        </w:p>
        <w:p w14:paraId="500BA0E4" w14:textId="77777777" w:rsidR="00227AAD" w:rsidRDefault="00000000">
          <w:pPr>
            <w:tabs>
              <w:tab w:val="left" w:pos="880"/>
              <w:tab w:val="right" w:pos="10790"/>
            </w:tabs>
            <w:spacing w:after="0"/>
            <w:ind w:left="220"/>
            <w:rPr>
              <w:color w:val="000000"/>
              <w:sz w:val="24"/>
              <w:szCs w:val="24"/>
            </w:rPr>
          </w:pPr>
          <w:hyperlink w:anchor="_3f1wf4qh9mcz">
            <w:r>
              <w:rPr>
                <w:rFonts w:ascii="Times New Roman" w:eastAsia="Times New Roman" w:hAnsi="Times New Roman" w:cs="Times New Roman"/>
                <w:smallCaps/>
                <w:color w:val="000000"/>
                <w:sz w:val="20"/>
                <w:szCs w:val="20"/>
              </w:rPr>
              <w:t>3.3</w:t>
            </w:r>
          </w:hyperlink>
          <w:hyperlink w:anchor="_3f1wf4qh9mcz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_3f1wf4qh9mcz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  <w:sz w:val="20"/>
              <w:szCs w:val="20"/>
            </w:rPr>
            <w:t>PATH TO PRODUCTION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lang w:val="vi-VN"/>
            </w:rPr>
            <w:t>7</w:t>
          </w:r>
          <w:r>
            <w:fldChar w:fldCharType="end"/>
          </w:r>
        </w:p>
        <w:p w14:paraId="69281E5F" w14:textId="77777777" w:rsidR="00227AAD" w:rsidRDefault="00000000">
          <w:pPr>
            <w:tabs>
              <w:tab w:val="left" w:pos="440"/>
              <w:tab w:val="right" w:pos="10790"/>
            </w:tabs>
            <w:spacing w:before="120" w:after="120"/>
            <w:rPr>
              <w:color w:val="000000"/>
              <w:sz w:val="24"/>
              <w:szCs w:val="24"/>
            </w:rPr>
          </w:pPr>
          <w:hyperlink w:anchor="_av4tkvho8vb1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0"/>
                <w:szCs w:val="20"/>
              </w:rPr>
              <w:t>4</w:t>
            </w:r>
          </w:hyperlink>
          <w:hyperlink w:anchor="_av4tkvho8vb1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_av4tkvho8vb1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  <w:sz w:val="20"/>
              <w:szCs w:val="20"/>
            </w:rPr>
            <w:t>EXPECTED AWS COST BREAKDOWN BY SERVICES</w:t>
          </w:r>
          <w:r>
            <w:rPr>
              <w:b/>
              <w:bCs/>
              <w:smallCaps/>
              <w:color w:val="000000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lang w:val="vi-VN"/>
            </w:rPr>
            <w:t>8</w:t>
          </w:r>
          <w:r>
            <w:fldChar w:fldCharType="end"/>
          </w:r>
        </w:p>
        <w:p w14:paraId="432210A8" w14:textId="77777777" w:rsidR="00227AAD" w:rsidRDefault="00000000">
          <w:pPr>
            <w:tabs>
              <w:tab w:val="left" w:pos="440"/>
              <w:tab w:val="right" w:pos="10790"/>
            </w:tabs>
            <w:spacing w:before="120" w:after="120"/>
            <w:rPr>
              <w:color w:val="000000"/>
              <w:sz w:val="24"/>
              <w:szCs w:val="24"/>
            </w:rPr>
          </w:pPr>
          <w:hyperlink w:anchor="_u06c6xaw9tf5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20"/>
                <w:szCs w:val="20"/>
              </w:rPr>
              <w:t>5</w:t>
            </w:r>
          </w:hyperlink>
          <w:hyperlink w:anchor="_u06c6xaw9tf5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_u06c6xaw9tf5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  <w:sz w:val="20"/>
              <w:szCs w:val="20"/>
            </w:rPr>
            <w:t>TEAM</w:t>
          </w:r>
          <w:r>
            <w:rPr>
              <w:b/>
              <w:bCs/>
              <w:smallCaps/>
              <w:color w:val="000000"/>
              <w:sz w:val="20"/>
              <w:szCs w:val="20"/>
            </w:rPr>
            <w:tab/>
            <w:t>6</w:t>
          </w:r>
          <w:r>
            <w:fldChar w:fldCharType="end"/>
          </w:r>
        </w:p>
        <w:p w14:paraId="0CE5D753" w14:textId="77777777" w:rsidR="00227AAD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end"/>
          </w:r>
        </w:p>
      </w:sdtContent>
    </w:sdt>
    <w:p w14:paraId="688239E8" w14:textId="77777777" w:rsidR="00227AAD" w:rsidRDefault="00000000">
      <w:pPr>
        <w:rPr>
          <w:rFonts w:ascii="Times New Roman" w:eastAsia="Times New Roman" w:hAnsi="Times New Roman" w:cs="Times New Roman"/>
          <w:color w:val="2E75B5"/>
        </w:rPr>
      </w:pPr>
      <w:r>
        <w:br w:type="page"/>
      </w:r>
    </w:p>
    <w:p w14:paraId="66F4604E" w14:textId="77777777" w:rsidR="00227AAD" w:rsidRDefault="00000000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bookmarkStart w:id="0" w:name="_ghona9kr41df" w:colFirst="0" w:colLast="0"/>
      <w:bookmarkEnd w:id="0"/>
      <w:r>
        <w:rPr>
          <w:rFonts w:ascii="Times New Roman" w:eastAsia="Times New Roman" w:hAnsi="Times New Roman" w:cs="Times New Roman"/>
        </w:rPr>
        <w:lastRenderedPageBreak/>
        <w:t>BACKGROUND and motivation</w:t>
      </w:r>
    </w:p>
    <w:p w14:paraId="481F872C" w14:textId="77777777" w:rsidR="00227AAD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1" w:name="_i7uchkls85k7" w:colFirst="0" w:colLast="0"/>
      <w:bookmarkEnd w:id="1"/>
      <w:r>
        <w:rPr>
          <w:rFonts w:ascii="Times New Roman" w:eastAsia="Times New Roman" w:hAnsi="Times New Roman" w:cs="Times New Roman"/>
        </w:rPr>
        <w:t>executive summary</w:t>
      </w:r>
    </w:p>
    <w:p w14:paraId="7C917FF8" w14:textId="77777777" w:rsidR="00227AAD" w:rsidRDefault="00000000">
      <w:pPr>
        <w:rPr>
          <w:rFonts w:ascii="Times New Roman" w:eastAsia="Times New Roman" w:hAnsi="Times New Roman"/>
          <w:i/>
          <w:iCs/>
          <w:color w:val="808080"/>
        </w:rPr>
      </w:pPr>
      <w:r>
        <w:rPr>
          <w:rFonts w:ascii="Times New Roman" w:eastAsia="Times New Roman" w:hAnsi="Times New Roman"/>
        </w:rPr>
        <w:t xml:space="preserve">The </w:t>
      </w:r>
      <w:r>
        <w:rPr>
          <w:rFonts w:ascii="Times New Roman" w:eastAsia="Times New Roman" w:hAnsi="Times New Roman"/>
          <w:b/>
          <w:bCs/>
        </w:rPr>
        <w:t>Serverless Student Management System</w:t>
      </w:r>
      <w:r>
        <w:rPr>
          <w:rFonts w:ascii="Times New Roman" w:eastAsia="Times New Roman" w:hAnsi="Times New Roman"/>
        </w:rPr>
        <w:t xml:space="preserve"> is a student management platform built entirely on AWS Serverless technologies. The goal is to deliver a modern, cost-efficient, scalable solution for managing students, courses, assignments, and grades using AWS services such as API Gateway, Lambda, </w:t>
      </w:r>
      <w:r>
        <w:rPr>
          <w:rFonts w:ascii="Times New Roman" w:eastAsia="Times New Roman" w:hAnsi="Times New Roman"/>
          <w:lang w:val="vi-VN"/>
        </w:rPr>
        <w:t>Dynamo Db</w:t>
      </w:r>
      <w:r>
        <w:rPr>
          <w:rFonts w:ascii="Times New Roman" w:eastAsia="Times New Roman" w:hAnsi="Times New Roman"/>
        </w:rPr>
        <w:t>, Cognito, and Amplify</w:t>
      </w:r>
      <w:r>
        <w:rPr>
          <w:rFonts w:ascii="Times New Roman" w:eastAsia="Times New Roman" w:hAnsi="Times New Roman"/>
          <w:i/>
          <w:iCs/>
          <w:color w:val="808080"/>
        </w:rPr>
        <w:t>.</w:t>
      </w:r>
    </w:p>
    <w:p w14:paraId="74E736E4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>Customer background:</w:t>
      </w:r>
      <w:r>
        <w:rPr>
          <w:rFonts w:ascii="Times New Roman" w:eastAsia="Times New Roman" w:hAnsi="Times New Roman"/>
        </w:rPr>
        <w:t xml:space="preserve">  </w:t>
      </w:r>
    </w:p>
    <w:p w14:paraId="6531B4F3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This project is designed as an internal application used within an educational environment.</w:t>
      </w:r>
      <w:r>
        <w:rPr>
          <w:rFonts w:ascii="Times New Roman" w:eastAsia="Times New Roman" w:hAnsi="Times New Roman"/>
          <w:lang w:val="vi-VN"/>
        </w:rPr>
        <w:t xml:space="preserve"> </w:t>
      </w:r>
      <w:r>
        <w:rPr>
          <w:rFonts w:ascii="Times New Roman" w:eastAsia="Times New Roman" w:hAnsi="Times New Roman"/>
        </w:rPr>
        <w:t>The system is intended for administrators, teachers, and students who require a centralized platform for managing academic information such as students, courses, grades, and assignments.</w:t>
      </w:r>
    </w:p>
    <w:p w14:paraId="3EF7AC50" w14:textId="77777777" w:rsidR="00227AAD" w:rsidRDefault="00227AAD">
      <w:pPr>
        <w:rPr>
          <w:rFonts w:ascii="Times New Roman" w:eastAsia="Times New Roman" w:hAnsi="Times New Roman"/>
        </w:rPr>
      </w:pPr>
    </w:p>
    <w:p w14:paraId="3E9A5154" w14:textId="77777777" w:rsidR="00227AAD" w:rsidRDefault="00000000">
      <w:pPr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Business &amp; technical objectives:</w:t>
      </w:r>
    </w:p>
    <w:p w14:paraId="412EDC4E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Build a truly </w:t>
      </w:r>
      <w:r>
        <w:rPr>
          <w:rFonts w:ascii="Times New Roman" w:eastAsia="Times New Roman" w:hAnsi="Times New Roman"/>
          <w:lang w:val="vi-VN"/>
        </w:rPr>
        <w:t>90</w:t>
      </w:r>
      <w:r>
        <w:rPr>
          <w:rFonts w:ascii="Times New Roman" w:eastAsia="Times New Roman" w:hAnsi="Times New Roman"/>
        </w:rPr>
        <w:t xml:space="preserve">% serverless student management application  </w:t>
      </w:r>
    </w:p>
    <w:p w14:paraId="3DC67F8B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Optimize operational cost (under $20/month)  </w:t>
      </w:r>
    </w:p>
    <w:p w14:paraId="0317BDDC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Fully implement CI/CD from GitLab → CodePipeline  </w:t>
      </w:r>
    </w:p>
    <w:p w14:paraId="40DB438A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- Build a complete full-stack system (React/Amplify + API Gateway + Lambda + DynamoDB)</w:t>
      </w:r>
    </w:p>
    <w:p w14:paraId="36BADBD4" w14:textId="77777777" w:rsidR="00227AAD" w:rsidRDefault="00227AAD">
      <w:pPr>
        <w:rPr>
          <w:rFonts w:ascii="Times New Roman" w:eastAsia="Times New Roman" w:hAnsi="Times New Roman"/>
        </w:rPr>
      </w:pPr>
    </w:p>
    <w:p w14:paraId="39902490" w14:textId="77777777" w:rsidR="00227AAD" w:rsidRDefault="00000000">
      <w:pPr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Use cases:</w:t>
      </w:r>
    </w:p>
    <w:p w14:paraId="69D78C44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Student management (CRUD, search, import)  </w:t>
      </w:r>
    </w:p>
    <w:p w14:paraId="0D2CF262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Course, assignment, and grade management  </w:t>
      </w:r>
    </w:p>
    <w:p w14:paraId="105B5FBD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Admin/teacher dashboard  </w:t>
      </w:r>
    </w:p>
    <w:p w14:paraId="1C7489BD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Authentication &amp; authorization with Cognito  </w:t>
      </w:r>
    </w:p>
    <w:p w14:paraId="3DD4D45A" w14:textId="77777777" w:rsidR="00227AAD" w:rsidRDefault="00227AAD">
      <w:pPr>
        <w:rPr>
          <w:rFonts w:ascii="Times New Roman" w:eastAsia="Times New Roman" w:hAnsi="Times New Roman"/>
        </w:rPr>
      </w:pPr>
    </w:p>
    <w:p w14:paraId="28E35F7B" w14:textId="77777777" w:rsidR="00227AAD" w:rsidRDefault="00000000">
      <w:pPr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Professional services delivered:</w:t>
      </w:r>
    </w:p>
    <w:p w14:paraId="35D2C2E8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Serverless architecture design following AWS Well-Architected Framework  </w:t>
      </w:r>
    </w:p>
    <w:p w14:paraId="718C1439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Backend, frontend, CI/CD implementation  </w:t>
      </w:r>
    </w:p>
    <w:p w14:paraId="25F0B5A9" w14:textId="77777777" w:rsidR="00227AAD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2" w:name="_lsktm7gdqhr7" w:colFirst="0" w:colLast="0"/>
      <w:bookmarkEnd w:id="2"/>
      <w:r>
        <w:rPr>
          <w:rFonts w:ascii="Times New Roman" w:eastAsia="Times New Roman" w:hAnsi="Times New Roman" w:cs="Times New Roman"/>
        </w:rPr>
        <w:t>PROJECT SUCCESS CRITERIA</w:t>
      </w:r>
    </w:p>
    <w:p w14:paraId="1E75DE0D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One API Gateway with resources `/` and `/{proxy+}` (proxy resource), using ANY and OPTIONS methods, proxy integration forwards all requests to 1 Lambda Function. </w:t>
      </w:r>
    </w:p>
    <w:p w14:paraId="2AD46168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- 1 AWS Lambda functions with &gt;80% unit test coverage  </w:t>
      </w:r>
    </w:p>
    <w:p w14:paraId="30A98D9A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- 5 fully functional modules: Students, Courses, Grades, Assignments, Dashboard  </w:t>
      </w:r>
    </w:p>
    <w:p w14:paraId="73AA16F9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React/TypeScript frontend deployed via Amplify with 15+ pages  </w:t>
      </w:r>
    </w:p>
    <w:p w14:paraId="5F4039FA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API response time &lt; 500ms  </w:t>
      </w:r>
    </w:p>
    <w:p w14:paraId="3DFD1ED6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Uptime ≥ 99%  </w:t>
      </w:r>
    </w:p>
    <w:p w14:paraId="3294CA9D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 xml:space="preserve">- CI/CD automated from GitLab → CodeBuild → CodeDeploy/Amplify → Production  </w:t>
      </w:r>
    </w:p>
    <w:p w14:paraId="112DBED5" w14:textId="77777777" w:rsidR="00227AA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/>
        </w:rPr>
        <w:t xml:space="preserve">- Infrastructure cost maintained &lt; $20/month  </w:t>
      </w:r>
    </w:p>
    <w:p w14:paraId="22FEA408" w14:textId="77777777" w:rsidR="00227AAD" w:rsidRDefault="00227AAD">
      <w:pPr>
        <w:rPr>
          <w:rFonts w:ascii="Times New Roman" w:eastAsia="Times New Roman" w:hAnsi="Times New Roman" w:cs="Times New Roman"/>
        </w:rPr>
      </w:pPr>
    </w:p>
    <w:p w14:paraId="1DE798A8" w14:textId="77777777" w:rsidR="00227AAD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3" w:name="_b1njzurv7rfo" w:colFirst="0" w:colLast="0"/>
      <w:bookmarkEnd w:id="3"/>
      <w:r>
        <w:rPr>
          <w:rFonts w:ascii="Times New Roman" w:eastAsia="Times New Roman" w:hAnsi="Times New Roman" w:cs="Times New Roman"/>
        </w:rPr>
        <w:t>Assumptions</w:t>
      </w:r>
    </w:p>
    <w:p w14:paraId="58D81F06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AWS Free Tier is used throughout the project  </w:t>
      </w:r>
    </w:p>
    <w:p w14:paraId="762B19A5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All environments use serverless services only (no EC2)  </w:t>
      </w:r>
    </w:p>
    <w:p w14:paraId="6E83C16E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Active users &lt; 200 per month  </w:t>
      </w:r>
    </w:p>
    <w:p w14:paraId="4FA087C7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API calls &lt; 500k/month  </w:t>
      </w:r>
    </w:p>
    <w:p w14:paraId="5C85D002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DynamoDB data volume &lt; 10GB  </w:t>
      </w:r>
    </w:p>
    <w:p w14:paraId="1489BA17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Team has basic knowledge of React, Java, and AWS Cloud  </w:t>
      </w:r>
    </w:p>
    <w:p w14:paraId="02B4C446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Services like Route53 domain and WAF may incur costs but are included in scope  </w:t>
      </w:r>
    </w:p>
    <w:p w14:paraId="6BDA6295" w14:textId="77777777" w:rsidR="00227AAD" w:rsidRDefault="00227AAD">
      <w:pPr>
        <w:rPr>
          <w:rFonts w:ascii="Times New Roman" w:eastAsia="Times New Roman" w:hAnsi="Times New Roman" w:cs="Times New Roman"/>
        </w:rPr>
      </w:pPr>
    </w:p>
    <w:p w14:paraId="3404CDF7" w14:textId="77777777" w:rsidR="00227AAD" w:rsidRDefault="00000000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bookmarkStart w:id="4" w:name="_x8p0ymcuyi3y" w:colFirst="0" w:colLast="0"/>
      <w:bookmarkEnd w:id="4"/>
      <w:r>
        <w:rPr>
          <w:rFonts w:ascii="Times New Roman" w:eastAsia="Times New Roman" w:hAnsi="Times New Roman" w:cs="Times New Roman"/>
        </w:rPr>
        <w:t>SOLUTION ARCHITECTURE / ARCHITECTURAL DIAGRAM</w:t>
      </w:r>
    </w:p>
    <w:p w14:paraId="375E536C" w14:textId="77777777" w:rsidR="00227AAD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5" w:name="_5kn1dfomfhz1" w:colFirst="0" w:colLast="0"/>
      <w:bookmarkEnd w:id="5"/>
      <w:r>
        <w:rPr>
          <w:rFonts w:ascii="Times New Roman" w:eastAsia="Times New Roman" w:hAnsi="Times New Roman" w:cs="Times New Roman"/>
        </w:rPr>
        <w:t>Technical Architecture Diagram</w:t>
      </w:r>
    </w:p>
    <w:p w14:paraId="38B33625" w14:textId="77777777" w:rsidR="00227AAD" w:rsidRDefault="00227AAD">
      <w:pPr>
        <w:rPr>
          <w:rFonts w:ascii="Times New Roman" w:eastAsia="Times New Roman" w:hAnsi="Times New Roman" w:cs="Times New Roman"/>
        </w:rPr>
      </w:pPr>
    </w:p>
    <w:p w14:paraId="4E30F019" w14:textId="77777777" w:rsidR="00227AAD" w:rsidRDefault="00000000">
      <w:pPr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  <w:noProof/>
          <w:lang w:val="vi-VN"/>
        </w:rPr>
        <w:drawing>
          <wp:inline distT="0" distB="0" distL="114300" distR="114300" wp14:anchorId="23422E04" wp14:editId="3CEC2014">
            <wp:extent cx="6117590" cy="4227195"/>
            <wp:effectExtent l="0" t="0" r="8890" b="9525"/>
            <wp:docPr id="2" name="Picture 2" descr="Solutio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olution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D3EF" w14:textId="77777777" w:rsidR="00227AAD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6" w:name="_iuhm1hihj33t" w:colFirst="0" w:colLast="0"/>
      <w:bookmarkEnd w:id="6"/>
      <w:r>
        <w:rPr>
          <w:rFonts w:ascii="Times New Roman" w:eastAsia="Times New Roman" w:hAnsi="Times New Roman" w:cs="Times New Roman"/>
        </w:rPr>
        <w:lastRenderedPageBreak/>
        <w:t>Technical Plan</w:t>
      </w:r>
    </w:p>
    <w:p w14:paraId="7E0A6464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The system is built using AWS Serverless Architecture, consisting of 5 major layers:</w:t>
      </w:r>
    </w:p>
    <w:p w14:paraId="6FBA5818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</w:t>
      </w:r>
      <w:r>
        <w:rPr>
          <w:rFonts w:ascii="Times New Roman" w:eastAsia="Times New Roman" w:hAnsi="Times New Roman"/>
          <w:b/>
          <w:bCs/>
        </w:rPr>
        <w:t>Edge Layer</w:t>
      </w:r>
      <w:r>
        <w:rPr>
          <w:rFonts w:ascii="Times New Roman" w:eastAsia="Times New Roman" w:hAnsi="Times New Roman"/>
        </w:rPr>
        <w:t xml:space="preserve">:Route53, CloudFront, WAF  </w:t>
      </w:r>
    </w:p>
    <w:p w14:paraId="5AD29604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</w:t>
      </w:r>
      <w:r>
        <w:rPr>
          <w:rFonts w:ascii="Times New Roman" w:eastAsia="Times New Roman" w:hAnsi="Times New Roman"/>
          <w:b/>
          <w:bCs/>
        </w:rPr>
        <w:t>Frontend Layer</w:t>
      </w:r>
      <w:r>
        <w:rPr>
          <w:rFonts w:ascii="Times New Roman" w:eastAsia="Times New Roman" w:hAnsi="Times New Roman"/>
        </w:rPr>
        <w:t xml:space="preserve">: Amplify, Cognito  </w:t>
      </w:r>
    </w:p>
    <w:p w14:paraId="5BD1F6B0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</w:t>
      </w:r>
      <w:r>
        <w:rPr>
          <w:rFonts w:ascii="Times New Roman" w:eastAsia="Times New Roman" w:hAnsi="Times New Roman"/>
          <w:b/>
          <w:bCs/>
        </w:rPr>
        <w:t>Backend Layer</w:t>
      </w:r>
      <w:r>
        <w:rPr>
          <w:rFonts w:ascii="Times New Roman" w:eastAsia="Times New Roman" w:hAnsi="Times New Roman"/>
        </w:rPr>
        <w:t xml:space="preserve">: API Gateway, Lambda, DynamoDB  </w:t>
      </w:r>
    </w:p>
    <w:p w14:paraId="20F1929C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</w:t>
      </w:r>
      <w:r>
        <w:rPr>
          <w:rFonts w:ascii="Times New Roman" w:eastAsia="Times New Roman" w:hAnsi="Times New Roman"/>
          <w:b/>
          <w:bCs/>
        </w:rPr>
        <w:t>Monitoring</w:t>
      </w:r>
      <w:r>
        <w:rPr>
          <w:rFonts w:ascii="Times New Roman" w:eastAsia="Times New Roman" w:hAnsi="Times New Roman"/>
        </w:rPr>
        <w:t xml:space="preserve">: CloudWatch  </w:t>
      </w:r>
    </w:p>
    <w:p w14:paraId="6E9227E3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</w:t>
      </w:r>
      <w:r>
        <w:rPr>
          <w:rFonts w:ascii="Times New Roman" w:eastAsia="Times New Roman" w:hAnsi="Times New Roman"/>
          <w:b/>
          <w:bCs/>
        </w:rPr>
        <w:t>CI/CD</w:t>
      </w:r>
      <w:r>
        <w:rPr>
          <w:rFonts w:ascii="Times New Roman" w:eastAsia="Times New Roman" w:hAnsi="Times New Roman"/>
        </w:rPr>
        <w:t xml:space="preserve">: GitLab, CodePipeline, CodeBuild, CodeDeploy, S3  </w:t>
      </w:r>
    </w:p>
    <w:p w14:paraId="781118A9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Main API groups:  </w:t>
      </w:r>
    </w:p>
    <w:p w14:paraId="42EC0C7F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`/students/` (CRUD, search, import/export)  </w:t>
      </w:r>
    </w:p>
    <w:p w14:paraId="74A83CC6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`/courses/`  </w:t>
      </w:r>
    </w:p>
    <w:p w14:paraId="7530738F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`/grades/`  </w:t>
      </w:r>
    </w:p>
    <w:p w14:paraId="5ECE2A10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`/assignments/`  </w:t>
      </w:r>
    </w:p>
    <w:p w14:paraId="26307E0F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`/auth/`  </w:t>
      </w:r>
    </w:p>
    <w:p w14:paraId="2D60BB8D" w14:textId="77777777" w:rsidR="00227AAD" w:rsidRDefault="00227AAD">
      <w:pPr>
        <w:rPr>
          <w:rFonts w:ascii="Times New Roman" w:eastAsia="Times New Roman" w:hAnsi="Times New Roman"/>
        </w:rPr>
      </w:pPr>
    </w:p>
    <w:p w14:paraId="7307C93E" w14:textId="77777777" w:rsidR="00227AAD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7" w:name="_4utuwf2ef5g9" w:colFirst="0" w:colLast="0"/>
      <w:bookmarkEnd w:id="7"/>
      <w:r>
        <w:rPr>
          <w:rFonts w:ascii="Times New Roman" w:eastAsia="Times New Roman" w:hAnsi="Times New Roman" w:cs="Times New Roman"/>
        </w:rPr>
        <w:t>Project Plan</w:t>
      </w:r>
    </w:p>
    <w:p w14:paraId="0CC03222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The project will be implemented in </w:t>
      </w:r>
      <w:r>
        <w:rPr>
          <w:rFonts w:ascii="Times New Roman" w:eastAsia="Times New Roman" w:hAnsi="Times New Roman"/>
          <w:b/>
          <w:bCs/>
        </w:rPr>
        <w:t>5 weeks</w:t>
      </w:r>
      <w:r>
        <w:rPr>
          <w:rFonts w:ascii="Times New Roman" w:eastAsia="Times New Roman" w:hAnsi="Times New Roman"/>
        </w:rPr>
        <w:t>:</w:t>
      </w:r>
    </w:p>
    <w:p w14:paraId="444FF753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</w:t>
      </w:r>
      <w:r>
        <w:rPr>
          <w:rFonts w:ascii="Times New Roman" w:eastAsia="Times New Roman" w:hAnsi="Times New Roman"/>
          <w:b/>
          <w:bCs/>
        </w:rPr>
        <w:t>Week 1:</w:t>
      </w:r>
      <w:r>
        <w:rPr>
          <w:rFonts w:ascii="Times New Roman" w:eastAsia="Times New Roman" w:hAnsi="Times New Roman"/>
        </w:rPr>
        <w:t xml:space="preserve"> AWS setup, IaC, DynamoDB, Cognito, Git repository  </w:t>
      </w:r>
    </w:p>
    <w:p w14:paraId="4AD0151A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</w:t>
      </w:r>
      <w:r>
        <w:rPr>
          <w:rFonts w:ascii="Times New Roman" w:eastAsia="Times New Roman" w:hAnsi="Times New Roman"/>
          <w:b/>
          <w:bCs/>
        </w:rPr>
        <w:t>Week 2:</w:t>
      </w:r>
      <w:r>
        <w:rPr>
          <w:rFonts w:ascii="Times New Roman" w:eastAsia="Times New Roman" w:hAnsi="Times New Roman"/>
        </w:rPr>
        <w:t xml:space="preserve"> Backend &amp; Frontend Phase 1 (Lambda + API Gateway + basic UI)  </w:t>
      </w:r>
    </w:p>
    <w:p w14:paraId="2BC65A24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</w:t>
      </w:r>
      <w:r>
        <w:rPr>
          <w:rFonts w:ascii="Times New Roman" w:eastAsia="Times New Roman" w:hAnsi="Times New Roman"/>
          <w:b/>
          <w:bCs/>
        </w:rPr>
        <w:t>Week 3:</w:t>
      </w:r>
      <w:r>
        <w:rPr>
          <w:rFonts w:ascii="Times New Roman" w:eastAsia="Times New Roman" w:hAnsi="Times New Roman"/>
        </w:rPr>
        <w:t xml:space="preserve"> Backend &amp; Frontend Phase 2 (15+ pages, integration test, CloudFront + WAF)  </w:t>
      </w:r>
    </w:p>
    <w:p w14:paraId="737CECCB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</w:t>
      </w:r>
      <w:r>
        <w:rPr>
          <w:rFonts w:ascii="Times New Roman" w:eastAsia="Times New Roman" w:hAnsi="Times New Roman"/>
          <w:b/>
          <w:bCs/>
        </w:rPr>
        <w:t>Week 4:</w:t>
      </w:r>
      <w:r>
        <w:rPr>
          <w:rFonts w:ascii="Times New Roman" w:eastAsia="Times New Roman" w:hAnsi="Times New Roman"/>
        </w:rPr>
        <w:t xml:space="preserve"> CI/CD (CodeBuild, CodeDeploy, CodePipeline)  </w:t>
      </w:r>
    </w:p>
    <w:p w14:paraId="1A952029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</w:t>
      </w:r>
      <w:r>
        <w:rPr>
          <w:rFonts w:ascii="Times New Roman" w:eastAsia="Times New Roman" w:hAnsi="Times New Roman"/>
          <w:b/>
          <w:bCs/>
        </w:rPr>
        <w:t>Week 5:</w:t>
      </w:r>
      <w:r>
        <w:rPr>
          <w:rFonts w:ascii="Times New Roman" w:eastAsia="Times New Roman" w:hAnsi="Times New Roman"/>
        </w:rPr>
        <w:t xml:space="preserve"> Testing, optimization, documentation, demo  </w:t>
      </w:r>
    </w:p>
    <w:p w14:paraId="65FF7479" w14:textId="77777777" w:rsidR="00227AAD" w:rsidRDefault="00227AAD">
      <w:pPr>
        <w:rPr>
          <w:rFonts w:ascii="Times New Roman" w:eastAsia="Times New Roman" w:hAnsi="Times New Roman" w:cs="Times New Roman"/>
        </w:rPr>
      </w:pPr>
    </w:p>
    <w:p w14:paraId="14242CE9" w14:textId="77777777" w:rsidR="00227AAD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8" w:name="_dgvinz7m5o5l" w:colFirst="0" w:colLast="0"/>
      <w:bookmarkEnd w:id="8"/>
      <w:r>
        <w:rPr>
          <w:rFonts w:ascii="Times New Roman" w:eastAsia="Times New Roman" w:hAnsi="Times New Roman" w:cs="Times New Roman"/>
        </w:rPr>
        <w:t>Security Considerations</w:t>
      </w:r>
    </w:p>
    <w:p w14:paraId="4ADBB026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IAM least privilege  </w:t>
      </w:r>
    </w:p>
    <w:p w14:paraId="690182E9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Cognito User Pool + JWT authentication  </w:t>
      </w:r>
    </w:p>
    <w:p w14:paraId="7A080E11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API Gateway throttling (rate limiting)  </w:t>
      </w:r>
    </w:p>
    <w:p w14:paraId="221091D2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WAF rules (SQLi/XSS, IP block, rate limiting)  </w:t>
      </w:r>
    </w:p>
    <w:p w14:paraId="70B6F1A3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DynamoDB encryption  </w:t>
      </w:r>
    </w:p>
    <w:p w14:paraId="3560FDF1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CloudWatch alarms  </w:t>
      </w:r>
    </w:p>
    <w:p w14:paraId="64FAC69D" w14:textId="77777777" w:rsidR="00227AAD" w:rsidRDefault="00000000">
      <w:pPr>
        <w:rPr>
          <w:rFonts w:ascii="Times New Roman" w:eastAsia="Times New Roman" w:hAnsi="Times New Roman" w:cs="Times New Roman"/>
          <w:i/>
          <w:iCs/>
          <w:color w:val="808080"/>
        </w:rPr>
      </w:pPr>
      <w:r>
        <w:br w:type="page"/>
      </w:r>
    </w:p>
    <w:p w14:paraId="03A25A7E" w14:textId="77777777" w:rsidR="00227AAD" w:rsidRDefault="00000000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bookmarkStart w:id="9" w:name="_r1ilk8bt9i9a" w:colFirst="0" w:colLast="0"/>
      <w:bookmarkEnd w:id="9"/>
      <w:r>
        <w:rPr>
          <w:rFonts w:ascii="Times New Roman" w:eastAsia="Times New Roman" w:hAnsi="Times New Roman" w:cs="Times New Roman"/>
        </w:rPr>
        <w:lastRenderedPageBreak/>
        <w:t>Activities AND Deliverables</w:t>
      </w:r>
    </w:p>
    <w:p w14:paraId="06764501" w14:textId="77777777" w:rsidR="00227AAD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10" w:name="_7w8qpwsq0hd1" w:colFirst="0" w:colLast="0"/>
      <w:bookmarkEnd w:id="10"/>
      <w:r>
        <w:rPr>
          <w:rFonts w:ascii="Times New Roman" w:eastAsia="Times New Roman" w:hAnsi="Times New Roman" w:cs="Times New Roman"/>
        </w:rPr>
        <w:t>Activities and deliverables</w:t>
      </w:r>
    </w:p>
    <w:p w14:paraId="0241F7CE" w14:textId="77777777" w:rsidR="00227AAD" w:rsidRDefault="00227AAD"/>
    <w:tbl>
      <w:tblPr>
        <w:tblStyle w:val="Style10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1"/>
        <w:gridCol w:w="1182"/>
        <w:gridCol w:w="2893"/>
        <w:gridCol w:w="2723"/>
        <w:gridCol w:w="1435"/>
      </w:tblGrid>
      <w:tr w:rsidR="00227AAD" w14:paraId="6A4EB036" w14:textId="77777777">
        <w:tc>
          <w:tcPr>
            <w:tcW w:w="1401" w:type="dxa"/>
            <w:shd w:val="clear" w:color="auto" w:fill="D9D9D9"/>
            <w:vAlign w:val="center"/>
          </w:tcPr>
          <w:p w14:paraId="37CC5568" w14:textId="77777777" w:rsidR="00227AA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Project Phase</w:t>
            </w:r>
          </w:p>
        </w:tc>
        <w:tc>
          <w:tcPr>
            <w:tcW w:w="1182" w:type="dxa"/>
            <w:shd w:val="clear" w:color="auto" w:fill="D9D9D9"/>
            <w:vAlign w:val="center"/>
          </w:tcPr>
          <w:p w14:paraId="34F539C5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Timeline </w:t>
            </w:r>
          </w:p>
        </w:tc>
        <w:tc>
          <w:tcPr>
            <w:tcW w:w="2893" w:type="dxa"/>
            <w:shd w:val="clear" w:color="auto" w:fill="D9D9D9"/>
            <w:vAlign w:val="center"/>
          </w:tcPr>
          <w:p w14:paraId="3EB613E2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Activities</w:t>
            </w:r>
          </w:p>
        </w:tc>
        <w:tc>
          <w:tcPr>
            <w:tcW w:w="2723" w:type="dxa"/>
            <w:shd w:val="clear" w:color="auto" w:fill="D9D9D9"/>
            <w:vAlign w:val="center"/>
          </w:tcPr>
          <w:p w14:paraId="6A258C5B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Deliverables/Milestones</w:t>
            </w:r>
          </w:p>
        </w:tc>
        <w:tc>
          <w:tcPr>
            <w:tcW w:w="1435" w:type="dxa"/>
            <w:shd w:val="clear" w:color="auto" w:fill="D9D9D9"/>
          </w:tcPr>
          <w:p w14:paraId="3D86754C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Total man-day</w:t>
            </w:r>
          </w:p>
        </w:tc>
      </w:tr>
      <w:tr w:rsidR="00227AAD" w14:paraId="65A9C658" w14:textId="77777777">
        <w:tc>
          <w:tcPr>
            <w:tcW w:w="1401" w:type="dxa"/>
            <w:vAlign w:val="center"/>
          </w:tcPr>
          <w:p w14:paraId="67CAEC05" w14:textId="77777777" w:rsidR="00227AA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Assessment</w:t>
            </w:r>
          </w:p>
        </w:tc>
        <w:tc>
          <w:tcPr>
            <w:tcW w:w="1182" w:type="dxa"/>
            <w:vAlign w:val="center"/>
          </w:tcPr>
          <w:p w14:paraId="6ECD64F0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Week </w:t>
            </w:r>
            <w:r>
              <w:rPr>
                <w:rFonts w:ascii="Times New Roman" w:eastAsia="Times New Roman" w:hAnsi="Times New Roman" w:cs="Times New Roman"/>
                <w:lang w:val="vi-VN"/>
              </w:rPr>
              <w:t>1</w:t>
            </w:r>
          </w:p>
        </w:tc>
        <w:tc>
          <w:tcPr>
            <w:tcW w:w="2893" w:type="dxa"/>
            <w:vAlign w:val="center"/>
          </w:tcPr>
          <w:p w14:paraId="58A64552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Setup AWS account, IAM, billing alerts</w:t>
            </w:r>
          </w:p>
          <w:p w14:paraId="7DBE379F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Create DynamoDB + GSI tables</w:t>
            </w:r>
          </w:p>
          <w:p w14:paraId="0568D0FE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Configure Cognito user groups and groups</w:t>
            </w:r>
          </w:p>
          <w:p w14:paraId="21264810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Design detailed architecture, sequence diagrams</w:t>
            </w:r>
          </w:p>
          <w:p w14:paraId="54A75299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Initialize IaC structure (CDK/CloudFormation), Git repo</w:t>
            </w:r>
          </w:p>
        </w:tc>
        <w:tc>
          <w:tcPr>
            <w:tcW w:w="2723" w:type="dxa"/>
            <w:vAlign w:val="center"/>
          </w:tcPr>
          <w:p w14:paraId="321887AE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AWS foundation complete</w:t>
            </w:r>
          </w:p>
          <w:p w14:paraId="7219FEB7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DynamoDB + Cognito operational</w:t>
            </w:r>
          </w:p>
          <w:p w14:paraId="6A4DB0E2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Architecture documentation + workflow diagrams</w:t>
            </w:r>
          </w:p>
          <w:p w14:paraId="4187B86D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</w:rPr>
              <w:t>Repo &amp; IaC ready</w:t>
            </w:r>
          </w:p>
        </w:tc>
        <w:tc>
          <w:tcPr>
            <w:tcW w:w="1435" w:type="dxa"/>
          </w:tcPr>
          <w:p w14:paraId="0EBAFDC6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6A6560B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63FB7EB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7F76A1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5F6EA89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C9060E9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9E2AE00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83A0A4B" w14:textId="77777777" w:rsidR="00227AA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 man-day</w:t>
            </w:r>
          </w:p>
        </w:tc>
      </w:tr>
      <w:tr w:rsidR="00227AAD" w14:paraId="6047F6B3" w14:textId="77777777">
        <w:tc>
          <w:tcPr>
            <w:tcW w:w="1401" w:type="dxa"/>
            <w:vAlign w:val="center"/>
          </w:tcPr>
          <w:p w14:paraId="3D2B1BC6" w14:textId="77777777" w:rsidR="00227AA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Setup base infrastructure</w:t>
            </w:r>
          </w:p>
        </w:tc>
        <w:tc>
          <w:tcPr>
            <w:tcW w:w="1182" w:type="dxa"/>
            <w:vAlign w:val="center"/>
          </w:tcPr>
          <w:p w14:paraId="39D553CC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Week </w:t>
            </w:r>
            <w:r>
              <w:rPr>
                <w:rFonts w:ascii="Times New Roman" w:eastAsia="Times New Roman" w:hAnsi="Times New Roman" w:cs="Times New Roman"/>
                <w:lang w:val="vi-VN"/>
              </w:rPr>
              <w:t>2</w:t>
            </w:r>
          </w:p>
        </w:tc>
        <w:tc>
          <w:tcPr>
            <w:tcW w:w="2893" w:type="dxa"/>
            <w:vAlign w:val="center"/>
          </w:tcPr>
          <w:p w14:paraId="47FC7CEB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Backend: build Lambda (Students, Courses, Grades, Assignments, Auth)</w:t>
            </w:r>
          </w:p>
          <w:p w14:paraId="3C512BF9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Setup API Gateway endpoints</w:t>
            </w:r>
          </w:p>
          <w:p w14:paraId="1110B8D1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Unit tests 80%+</w:t>
            </w:r>
          </w:p>
          <w:p w14:paraId="498ED6BC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Frontend: implement Amplify, routing, UI core layout</w:t>
            </w:r>
          </w:p>
          <w:p w14:paraId="07D0B59B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Integrate state management, API client</w:t>
            </w:r>
          </w:p>
        </w:tc>
        <w:tc>
          <w:tcPr>
            <w:tcW w:w="2723" w:type="dxa"/>
            <w:vAlign w:val="center"/>
          </w:tcPr>
          <w:p w14:paraId="6CD39D79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Lambda functions working</w:t>
            </w:r>
          </w:p>
          <w:p w14:paraId="0D4D2492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API Gateway stable</w:t>
            </w:r>
          </w:p>
          <w:p w14:paraId="6380A105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Frontend base UI complete</w:t>
            </w:r>
          </w:p>
          <w:p w14:paraId="58AE2E8E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Unit test passed1</w:t>
            </w:r>
          </w:p>
          <w:p w14:paraId="2D3CF373" w14:textId="77777777" w:rsidR="00227AAD" w:rsidRDefault="00227AAD">
            <w:pPr>
              <w:spacing w:after="0"/>
              <w:ind w:left="360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35" w:type="dxa"/>
          </w:tcPr>
          <w:p w14:paraId="165451E8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BD6DD91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FEC490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4C7ADB2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B5F2FEC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DBE5BA9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ACF1D97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6AEF05C" w14:textId="77777777" w:rsidR="00227AA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 man-day</w:t>
            </w:r>
          </w:p>
        </w:tc>
      </w:tr>
      <w:tr w:rsidR="00227AAD" w14:paraId="4A9D2E63" w14:textId="77777777">
        <w:tc>
          <w:tcPr>
            <w:tcW w:w="1401" w:type="dxa"/>
            <w:vAlign w:val="center"/>
          </w:tcPr>
          <w:p w14:paraId="43D025D7" w14:textId="77777777" w:rsidR="00227AA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Setup component 1</w:t>
            </w:r>
          </w:p>
        </w:tc>
        <w:tc>
          <w:tcPr>
            <w:tcW w:w="1182" w:type="dxa"/>
            <w:vAlign w:val="center"/>
          </w:tcPr>
          <w:p w14:paraId="234889C4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Week </w:t>
            </w:r>
            <w:r>
              <w:rPr>
                <w:rFonts w:ascii="Times New Roman" w:eastAsia="Times New Roman" w:hAnsi="Times New Roman" w:cs="Times New Roman"/>
                <w:lang w:val="vi-VN"/>
              </w:rPr>
              <w:t>3</w:t>
            </w:r>
          </w:p>
        </w:tc>
        <w:tc>
          <w:tcPr>
            <w:tcW w:w="2893" w:type="dxa"/>
            <w:vAlign w:val="center"/>
          </w:tcPr>
          <w:p w14:paraId="30D9E3D2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Backend: automatic workflow integration, integration testing</w:t>
            </w:r>
          </w:p>
          <w:p w14:paraId="3205AAEF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Frontend: build 15+ pages (Students, Courses, Grades, Assignments)</w:t>
            </w:r>
          </w:p>
          <w:p w14:paraId="1E7B5CC8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CloudFront connection – Route53 – WAF – SSL/TLS</w:t>
            </w:r>
          </w:p>
          <w:p w14:paraId="7DA322D8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End-to-end integration FE ↔ BE</w:t>
            </w:r>
          </w:p>
        </w:tc>
        <w:tc>
          <w:tcPr>
            <w:tcW w:w="2723" w:type="dxa"/>
            <w:vAlign w:val="center"/>
          </w:tcPr>
          <w:p w14:paraId="767CAF87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Complete backend workflow</w:t>
            </w:r>
          </w:p>
          <w:p w14:paraId="2866C003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Full operational management page</w:t>
            </w:r>
          </w:p>
          <w:p w14:paraId="08E0F136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Domain + CDN + WAF + HTTPS running smoothly</w:t>
            </w:r>
          </w:p>
          <w:p w14:paraId="389247FC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E2E test passed</w:t>
            </w:r>
          </w:p>
          <w:p w14:paraId="5EE05E32" w14:textId="77777777" w:rsidR="00227AAD" w:rsidRDefault="00227AAD">
            <w:pPr>
              <w:spacing w:after="0"/>
              <w:ind w:left="360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35" w:type="dxa"/>
          </w:tcPr>
          <w:p w14:paraId="608A8139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C587A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F2B01F4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FF6F256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FBBC175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0F974C8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D01D6DF" w14:textId="77777777" w:rsidR="00227AA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 man-day</w:t>
            </w:r>
          </w:p>
        </w:tc>
      </w:tr>
      <w:tr w:rsidR="00227AAD" w14:paraId="783245F6" w14:textId="77777777">
        <w:trPr>
          <w:trHeight w:val="440"/>
        </w:trPr>
        <w:tc>
          <w:tcPr>
            <w:tcW w:w="1401" w:type="dxa"/>
            <w:vAlign w:val="center"/>
          </w:tcPr>
          <w:p w14:paraId="0B095745" w14:textId="77777777" w:rsidR="00227AA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Setup component 2 (CI/CD)</w:t>
            </w:r>
          </w:p>
        </w:tc>
        <w:tc>
          <w:tcPr>
            <w:tcW w:w="1182" w:type="dxa"/>
            <w:vAlign w:val="center"/>
          </w:tcPr>
          <w:p w14:paraId="0065BA9A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Week </w:t>
            </w:r>
            <w:r>
              <w:rPr>
                <w:rFonts w:ascii="Times New Roman" w:eastAsia="Times New Roman" w:hAnsi="Times New Roman" w:cs="Times New Roman"/>
                <w:lang w:val="vi-VN"/>
              </w:rPr>
              <w:t>4</w:t>
            </w:r>
          </w:p>
        </w:tc>
        <w:tc>
          <w:tcPr>
            <w:tcW w:w="2893" w:type="dxa"/>
            <w:vAlign w:val="center"/>
          </w:tcPr>
          <w:p w14:paraId="59B452D3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Configure CodeBuild for FE &amp; BE</w:t>
            </w:r>
          </w:p>
          <w:p w14:paraId="75DA6149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lastRenderedPageBreak/>
              <w:t xml:space="preserve"> Set up CodePipeline (source → build → deploy)</w:t>
            </w:r>
          </w:p>
          <w:p w14:paraId="55D326AD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Configure CodeDeploy to deploy backend &amp; frontend</w:t>
            </w:r>
          </w:p>
          <w:p w14:paraId="207FB01D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Test the entire pipeline</w:t>
            </w:r>
          </w:p>
        </w:tc>
        <w:tc>
          <w:tcPr>
            <w:tcW w:w="2723" w:type="dxa"/>
            <w:vAlign w:val="center"/>
          </w:tcPr>
          <w:p w14:paraId="5D940646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lastRenderedPageBreak/>
              <w:t>Complete CI/CD pipeline</w:t>
            </w:r>
          </w:p>
          <w:p w14:paraId="12C19F0C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lastRenderedPageBreak/>
              <w:t>Automatic build &amp; deploy</w:t>
            </w:r>
          </w:p>
          <w:p w14:paraId="28FF4D40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Test pipeline report</w:t>
            </w:r>
          </w:p>
          <w:p w14:paraId="65436B70" w14:textId="77777777" w:rsidR="00227AAD" w:rsidRDefault="00227AAD">
            <w:pPr>
              <w:spacing w:after="0"/>
              <w:ind w:left="360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35" w:type="dxa"/>
          </w:tcPr>
          <w:p w14:paraId="667D83B3" w14:textId="77777777" w:rsidR="00227AA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25 man-day]</w:t>
            </w:r>
          </w:p>
        </w:tc>
      </w:tr>
      <w:tr w:rsidR="00227AAD" w14:paraId="6E943D25" w14:textId="77777777">
        <w:trPr>
          <w:trHeight w:val="503"/>
        </w:trPr>
        <w:tc>
          <w:tcPr>
            <w:tcW w:w="1401" w:type="dxa"/>
            <w:vAlign w:val="center"/>
          </w:tcPr>
          <w:p w14:paraId="3BB2E9B3" w14:textId="77777777" w:rsidR="00227AA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Testing &amp; Golive</w:t>
            </w:r>
          </w:p>
        </w:tc>
        <w:tc>
          <w:tcPr>
            <w:tcW w:w="1182" w:type="dxa"/>
            <w:vAlign w:val="center"/>
          </w:tcPr>
          <w:p w14:paraId="59BC5144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Week </w:t>
            </w:r>
            <w:r>
              <w:rPr>
                <w:rFonts w:ascii="Times New Roman" w:eastAsia="Times New Roman" w:hAnsi="Times New Roman" w:cs="Times New Roman"/>
                <w:lang w:val="vi-VN"/>
              </w:rPr>
              <w:t>5</w:t>
            </w:r>
          </w:p>
        </w:tc>
        <w:tc>
          <w:tcPr>
            <w:tcW w:w="2893" w:type="dxa"/>
            <w:vAlign w:val="center"/>
          </w:tcPr>
          <w:p w14:paraId="2886845B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E2E testing, edge cases, load testing 100+ users</w:t>
            </w:r>
          </w:p>
          <w:p w14:paraId="4B906B0E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Performance optimization (Lambda, DynamoDB, CloudFront)</w:t>
            </w:r>
          </w:p>
          <w:p w14:paraId="7E67C34F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</w:rPr>
              <w:t>Standardization of technical documentation, user manual</w:t>
            </w:r>
          </w:p>
          <w:p w14:paraId="6DBCBBFC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Demo preparation and testing</w:t>
            </w:r>
          </w:p>
        </w:tc>
        <w:tc>
          <w:tcPr>
            <w:tcW w:w="2723" w:type="dxa"/>
            <w:vAlign w:val="center"/>
          </w:tcPr>
          <w:p w14:paraId="7C84B059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Load test report</w:t>
            </w:r>
          </w:p>
          <w:p w14:paraId="096E45A4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Optimized and stable system</w:t>
            </w:r>
          </w:p>
          <w:p w14:paraId="66724911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Full documentation (architecture, API, deployment guide)</w:t>
            </w:r>
          </w:p>
          <w:p w14:paraId="4969FC9F" w14:textId="77777777" w:rsidR="00227AAD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Complete demo</w:t>
            </w:r>
          </w:p>
        </w:tc>
        <w:tc>
          <w:tcPr>
            <w:tcW w:w="1435" w:type="dxa"/>
          </w:tcPr>
          <w:p w14:paraId="020D4BBD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31F3B52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0339254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58193AF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70B5B18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9B27C3C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F5505CD" w14:textId="77777777" w:rsidR="00227AAD" w:rsidRDefault="00227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BCC7AE9" w14:textId="77777777" w:rsidR="00227AA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 man-day</w:t>
            </w:r>
          </w:p>
        </w:tc>
      </w:tr>
    </w:tbl>
    <w:p w14:paraId="47FAA210" w14:textId="77777777" w:rsidR="00227AAD" w:rsidRDefault="00227AAD">
      <w:pPr>
        <w:rPr>
          <w:rFonts w:ascii="Times New Roman" w:eastAsia="Times New Roman" w:hAnsi="Times New Roman" w:cs="Times New Roman"/>
          <w:u w:val="single"/>
        </w:rPr>
      </w:pPr>
    </w:p>
    <w:p w14:paraId="75280FC2" w14:textId="77777777" w:rsidR="00227AAD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11" w:name="_in5gbsjij0q" w:colFirst="0" w:colLast="0"/>
      <w:bookmarkEnd w:id="11"/>
      <w:r>
        <w:rPr>
          <w:rFonts w:ascii="Times New Roman" w:eastAsia="Times New Roman" w:hAnsi="Times New Roman" w:cs="Times New Roman"/>
        </w:rPr>
        <w:t>OUT OF SCOPE</w:t>
      </w:r>
    </w:p>
    <w:p w14:paraId="1CF17E6A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Mobile Applications (iOS/Android)  </w:t>
      </w:r>
    </w:p>
    <w:p w14:paraId="778B6293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AI recommender system / ML scoring  </w:t>
      </w:r>
    </w:p>
    <w:p w14:paraId="395198D7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Multi-region failover  </w:t>
      </w:r>
    </w:p>
    <w:p w14:paraId="0A613844" w14:textId="77777777" w:rsidR="00227AA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/>
        </w:rPr>
        <w:t xml:space="preserve">- Enterprise SSO (SAML, OIDC)  </w:t>
      </w:r>
    </w:p>
    <w:p w14:paraId="4EB8391B" w14:textId="77777777" w:rsidR="00227AAD" w:rsidRDefault="0000000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12" w:name="_3f1wf4qh9mcz" w:colFirst="0" w:colLast="0"/>
      <w:bookmarkEnd w:id="12"/>
      <w:r>
        <w:rPr>
          <w:rFonts w:ascii="Times New Roman" w:eastAsia="Times New Roman" w:hAnsi="Times New Roman" w:cs="Times New Roman"/>
        </w:rPr>
        <w:t>PATH TO PRODUCTION</w:t>
      </w:r>
    </w:p>
    <w:p w14:paraId="0C73A7B0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Commit code → GitLab  </w:t>
      </w:r>
    </w:p>
    <w:p w14:paraId="4BF4CD79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CodePipeline (source stage)  </w:t>
      </w:r>
    </w:p>
    <w:p w14:paraId="097B8030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CodeBuild (frontend &amp; backend build)  </w:t>
      </w:r>
    </w:p>
    <w:p w14:paraId="61F1741F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CodeDeploy (Lambda deployment + Amplify)  </w:t>
      </w:r>
    </w:p>
    <w:p w14:paraId="0700BC6E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CloudWatch (logs &amp; monitoring)  </w:t>
      </w:r>
    </w:p>
    <w:p w14:paraId="42498268" w14:textId="77777777" w:rsidR="00227AAD" w:rsidRDefault="00000000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- DNS routing via Route53 + CloudFront  </w:t>
      </w:r>
    </w:p>
    <w:p w14:paraId="191C9D56" w14:textId="77777777" w:rsidR="00227AAD" w:rsidRDefault="00227AAD">
      <w:pPr>
        <w:rPr>
          <w:rFonts w:ascii="Times New Roman" w:eastAsia="Times New Roman" w:hAnsi="Times New Roman"/>
        </w:rPr>
      </w:pPr>
    </w:p>
    <w:p w14:paraId="79CC9FA4" w14:textId="77777777" w:rsidR="00227AAD" w:rsidRDefault="00000000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bookmarkStart w:id="13" w:name="_av4tkvho8vb1" w:colFirst="0" w:colLast="0"/>
      <w:bookmarkEnd w:id="13"/>
      <w:r>
        <w:rPr>
          <w:rFonts w:ascii="Times New Roman" w:eastAsia="Times New Roman" w:hAnsi="Times New Roman" w:cs="Times New Roman"/>
        </w:rPr>
        <w:lastRenderedPageBreak/>
        <w:t>EXPECTED AWS COST BREAKDOWN BY SERVICES</w:t>
      </w:r>
    </w:p>
    <w:p w14:paraId="3A1547A5" w14:textId="77777777" w:rsidR="00227AAD" w:rsidRDefault="00000000">
      <w:pPr>
        <w:rPr>
          <w:rFonts w:ascii="Times New Roman" w:eastAsia="Times New Roman" w:hAnsi="Times New Roman" w:cs="Times New Roman"/>
        </w:rPr>
      </w:pPr>
      <w:hyperlink r:id="rId9" w:anchor="/estimate?id=a32a503d312abf60cdc634a02c8a860d85fd286c" w:history="1">
        <w:r>
          <w:rPr>
            <w:rStyle w:val="FollowedHyperlink"/>
            <w:rFonts w:ascii="Times New Roman" w:eastAsia="Times New Roman" w:hAnsi="Times New Roman"/>
          </w:rPr>
          <w:t>AWS monthly pricing calculator</w:t>
        </w:r>
      </w:hyperlink>
      <w:r>
        <w:rPr>
          <w:rFonts w:ascii="Times New Roman" w:eastAsia="Times New Roman" w:hAnsi="Times New Roma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4"/>
        <w:gridCol w:w="3592"/>
        <w:gridCol w:w="3594"/>
      </w:tblGrid>
      <w:tr w:rsidR="00227AAD" w14:paraId="670CFFA5" w14:textId="77777777">
        <w:tc>
          <w:tcPr>
            <w:tcW w:w="3672" w:type="dxa"/>
          </w:tcPr>
          <w:p w14:paraId="5D6A6286" w14:textId="77777777" w:rsidR="00227AAD" w:rsidRDefault="00000000">
            <w:r>
              <w:t>Service</w:t>
            </w:r>
          </w:p>
        </w:tc>
        <w:tc>
          <w:tcPr>
            <w:tcW w:w="3672" w:type="dxa"/>
          </w:tcPr>
          <w:p w14:paraId="5552A9DC" w14:textId="77777777" w:rsidR="00227AAD" w:rsidRDefault="00000000">
            <w:r>
              <w:t>Monthly Estimate</w:t>
            </w:r>
          </w:p>
        </w:tc>
        <w:tc>
          <w:tcPr>
            <w:tcW w:w="3672" w:type="dxa"/>
          </w:tcPr>
          <w:p w14:paraId="5F4B4E70" w14:textId="77777777" w:rsidR="00227AAD" w:rsidRDefault="00000000">
            <w:r>
              <w:t>Notes</w:t>
            </w:r>
          </w:p>
        </w:tc>
      </w:tr>
      <w:tr w:rsidR="00227AAD" w14:paraId="6BF971F7" w14:textId="77777777">
        <w:tc>
          <w:tcPr>
            <w:tcW w:w="3672" w:type="dxa"/>
          </w:tcPr>
          <w:p w14:paraId="78B8386D" w14:textId="77777777" w:rsidR="00227AAD" w:rsidRDefault="00000000">
            <w:r>
              <w:t>API Gateway</w:t>
            </w:r>
          </w:p>
        </w:tc>
        <w:tc>
          <w:tcPr>
            <w:tcW w:w="3672" w:type="dxa"/>
          </w:tcPr>
          <w:p w14:paraId="4E59A57B" w14:textId="77777777" w:rsidR="00227AAD" w:rsidRDefault="00000000">
            <w:r>
              <w:t xml:space="preserve">~$3.8 </w:t>
            </w:r>
          </w:p>
        </w:tc>
        <w:tc>
          <w:tcPr>
            <w:tcW w:w="3672" w:type="dxa"/>
          </w:tcPr>
          <w:p w14:paraId="602E517F" w14:textId="77777777" w:rsidR="00227AAD" w:rsidRDefault="00000000">
            <w:r>
              <w:t>100k–500k requests</w:t>
            </w:r>
          </w:p>
        </w:tc>
      </w:tr>
      <w:tr w:rsidR="00227AAD" w14:paraId="6793AA02" w14:textId="77777777">
        <w:tc>
          <w:tcPr>
            <w:tcW w:w="3672" w:type="dxa"/>
          </w:tcPr>
          <w:p w14:paraId="5B960218" w14:textId="77777777" w:rsidR="00227AAD" w:rsidRDefault="00000000">
            <w:r>
              <w:t>Lambda</w:t>
            </w:r>
          </w:p>
        </w:tc>
        <w:tc>
          <w:tcPr>
            <w:tcW w:w="3672" w:type="dxa"/>
          </w:tcPr>
          <w:p w14:paraId="24DB4C2E" w14:textId="77777777" w:rsidR="00227AAD" w:rsidRDefault="00000000">
            <w:r>
              <w:t>~$0.5</w:t>
            </w:r>
          </w:p>
        </w:tc>
        <w:tc>
          <w:tcPr>
            <w:tcW w:w="3672" w:type="dxa"/>
          </w:tcPr>
          <w:p w14:paraId="0C06450D" w14:textId="77777777" w:rsidR="00227AAD" w:rsidRDefault="00000000">
            <w:r>
              <w:t>Free Tier includes 1M requests</w:t>
            </w:r>
          </w:p>
        </w:tc>
      </w:tr>
      <w:tr w:rsidR="00227AAD" w14:paraId="57EE5364" w14:textId="77777777">
        <w:tc>
          <w:tcPr>
            <w:tcW w:w="3672" w:type="dxa"/>
          </w:tcPr>
          <w:p w14:paraId="26EE07F6" w14:textId="77777777" w:rsidR="00227AAD" w:rsidRDefault="00000000">
            <w:r>
              <w:t>DynamoDB</w:t>
            </w:r>
          </w:p>
        </w:tc>
        <w:tc>
          <w:tcPr>
            <w:tcW w:w="3672" w:type="dxa"/>
          </w:tcPr>
          <w:p w14:paraId="14B43E2A" w14:textId="77777777" w:rsidR="00227AAD" w:rsidRDefault="00000000">
            <w:r>
              <w:t>~$1</w:t>
            </w:r>
          </w:p>
        </w:tc>
        <w:tc>
          <w:tcPr>
            <w:tcW w:w="3672" w:type="dxa"/>
          </w:tcPr>
          <w:p w14:paraId="61C183E8" w14:textId="77777777" w:rsidR="00227AAD" w:rsidRDefault="00000000">
            <w:r>
              <w:t>&lt;10GB data</w:t>
            </w:r>
          </w:p>
        </w:tc>
      </w:tr>
      <w:tr w:rsidR="00227AAD" w14:paraId="5263E6F4" w14:textId="77777777">
        <w:tc>
          <w:tcPr>
            <w:tcW w:w="3672" w:type="dxa"/>
          </w:tcPr>
          <w:p w14:paraId="6D0203AF" w14:textId="77777777" w:rsidR="00227AAD" w:rsidRDefault="00000000">
            <w:r>
              <w:t>Cognito</w:t>
            </w:r>
          </w:p>
        </w:tc>
        <w:tc>
          <w:tcPr>
            <w:tcW w:w="3672" w:type="dxa"/>
          </w:tcPr>
          <w:p w14:paraId="0154410C" w14:textId="77777777" w:rsidR="00227AAD" w:rsidRDefault="00000000">
            <w:r>
              <w:t>$0</w:t>
            </w:r>
          </w:p>
        </w:tc>
        <w:tc>
          <w:tcPr>
            <w:tcW w:w="3672" w:type="dxa"/>
          </w:tcPr>
          <w:p w14:paraId="18500F33" w14:textId="77777777" w:rsidR="00227AAD" w:rsidRDefault="00000000">
            <w:r>
              <w:t>&lt;10k MAU</w:t>
            </w:r>
          </w:p>
        </w:tc>
      </w:tr>
      <w:tr w:rsidR="00227AAD" w14:paraId="1CD98A39" w14:textId="77777777">
        <w:tc>
          <w:tcPr>
            <w:tcW w:w="3672" w:type="dxa"/>
          </w:tcPr>
          <w:p w14:paraId="5D9FF24C" w14:textId="77777777" w:rsidR="00227AAD" w:rsidRDefault="00000000">
            <w:r>
              <w:t>S3</w:t>
            </w:r>
          </w:p>
        </w:tc>
        <w:tc>
          <w:tcPr>
            <w:tcW w:w="3672" w:type="dxa"/>
          </w:tcPr>
          <w:p w14:paraId="5C1F3310" w14:textId="77777777" w:rsidR="00227AAD" w:rsidRDefault="00000000">
            <w:r>
              <w:t>~$0.13</w:t>
            </w:r>
          </w:p>
        </w:tc>
        <w:tc>
          <w:tcPr>
            <w:tcW w:w="3672" w:type="dxa"/>
          </w:tcPr>
          <w:p w14:paraId="33F6C468" w14:textId="77777777" w:rsidR="00227AAD" w:rsidRDefault="00000000">
            <w:r>
              <w:t>Artifacts &amp; hosting</w:t>
            </w:r>
          </w:p>
        </w:tc>
      </w:tr>
      <w:tr w:rsidR="00227AAD" w14:paraId="233AAA6B" w14:textId="77777777">
        <w:tc>
          <w:tcPr>
            <w:tcW w:w="3672" w:type="dxa"/>
          </w:tcPr>
          <w:p w14:paraId="60986846" w14:textId="77777777" w:rsidR="00227AAD" w:rsidRDefault="00000000">
            <w:r>
              <w:t>CloudWatch</w:t>
            </w:r>
          </w:p>
        </w:tc>
        <w:tc>
          <w:tcPr>
            <w:tcW w:w="3672" w:type="dxa"/>
          </w:tcPr>
          <w:p w14:paraId="51E52EC7" w14:textId="77777777" w:rsidR="00227AAD" w:rsidRDefault="00000000">
            <w:r>
              <w:t>~$4</w:t>
            </w:r>
          </w:p>
        </w:tc>
        <w:tc>
          <w:tcPr>
            <w:tcW w:w="3672" w:type="dxa"/>
          </w:tcPr>
          <w:p w14:paraId="604070F7" w14:textId="77777777" w:rsidR="00227AAD" w:rsidRDefault="00000000">
            <w:r>
              <w:t>Logs &amp; metrics</w:t>
            </w:r>
          </w:p>
        </w:tc>
      </w:tr>
      <w:tr w:rsidR="00227AAD" w14:paraId="153B85F6" w14:textId="77777777">
        <w:tc>
          <w:tcPr>
            <w:tcW w:w="3672" w:type="dxa"/>
          </w:tcPr>
          <w:p w14:paraId="1CA899EC" w14:textId="77777777" w:rsidR="00227AAD" w:rsidRDefault="00000000">
            <w:r>
              <w:t>Amplify</w:t>
            </w:r>
          </w:p>
        </w:tc>
        <w:tc>
          <w:tcPr>
            <w:tcW w:w="3672" w:type="dxa"/>
          </w:tcPr>
          <w:p w14:paraId="0B25BE6A" w14:textId="77777777" w:rsidR="00227AAD" w:rsidRDefault="00000000">
            <w:r>
              <w:t>~$1</w:t>
            </w:r>
          </w:p>
        </w:tc>
        <w:tc>
          <w:tcPr>
            <w:tcW w:w="3672" w:type="dxa"/>
          </w:tcPr>
          <w:p w14:paraId="4206AD84" w14:textId="77777777" w:rsidR="00227AAD" w:rsidRDefault="00000000">
            <w:r>
              <w:t>Frontend hosting</w:t>
            </w:r>
          </w:p>
        </w:tc>
      </w:tr>
      <w:tr w:rsidR="00227AAD" w14:paraId="06C8956A" w14:textId="77777777">
        <w:tc>
          <w:tcPr>
            <w:tcW w:w="3672" w:type="dxa"/>
          </w:tcPr>
          <w:p w14:paraId="278EDC26" w14:textId="77777777" w:rsidR="00227AAD" w:rsidRDefault="00000000">
            <w:r>
              <w:t>Route53</w:t>
            </w:r>
          </w:p>
        </w:tc>
        <w:tc>
          <w:tcPr>
            <w:tcW w:w="3672" w:type="dxa"/>
          </w:tcPr>
          <w:p w14:paraId="2EA076F9" w14:textId="77777777" w:rsidR="00227AAD" w:rsidRDefault="00000000">
            <w:r>
              <w:t>~$1</w:t>
            </w:r>
          </w:p>
        </w:tc>
        <w:tc>
          <w:tcPr>
            <w:tcW w:w="3672" w:type="dxa"/>
          </w:tcPr>
          <w:p w14:paraId="5D00E7C7" w14:textId="77777777" w:rsidR="00227AAD" w:rsidRDefault="00000000">
            <w:r>
              <w:t>DNS hosted zone</w:t>
            </w:r>
          </w:p>
        </w:tc>
      </w:tr>
      <w:tr w:rsidR="00227AAD" w14:paraId="6BB305F7" w14:textId="77777777">
        <w:tc>
          <w:tcPr>
            <w:tcW w:w="3672" w:type="dxa"/>
          </w:tcPr>
          <w:p w14:paraId="5818A7FF" w14:textId="77777777" w:rsidR="00227AAD" w:rsidRDefault="00000000">
            <w:r>
              <w:t>WAF</w:t>
            </w:r>
          </w:p>
        </w:tc>
        <w:tc>
          <w:tcPr>
            <w:tcW w:w="3672" w:type="dxa"/>
          </w:tcPr>
          <w:p w14:paraId="44F1CD15" w14:textId="77777777" w:rsidR="00227AAD" w:rsidRDefault="00000000">
            <w:r>
              <w:t>~$7</w:t>
            </w:r>
          </w:p>
        </w:tc>
        <w:tc>
          <w:tcPr>
            <w:tcW w:w="3672" w:type="dxa"/>
          </w:tcPr>
          <w:p w14:paraId="0B558A9B" w14:textId="77777777" w:rsidR="00227AAD" w:rsidRDefault="00000000">
            <w:r>
              <w:t>Web ACL</w:t>
            </w:r>
          </w:p>
        </w:tc>
      </w:tr>
      <w:tr w:rsidR="00227AAD" w14:paraId="58764559" w14:textId="77777777">
        <w:tc>
          <w:tcPr>
            <w:tcW w:w="3672" w:type="dxa"/>
          </w:tcPr>
          <w:p w14:paraId="4DF8D4A2" w14:textId="77777777" w:rsidR="00227AAD" w:rsidRDefault="00000000">
            <w:r>
              <w:t>CodeBuild</w:t>
            </w:r>
          </w:p>
        </w:tc>
        <w:tc>
          <w:tcPr>
            <w:tcW w:w="3672" w:type="dxa"/>
          </w:tcPr>
          <w:p w14:paraId="5E022716" w14:textId="77777777" w:rsidR="00227AAD" w:rsidRDefault="00000000">
            <w:r>
              <w:t>~$0.9</w:t>
            </w:r>
          </w:p>
        </w:tc>
        <w:tc>
          <w:tcPr>
            <w:tcW w:w="3672" w:type="dxa"/>
          </w:tcPr>
          <w:p w14:paraId="13A267D6" w14:textId="77777777" w:rsidR="00227AAD" w:rsidRDefault="00000000">
            <w:r>
              <w:t>~100 build minutes</w:t>
            </w:r>
          </w:p>
        </w:tc>
      </w:tr>
      <w:tr w:rsidR="00227AAD" w14:paraId="1665727A" w14:textId="77777777">
        <w:tc>
          <w:tcPr>
            <w:tcW w:w="3672" w:type="dxa"/>
          </w:tcPr>
          <w:p w14:paraId="4C4F418C" w14:textId="77777777" w:rsidR="00227AAD" w:rsidRDefault="00000000">
            <w:r>
              <w:t>CodePipeline</w:t>
            </w:r>
          </w:p>
        </w:tc>
        <w:tc>
          <w:tcPr>
            <w:tcW w:w="3672" w:type="dxa"/>
          </w:tcPr>
          <w:p w14:paraId="17926603" w14:textId="77777777" w:rsidR="00227AAD" w:rsidRDefault="00000000">
            <w:r>
              <w:t>~$1</w:t>
            </w:r>
          </w:p>
        </w:tc>
        <w:tc>
          <w:tcPr>
            <w:tcW w:w="3672" w:type="dxa"/>
          </w:tcPr>
          <w:p w14:paraId="666045DF" w14:textId="77777777" w:rsidR="00227AAD" w:rsidRDefault="00000000">
            <w:r>
              <w:t>1 pipeline</w:t>
            </w:r>
          </w:p>
        </w:tc>
      </w:tr>
      <w:tr w:rsidR="00227AAD" w14:paraId="2ADB7AA2" w14:textId="77777777">
        <w:tc>
          <w:tcPr>
            <w:tcW w:w="3672" w:type="dxa"/>
          </w:tcPr>
          <w:p w14:paraId="4CE56C77" w14:textId="77777777" w:rsidR="00227AAD" w:rsidRDefault="00000000">
            <w:r>
              <w:t>CloudFront</w:t>
            </w:r>
          </w:p>
        </w:tc>
        <w:tc>
          <w:tcPr>
            <w:tcW w:w="3672" w:type="dxa"/>
          </w:tcPr>
          <w:p w14:paraId="187EE946" w14:textId="77777777" w:rsidR="00227AAD" w:rsidRDefault="00000000">
            <w:r>
              <w:t>~$1</w:t>
            </w:r>
          </w:p>
        </w:tc>
        <w:tc>
          <w:tcPr>
            <w:tcW w:w="3672" w:type="dxa"/>
          </w:tcPr>
          <w:p w14:paraId="57C7E650" w14:textId="77777777" w:rsidR="00227AAD" w:rsidRDefault="00000000">
            <w:r>
              <w:t>CDN traffic</w:t>
            </w:r>
          </w:p>
        </w:tc>
      </w:tr>
    </w:tbl>
    <w:p w14:paraId="40FC5E16" w14:textId="77777777" w:rsidR="00227AAD" w:rsidRDefault="00227AAD"/>
    <w:p w14:paraId="2CB2458A" w14:textId="77777777" w:rsidR="00227AAD" w:rsidRDefault="00000000">
      <w:pPr>
        <w:rPr>
          <w:b/>
          <w:bCs/>
        </w:rPr>
      </w:pPr>
      <w:r>
        <w:rPr>
          <w:b/>
          <w:bCs/>
        </w:rPr>
        <w:t xml:space="preserve">Total Estimated Cost: ~ $7 – $20 / month  </w:t>
      </w:r>
    </w:p>
    <w:p w14:paraId="4E2286EA" w14:textId="77777777" w:rsidR="00227AAD" w:rsidRDefault="00000000">
      <w:pPr>
        <w:rPr>
          <w:b/>
          <w:bCs/>
        </w:rPr>
      </w:pPr>
      <w:r>
        <w:rPr>
          <w:b/>
          <w:bCs/>
        </w:rPr>
        <w:t>For 3 months: ~$21 – $60 (can be reduced to $15–30 with Free Tier).</w:t>
      </w:r>
    </w:p>
    <w:p w14:paraId="1D9E994D" w14:textId="77777777" w:rsidR="00227AAD" w:rsidRDefault="00227AAD">
      <w:pPr>
        <w:pStyle w:val="Heading1"/>
        <w:ind w:left="0" w:firstLine="0"/>
        <w:rPr>
          <w:rFonts w:ascii="Times New Roman" w:eastAsia="Times New Roman" w:hAnsi="Times New Roman" w:cs="Times New Roman"/>
        </w:rPr>
      </w:pPr>
      <w:bookmarkStart w:id="14" w:name="_u06c6xaw9tf5" w:colFirst="0" w:colLast="0"/>
      <w:bookmarkEnd w:id="14"/>
    </w:p>
    <w:p w14:paraId="686BCDBA" w14:textId="77777777" w:rsidR="00227AAD" w:rsidRDefault="00227AAD"/>
    <w:p w14:paraId="0AC03F9A" w14:textId="77777777" w:rsidR="00227AAD" w:rsidRDefault="00000000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TEAM</w:t>
      </w:r>
    </w:p>
    <w:p w14:paraId="0C54A10F" w14:textId="77777777" w:rsidR="00227AAD" w:rsidRDefault="00000000">
      <w:pPr>
        <w:spacing w:before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Partner Project Team</w:t>
      </w:r>
    </w:p>
    <w:tbl>
      <w:tblPr>
        <w:tblStyle w:val="Style13"/>
        <w:tblW w:w="10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76"/>
        <w:gridCol w:w="1929"/>
        <w:gridCol w:w="2697"/>
        <w:gridCol w:w="3494"/>
      </w:tblGrid>
      <w:tr w:rsidR="00227AAD" w14:paraId="5C613F8E" w14:textId="77777777">
        <w:tc>
          <w:tcPr>
            <w:tcW w:w="2476" w:type="dxa"/>
            <w:shd w:val="clear" w:color="auto" w:fill="E7E6E6"/>
          </w:tcPr>
          <w:p w14:paraId="25B37313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1929" w:type="dxa"/>
            <w:shd w:val="clear" w:color="auto" w:fill="E7E6E6"/>
          </w:tcPr>
          <w:p w14:paraId="70526356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Title</w:t>
            </w:r>
          </w:p>
        </w:tc>
        <w:tc>
          <w:tcPr>
            <w:tcW w:w="2697" w:type="dxa"/>
            <w:shd w:val="clear" w:color="auto" w:fill="E7E6E6"/>
          </w:tcPr>
          <w:p w14:paraId="23B9C65E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Role</w:t>
            </w:r>
          </w:p>
        </w:tc>
        <w:tc>
          <w:tcPr>
            <w:tcW w:w="3494" w:type="dxa"/>
            <w:shd w:val="clear" w:color="auto" w:fill="E7E6E6"/>
          </w:tcPr>
          <w:p w14:paraId="28FBBBD2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Email / Contact Info</w:t>
            </w:r>
          </w:p>
        </w:tc>
      </w:tr>
      <w:tr w:rsidR="00227AAD" w14:paraId="0443FF86" w14:textId="77777777">
        <w:trPr>
          <w:trHeight w:val="279"/>
        </w:trPr>
        <w:tc>
          <w:tcPr>
            <w:tcW w:w="2476" w:type="dxa"/>
          </w:tcPr>
          <w:p w14:paraId="19D00361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Nguyễn Hoàng Nam</w:t>
            </w:r>
          </w:p>
        </w:tc>
        <w:tc>
          <w:tcPr>
            <w:tcW w:w="1929" w:type="dxa"/>
          </w:tcPr>
          <w:p w14:paraId="5C1E5D14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FCJ Cloud Intern</w:t>
            </w:r>
          </w:p>
        </w:tc>
        <w:tc>
          <w:tcPr>
            <w:tcW w:w="2697" w:type="dxa"/>
          </w:tcPr>
          <w:p w14:paraId="13E5B4FD" w14:textId="36D84FFA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Project Lead/ </w:t>
            </w:r>
            <w:r w:rsidR="009F0FF2">
              <w:rPr>
                <w:rFonts w:ascii="Times New Roman" w:eastAsia="Times New Roman" w:hAnsi="Times New Roman" w:cs="Times New Roman"/>
                <w:lang w:val="vi-VN"/>
              </w:rPr>
              <w:t>Back</w:t>
            </w:r>
            <w:r>
              <w:rPr>
                <w:rFonts w:ascii="Times New Roman" w:eastAsia="Times New Roman" w:hAnsi="Times New Roman" w:cs="Times New Roman"/>
                <w:lang w:val="vi-VN"/>
              </w:rPr>
              <w:t>-End</w:t>
            </w:r>
          </w:p>
        </w:tc>
        <w:tc>
          <w:tcPr>
            <w:tcW w:w="3494" w:type="dxa"/>
          </w:tcPr>
          <w:p w14:paraId="6E5D16E3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namnhse182076@fpt.edu.vn</w:t>
            </w:r>
          </w:p>
        </w:tc>
      </w:tr>
      <w:tr w:rsidR="00227AAD" w14:paraId="235BDE9D" w14:textId="77777777">
        <w:trPr>
          <w:trHeight w:val="229"/>
        </w:trPr>
        <w:tc>
          <w:tcPr>
            <w:tcW w:w="2476" w:type="dxa"/>
          </w:tcPr>
          <w:p w14:paraId="3FAE714D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Phạm Bảo Phi</w:t>
            </w:r>
          </w:p>
        </w:tc>
        <w:tc>
          <w:tcPr>
            <w:tcW w:w="1929" w:type="dxa"/>
          </w:tcPr>
          <w:p w14:paraId="223D649A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FCJ Cloud Intern</w:t>
            </w:r>
          </w:p>
        </w:tc>
        <w:tc>
          <w:tcPr>
            <w:tcW w:w="2697" w:type="dxa"/>
          </w:tcPr>
          <w:p w14:paraId="28492251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>Full Stack</w:t>
            </w:r>
          </w:p>
        </w:tc>
        <w:tc>
          <w:tcPr>
            <w:tcW w:w="3494" w:type="dxa"/>
          </w:tcPr>
          <w:p w14:paraId="18B64403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phipbse185046@fpt.edu.vn</w:t>
            </w:r>
          </w:p>
        </w:tc>
      </w:tr>
      <w:tr w:rsidR="00227AAD" w14:paraId="3307E644" w14:textId="77777777">
        <w:tc>
          <w:tcPr>
            <w:tcW w:w="2476" w:type="dxa"/>
          </w:tcPr>
          <w:p w14:paraId="1677F75E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Nguyễn Nhật Kim Ngân</w:t>
            </w:r>
          </w:p>
        </w:tc>
        <w:tc>
          <w:tcPr>
            <w:tcW w:w="1929" w:type="dxa"/>
          </w:tcPr>
          <w:p w14:paraId="13598BD2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FCJ Cloud Intern</w:t>
            </w:r>
          </w:p>
        </w:tc>
        <w:tc>
          <w:tcPr>
            <w:tcW w:w="2697" w:type="dxa"/>
          </w:tcPr>
          <w:p w14:paraId="6D55B361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/>
              </w:rPr>
              <w:t xml:space="preserve">Frontend </w:t>
            </w:r>
            <w:r>
              <w:rPr>
                <w:rFonts w:ascii="Times New Roman" w:eastAsia="Times New Roman" w:hAnsi="Times New Roman"/>
                <w:lang w:val="vi-VN"/>
              </w:rPr>
              <w:t>/</w:t>
            </w:r>
            <w:r>
              <w:rPr>
                <w:rFonts w:ascii="Times New Roman" w:eastAsia="sans-serif" w:hAnsi="Times New Roman" w:cs="Times New Roman"/>
                <w:color w:val="323235"/>
                <w:shd w:val="clear" w:color="auto" w:fill="FFFFFF"/>
              </w:rPr>
              <w:t>B</w:t>
            </w:r>
            <w:r>
              <w:rPr>
                <w:rFonts w:ascii="Times New Roman" w:eastAsia="sans-serif" w:hAnsi="Times New Roman" w:cs="Times New Roman"/>
                <w:color w:val="323235"/>
                <w:shd w:val="clear" w:color="auto" w:fill="FFFFFF"/>
                <w:lang w:val="vi-VN"/>
              </w:rPr>
              <w:t>A</w:t>
            </w:r>
          </w:p>
        </w:tc>
        <w:tc>
          <w:tcPr>
            <w:tcW w:w="3494" w:type="dxa"/>
          </w:tcPr>
          <w:p w14:paraId="0BCF8402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ngannnkse182088@fpt.edu.vn</w:t>
            </w:r>
          </w:p>
        </w:tc>
      </w:tr>
      <w:tr w:rsidR="00227AAD" w14:paraId="081A9C8D" w14:textId="77777777">
        <w:tc>
          <w:tcPr>
            <w:tcW w:w="2476" w:type="dxa"/>
          </w:tcPr>
          <w:p w14:paraId="5119989E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Đặng Huy Hoàng</w:t>
            </w:r>
          </w:p>
        </w:tc>
        <w:tc>
          <w:tcPr>
            <w:tcW w:w="1929" w:type="dxa"/>
          </w:tcPr>
          <w:p w14:paraId="5E00BE09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FCJ Cloud Intern</w:t>
            </w:r>
          </w:p>
        </w:tc>
        <w:tc>
          <w:tcPr>
            <w:tcW w:w="2697" w:type="dxa"/>
          </w:tcPr>
          <w:p w14:paraId="5D875AE6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/>
              </w:rPr>
              <w:t>Back</w:t>
            </w:r>
            <w:r>
              <w:rPr>
                <w:rFonts w:ascii="Times New Roman" w:eastAsia="Times New Roman" w:hAnsi="Times New Roman"/>
                <w:lang w:val="vi-VN"/>
              </w:rPr>
              <w:t>-E</w:t>
            </w:r>
            <w:r>
              <w:rPr>
                <w:rFonts w:ascii="Times New Roman" w:eastAsia="Times New Roman" w:hAnsi="Times New Roman"/>
              </w:rPr>
              <w:t>nd</w:t>
            </w:r>
            <w:r>
              <w:rPr>
                <w:rFonts w:ascii="Times New Roman" w:eastAsia="Times New Roman" w:hAnsi="Times New Roman"/>
                <w:lang w:val="vi-VN"/>
              </w:rPr>
              <w:t>/DevOps</w:t>
            </w:r>
          </w:p>
        </w:tc>
        <w:tc>
          <w:tcPr>
            <w:tcW w:w="3494" w:type="dxa"/>
          </w:tcPr>
          <w:p w14:paraId="2CB71E85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hoangdhse184661@fpt.edu.vn</w:t>
            </w:r>
          </w:p>
        </w:tc>
      </w:tr>
      <w:tr w:rsidR="00227AAD" w14:paraId="63D1F8CD" w14:textId="77777777">
        <w:tc>
          <w:tcPr>
            <w:tcW w:w="2476" w:type="dxa"/>
          </w:tcPr>
          <w:p w14:paraId="7FF48497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Lâm Thanh Phúc</w:t>
            </w:r>
          </w:p>
        </w:tc>
        <w:tc>
          <w:tcPr>
            <w:tcW w:w="1929" w:type="dxa"/>
          </w:tcPr>
          <w:p w14:paraId="628F9DF9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FCJ Cloud Intern</w:t>
            </w:r>
          </w:p>
        </w:tc>
        <w:tc>
          <w:tcPr>
            <w:tcW w:w="2697" w:type="dxa"/>
          </w:tcPr>
          <w:p w14:paraId="3AAC42E2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/>
              </w:rPr>
              <w:t>Back</w:t>
            </w:r>
            <w:r>
              <w:rPr>
                <w:rFonts w:ascii="Times New Roman" w:eastAsia="Times New Roman" w:hAnsi="Times New Roman"/>
                <w:lang w:val="vi-VN"/>
              </w:rPr>
              <w:t>-E</w:t>
            </w:r>
            <w:r>
              <w:rPr>
                <w:rFonts w:ascii="Times New Roman" w:eastAsia="Times New Roman" w:hAnsi="Times New Roman"/>
              </w:rPr>
              <w:t>nd</w:t>
            </w:r>
            <w:r>
              <w:rPr>
                <w:rFonts w:ascii="Times New Roman" w:eastAsia="Times New Roman" w:hAnsi="Times New Roman"/>
                <w:lang w:val="vi-VN"/>
              </w:rPr>
              <w:t>/DevOps</w:t>
            </w:r>
          </w:p>
        </w:tc>
        <w:tc>
          <w:tcPr>
            <w:tcW w:w="3494" w:type="dxa"/>
          </w:tcPr>
          <w:p w14:paraId="7D8EA161" w14:textId="77777777" w:rsidR="00227AA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phucltse184678@fpt.edu.vn</w:t>
            </w:r>
          </w:p>
        </w:tc>
      </w:tr>
    </w:tbl>
    <w:p w14:paraId="0942C657" w14:textId="77777777" w:rsidR="00227AAD" w:rsidRDefault="00227AAD">
      <w:pPr>
        <w:rPr>
          <w:rFonts w:ascii="Times New Roman" w:eastAsia="Times New Roman" w:hAnsi="Times New Roman" w:cs="Times New Roman"/>
          <w:u w:val="single"/>
        </w:rPr>
      </w:pPr>
    </w:p>
    <w:p w14:paraId="61BFA05D" w14:textId="77777777" w:rsidR="00227AAD" w:rsidRDefault="00000000">
      <w:pPr>
        <w:rPr>
          <w:rFonts w:ascii="Times New Roman" w:eastAsia="Times New Roman" w:hAnsi="Times New Roman" w:cs="Times New Roman"/>
        </w:rPr>
      </w:pPr>
      <w:bookmarkStart w:id="15" w:name="_navonst9d6yv" w:colFirst="0" w:colLast="0"/>
      <w:bookmarkEnd w:id="15"/>
      <w:r>
        <w:rPr>
          <w:rFonts w:ascii="Times New Roman" w:eastAsia="Times New Roman" w:hAnsi="Times New Roman" w:cs="Times New Roman"/>
        </w:rPr>
        <w:t xml:space="preserve"> </w:t>
      </w:r>
    </w:p>
    <w:sectPr w:rsidR="00227AAD"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4AB30" w14:textId="77777777" w:rsidR="00052F8C" w:rsidRDefault="00052F8C">
      <w:pPr>
        <w:spacing w:line="240" w:lineRule="auto"/>
      </w:pPr>
      <w:r>
        <w:separator/>
      </w:r>
    </w:p>
  </w:endnote>
  <w:endnote w:type="continuationSeparator" w:id="0">
    <w:p w14:paraId="56412FA6" w14:textId="77777777" w:rsidR="00052F8C" w:rsidRDefault="00052F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1A358E-1E41-4974-8166-5573BCA92593}"/>
    <w:embedBold r:id="rId2" w:fontKey="{C5D4001F-CDA3-43B4-AC40-E37D476B1BD9}"/>
    <w:embedItalic r:id="rId3" w:fontKey="{047D1CC0-A4FA-4CEF-8FF1-85654F769C2D}"/>
    <w:embedBoldItalic r:id="rId4" w:fontKey="{BE7F2BA7-3A96-49BF-AA7E-68545600D25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Noto Sans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21A70F-B4F6-4475-AD6D-3BD55DA6DD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A7D8" w14:textId="77777777" w:rsidR="00227AAD" w:rsidRDefault="00000000">
    <w:pP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F0FF2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0BC9DA2C" w14:textId="77777777" w:rsidR="00227AAD" w:rsidRDefault="00227AA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3D9B" w14:textId="77777777" w:rsidR="00052F8C" w:rsidRDefault="00052F8C">
      <w:pPr>
        <w:spacing w:after="0"/>
      </w:pPr>
      <w:r>
        <w:separator/>
      </w:r>
    </w:p>
  </w:footnote>
  <w:footnote w:type="continuationSeparator" w:id="0">
    <w:p w14:paraId="4BCE6508" w14:textId="77777777" w:rsidR="00052F8C" w:rsidRDefault="00052F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F135"/>
    <w:multiLevelType w:val="multilevel"/>
    <w:tmpl w:val="25EEF135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i/>
        <w:i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B5656B"/>
    <w:multiLevelType w:val="multilevel"/>
    <w:tmpl w:val="3EB5656B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79107147">
    <w:abstractNumId w:val="1"/>
  </w:num>
  <w:num w:numId="2" w16cid:durableId="64929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D"/>
    <w:rsid w:val="00052F8C"/>
    <w:rsid w:val="00227AAD"/>
    <w:rsid w:val="0072112C"/>
    <w:rsid w:val="009F0FF2"/>
    <w:rsid w:val="0DB90694"/>
    <w:rsid w:val="191B29BF"/>
    <w:rsid w:val="24896092"/>
    <w:rsid w:val="25FF47CC"/>
    <w:rsid w:val="2D4800AD"/>
    <w:rsid w:val="4E5530CC"/>
    <w:rsid w:val="6567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55082D"/>
  <w15:docId w15:val="{A18501D7-26D4-4825-937A-5306FDD0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4" w:space="1" w:color="595959"/>
      </w:pBdr>
      <w:spacing w:before="360"/>
      <w:ind w:left="432" w:hanging="432"/>
      <w:outlineLvl w:val="0"/>
    </w:pPr>
    <w:rPr>
      <w:b/>
      <w:bCs/>
      <w:smallCap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0"/>
      <w:ind w:left="576" w:hanging="576"/>
      <w:outlineLvl w:val="1"/>
    </w:pPr>
    <w:rPr>
      <w:b/>
      <w:bCs/>
      <w:smallCap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ind w:left="720" w:hanging="72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ind w:left="864" w:hanging="864"/>
      <w:outlineLvl w:val="3"/>
    </w:pPr>
    <w:rPr>
      <w:b/>
      <w:bCs/>
      <w:i/>
      <w:iCs/>
      <w:color w:val="000000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ind w:left="1008" w:hanging="1008"/>
      <w:outlineLvl w:val="4"/>
    </w:pPr>
    <w:rPr>
      <w:color w:val="323E4F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ind w:left="1152" w:hanging="1152"/>
      <w:outlineLvl w:val="5"/>
    </w:pPr>
    <w:rPr>
      <w:i/>
      <w:iCs/>
      <w:color w:val="323E4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rPr>
      <w:color w:val="5A5A5A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spacing w:after="0" w:line="240" w:lineRule="auto"/>
    </w:pPr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alculator.aw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1334</Words>
  <Characters>7608</Characters>
  <Application>Microsoft Office Word</Application>
  <DocSecurity>0</DocSecurity>
  <Lines>63</Lines>
  <Paragraphs>17</Paragraphs>
  <ScaleCrop>false</ScaleCrop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Ngan Nguyen</cp:lastModifiedBy>
  <cp:revision>2</cp:revision>
  <dcterms:created xsi:type="dcterms:W3CDTF">2025-12-09T02:26:00Z</dcterms:created>
  <dcterms:modified xsi:type="dcterms:W3CDTF">2025-12-09T13:01:00Z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B72956D6017642F1A256526C62CA2AD6_13</vt:lpwstr>
  </property>
</Properties>
</file>