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8276D" w:rsidP="1E01BB27" w:rsidRDefault="0018276D" w14:paraId="4D94DF61" w14:textId="1C61A70B">
      <w:pPr>
        <w:pStyle w:val="Normal"/>
      </w:pPr>
      <w:r w:rsidR="62F3031B">
        <w:rPr/>
        <w:t xml:space="preserve">After </w:t>
      </w:r>
      <w:r w:rsidR="3075EB39">
        <w:rPr/>
        <w:t xml:space="preserve">applying </w:t>
      </w:r>
      <w:r w:rsidR="62F3031B">
        <w:rPr/>
        <w:t xml:space="preserve">FS SCP </w:t>
      </w:r>
      <w:r w:rsidR="62F3031B">
        <w:rPr/>
        <w:t>into AWS CN IAM, these services are unrecognized, some of which are not yet available</w:t>
      </w:r>
      <w:r w:rsidR="2D01189D">
        <w:rPr/>
        <w:t xml:space="preserve"> in China regions</w:t>
      </w:r>
      <w:r w:rsidR="62F3031B">
        <w:rPr/>
        <w:t xml:space="preserve">, some of which </w:t>
      </w:r>
      <w:r w:rsidR="48DE9E65">
        <w:rPr/>
        <w:t xml:space="preserve">requires IAM service team </w:t>
      </w:r>
      <w:r w:rsidR="62F3031B">
        <w:rPr/>
        <w:t xml:space="preserve">to </w:t>
      </w:r>
      <w:r w:rsidR="16023C7F">
        <w:rPr/>
        <w:t>add</w:t>
      </w:r>
      <w:r w:rsidR="3B1FDEDB">
        <w:rPr/>
        <w:t xml:space="preserve"> or update in IAM</w:t>
      </w:r>
    </w:p>
    <w:p w:rsidR="0018276D" w:rsidP="1E01BB27" w:rsidRDefault="0018276D" w14:paraId="2C078E63" w14:textId="1B2ABB56">
      <w:pPr>
        <w:pStyle w:val="Normal"/>
      </w:pPr>
      <w:r w:rsidR="193C3660">
        <w:drawing>
          <wp:inline wp14:editId="72D040F9" wp14:anchorId="40F0412F">
            <wp:extent cx="1847850" cy="5943600"/>
            <wp:effectExtent l="0" t="0" r="0" b="0"/>
            <wp:docPr id="2056384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384875" name="Picture 2056384875"/>
                    <pic:cNvPicPr/>
                  </pic:nvPicPr>
                  <pic:blipFill>
                    <a:blip xmlns:r="http://schemas.openxmlformats.org/officeDocument/2006/relationships" r:embed="rId1349823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3C3660">
        <w:drawing>
          <wp:inline wp14:editId="595D28D2" wp14:anchorId="759FBC91">
            <wp:extent cx="1828800" cy="5943600"/>
            <wp:effectExtent l="0" t="0" r="0" b="0"/>
            <wp:docPr id="80071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71919" name="Picture 80071919"/>
                    <pic:cNvPicPr/>
                  </pic:nvPicPr>
                  <pic:blipFill>
                    <a:blip xmlns:r="http://schemas.openxmlformats.org/officeDocument/2006/relationships" r:embed="rId17010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3C3660">
        <w:drawing>
          <wp:inline wp14:editId="52406915" wp14:anchorId="0DFF4426">
            <wp:extent cx="1809750" cy="5943600"/>
            <wp:effectExtent l="0" t="0" r="0" b="0"/>
            <wp:docPr id="1280162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162131" name="Picture 1280162131"/>
                    <pic:cNvPicPr/>
                  </pic:nvPicPr>
                  <pic:blipFill>
                    <a:blip xmlns:r="http://schemas.openxmlformats.org/officeDocument/2006/relationships" r:embed="rId1339109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C3660" w:rsidP="1E01BB27" w:rsidRDefault="193C3660" w14:paraId="20C11CDB" w14:textId="4AADC2F8">
      <w:pPr>
        <w:pStyle w:val="Normal"/>
      </w:pPr>
      <w:r w:rsidR="193C3660">
        <w:drawing>
          <wp:inline wp14:editId="2CD3299E" wp14:anchorId="2015E12D">
            <wp:extent cx="1828800" cy="5943600"/>
            <wp:effectExtent l="0" t="0" r="0" b="0"/>
            <wp:docPr id="1748710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710991" name="Picture 1748710991"/>
                    <pic:cNvPicPr/>
                  </pic:nvPicPr>
                  <pic:blipFill>
                    <a:blip xmlns:r="http://schemas.openxmlformats.org/officeDocument/2006/relationships" r:embed="rId1853071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3C3660">
        <w:drawing>
          <wp:inline wp14:editId="2B72488B" wp14:anchorId="7CB6AA7C">
            <wp:extent cx="1800225" cy="5943600"/>
            <wp:effectExtent l="0" t="0" r="0" b="0"/>
            <wp:docPr id="123512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126745" name="Picture 1235126745"/>
                    <pic:cNvPicPr/>
                  </pic:nvPicPr>
                  <pic:blipFill>
                    <a:blip xmlns:r="http://schemas.openxmlformats.org/officeDocument/2006/relationships" r:embed="rId198834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3C3660">
        <w:drawing>
          <wp:inline wp14:editId="7B630C18" wp14:anchorId="14199EA9">
            <wp:extent cx="1781175" cy="5943600"/>
            <wp:effectExtent l="0" t="0" r="0" b="0"/>
            <wp:docPr id="1736378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378204" name="Picture 1736378204"/>
                    <pic:cNvPicPr/>
                  </pic:nvPicPr>
                  <pic:blipFill>
                    <a:blip xmlns:r="http://schemas.openxmlformats.org/officeDocument/2006/relationships" r:embed="rId585612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C3660" w:rsidP="1E01BB27" w:rsidRDefault="193C3660" w14:paraId="4147F9AA" w14:textId="65DEE66B">
      <w:pPr>
        <w:pStyle w:val="Normal"/>
      </w:pPr>
      <w:r w:rsidR="193C3660">
        <w:drawing>
          <wp:inline wp14:editId="263498AD" wp14:anchorId="514A87D9">
            <wp:extent cx="1834844" cy="2400300"/>
            <wp:effectExtent l="0" t="0" r="0" b="0"/>
            <wp:docPr id="636942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942316" name="Picture 636942316"/>
                    <pic:cNvPicPr/>
                  </pic:nvPicPr>
                  <pic:blipFill>
                    <a:blip xmlns:r="http://schemas.openxmlformats.org/officeDocument/2006/relationships" r:embed="rId160172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484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76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37E337"/>
    <w:rsid w:val="0018276D"/>
    <w:rsid w:val="00B60381"/>
    <w:rsid w:val="0D17C08A"/>
    <w:rsid w:val="13320778"/>
    <w:rsid w:val="140E6BFC"/>
    <w:rsid w:val="16023C7F"/>
    <w:rsid w:val="193C3660"/>
    <w:rsid w:val="1E01BB27"/>
    <w:rsid w:val="1EAF190A"/>
    <w:rsid w:val="27D12B71"/>
    <w:rsid w:val="2B132BD2"/>
    <w:rsid w:val="2D01189D"/>
    <w:rsid w:val="3075EB39"/>
    <w:rsid w:val="3239F758"/>
    <w:rsid w:val="3B1FDEDB"/>
    <w:rsid w:val="48DE9E65"/>
    <w:rsid w:val="548242BA"/>
    <w:rsid w:val="5E8C6ABE"/>
    <w:rsid w:val="62F3031B"/>
    <w:rsid w:val="6637E337"/>
    <w:rsid w:val="7D1307C0"/>
    <w:rsid w:val="7DA8A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E337"/>
  <w15:chartTrackingRefBased/>
  <w15:docId w15:val="{E605E602-F26F-4E61-8438-CA7DF06B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9823815" /><Relationship Type="http://schemas.openxmlformats.org/officeDocument/2006/relationships/image" Target="/media/image2.png" Id="rId17010201" /><Relationship Type="http://schemas.openxmlformats.org/officeDocument/2006/relationships/image" Target="/media/image3.png" Id="rId1339109323" /><Relationship Type="http://schemas.openxmlformats.org/officeDocument/2006/relationships/image" Target="/media/image4.png" Id="rId1853071972" /><Relationship Type="http://schemas.openxmlformats.org/officeDocument/2006/relationships/image" Target="/media/image5.png" Id="rId1988344306" /><Relationship Type="http://schemas.openxmlformats.org/officeDocument/2006/relationships/image" Target="/media/image6.png" Id="rId585612077" /><Relationship Type="http://schemas.openxmlformats.org/officeDocument/2006/relationships/image" Target="/media/image7.png" Id="rId16017274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Du, Chenxi</dc:creator>
  <keywords/>
  <dc:description/>
  <lastModifiedBy>Du, Chenxi</lastModifiedBy>
  <revision>2</revision>
  <dcterms:created xsi:type="dcterms:W3CDTF">2026-02-27T07:22:00.0000000Z</dcterms:created>
  <dcterms:modified xsi:type="dcterms:W3CDTF">2026-02-27T11:02:50.0824039Z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2026-02-27T07:22:03Z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c22d3684-be8e-445b-a637-83ed761546fe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