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6BB7E" w14:textId="77777777" w:rsidR="00C63482" w:rsidRDefault="00C63482" w:rsidP="00C63482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63482">
        <w:rPr>
          <w:rFonts w:ascii="Times New Roman" w:hAnsi="Times New Roman" w:cs="Times New Roman"/>
          <w:sz w:val="32"/>
          <w:szCs w:val="32"/>
          <w:shd w:val="clear" w:color="auto" w:fill="FFFFFF"/>
        </w:rPr>
        <w:t>CS 59300 Application of Deep Learning</w:t>
      </w:r>
      <w:r w:rsidRPr="00C63482">
        <w:rPr>
          <w:rFonts w:ascii="Times New Roman" w:hAnsi="Times New Roman" w:cs="Times New Roman"/>
          <w:sz w:val="32"/>
          <w:szCs w:val="32"/>
        </w:rPr>
        <w:br/>
      </w:r>
      <w:r w:rsidRPr="00C63482">
        <w:rPr>
          <w:rFonts w:ascii="Times New Roman" w:hAnsi="Times New Roman" w:cs="Times New Roman"/>
          <w:sz w:val="32"/>
          <w:szCs w:val="32"/>
          <w:shd w:val="clear" w:color="auto" w:fill="FFFFFF"/>
        </w:rPr>
        <w:t>Homework 5: Kaggle Competit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ion </w:t>
      </w:r>
    </w:p>
    <w:p w14:paraId="77978125" w14:textId="208338EF" w:rsidR="00DE322C" w:rsidRDefault="00DE322C" w:rsidP="00DE322C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PART 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1 :</w:t>
      </w:r>
      <w:proofErr w:type="gramEnd"/>
    </w:p>
    <w:p w14:paraId="0EFE099E" w14:textId="2708F12B" w:rsidR="00C63482" w:rsidRPr="00C63482" w:rsidRDefault="00C63482" w:rsidP="00C6348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3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Baseline submission </w:t>
      </w:r>
      <w:proofErr w:type="gramStart"/>
      <w:r w:rsidRPr="00C63482">
        <w:rPr>
          <w:rFonts w:ascii="Times New Roman" w:hAnsi="Times New Roman" w:cs="Times New Roman"/>
          <w:sz w:val="28"/>
          <w:szCs w:val="28"/>
          <w:shd w:val="clear" w:color="auto" w:fill="FFFFFF"/>
        </w:rPr>
        <w:t>screenshot :</w:t>
      </w:r>
      <w:proofErr w:type="gramEnd"/>
    </w:p>
    <w:p w14:paraId="5D172809" w14:textId="77777777" w:rsidR="00DE322C" w:rsidRDefault="00C63482" w:rsidP="00C63482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63482"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 wp14:anchorId="749D49BF" wp14:editId="3D2F0CDE">
            <wp:extent cx="5943600" cy="3632835"/>
            <wp:effectExtent l="0" t="0" r="0" b="0"/>
            <wp:docPr id="13933471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4716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573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</w:p>
    <w:p w14:paraId="6949E915" w14:textId="77777777" w:rsidR="00DE322C" w:rsidRDefault="00DE322C" w:rsidP="00C6348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E32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Evaluation </w:t>
      </w:r>
      <w:proofErr w:type="gramStart"/>
      <w:r w:rsidRPr="00DE322C">
        <w:rPr>
          <w:rFonts w:ascii="Times New Roman" w:hAnsi="Times New Roman" w:cs="Times New Roman"/>
          <w:sz w:val="28"/>
          <w:szCs w:val="28"/>
          <w:shd w:val="clear" w:color="auto" w:fill="FFFFFF"/>
        </w:rPr>
        <w:t>results :</w:t>
      </w:r>
      <w:proofErr w:type="gramEnd"/>
    </w:p>
    <w:p w14:paraId="43E33624" w14:textId="77777777" w:rsidR="00DE322C" w:rsidRDefault="00DE322C" w:rsidP="00DE322C">
      <w:pPr>
        <w:pStyle w:val="NormalWeb"/>
      </w:pPr>
      <w:r>
        <w:rPr>
          <w:rStyle w:val="Strong"/>
          <w:rFonts w:eastAsiaTheme="majorEastAsia"/>
        </w:rPr>
        <w:t>Key Survival Patterns (Training Data):</w:t>
      </w:r>
    </w:p>
    <w:p w14:paraId="7EA0E681" w14:textId="77777777" w:rsidR="00DE322C" w:rsidRDefault="00DE322C" w:rsidP="00DE322C">
      <w:pPr>
        <w:pStyle w:val="NormalWeb"/>
        <w:numPr>
          <w:ilvl w:val="0"/>
          <w:numId w:val="4"/>
        </w:numPr>
      </w:pPr>
      <w:r>
        <w:t>Female → 74 % survived</w:t>
      </w:r>
    </w:p>
    <w:p w14:paraId="7DB7E47C" w14:textId="77777777" w:rsidR="00DE322C" w:rsidRDefault="00DE322C" w:rsidP="00DE322C">
      <w:pPr>
        <w:pStyle w:val="NormalWeb"/>
        <w:numPr>
          <w:ilvl w:val="0"/>
          <w:numId w:val="4"/>
        </w:numPr>
      </w:pPr>
      <w:r>
        <w:t>Male → 19 % survived</w:t>
      </w:r>
    </w:p>
    <w:p w14:paraId="12C57265" w14:textId="77777777" w:rsidR="00DE322C" w:rsidRDefault="00DE322C" w:rsidP="00DE322C">
      <w:pPr>
        <w:pStyle w:val="NormalWeb"/>
        <w:numPr>
          <w:ilvl w:val="0"/>
          <w:numId w:val="4"/>
        </w:numPr>
      </w:pPr>
      <w:r>
        <w:t>1st class → 63 %</w:t>
      </w:r>
      <w:r>
        <w:t> </w:t>
      </w:r>
      <w:r>
        <w:t>2nd → 47 %</w:t>
      </w:r>
      <w:r>
        <w:t> </w:t>
      </w:r>
      <w:r>
        <w:t>3rd → 24 %</w:t>
      </w:r>
    </w:p>
    <w:p w14:paraId="3BC23E38" w14:textId="77777777" w:rsidR="00DE322C" w:rsidRDefault="00DE322C" w:rsidP="00DE322C">
      <w:pPr>
        <w:pStyle w:val="NormalWeb"/>
        <w:numPr>
          <w:ilvl w:val="0"/>
          <w:numId w:val="4"/>
        </w:numPr>
      </w:pPr>
      <w:r>
        <w:t>Highest survival: 1st-class females (97 %)</w:t>
      </w:r>
    </w:p>
    <w:p w14:paraId="25D9C6A8" w14:textId="77777777" w:rsidR="00DE322C" w:rsidRDefault="00DE322C" w:rsidP="00DE322C">
      <w:pPr>
        <w:pStyle w:val="NormalWeb"/>
      </w:pPr>
      <w:r>
        <w:rPr>
          <w:rStyle w:val="Strong"/>
          <w:rFonts w:eastAsiaTheme="majorEastAsia"/>
        </w:rPr>
        <w:t>Performance on Training Set:</w:t>
      </w:r>
    </w:p>
    <w:p w14:paraId="2EA6EC7B" w14:textId="77777777" w:rsidR="00DE322C" w:rsidRDefault="00DE322C" w:rsidP="00DE322C">
      <w:pPr>
        <w:pStyle w:val="NormalWeb"/>
        <w:numPr>
          <w:ilvl w:val="0"/>
          <w:numId w:val="5"/>
        </w:numPr>
      </w:pPr>
      <w:r>
        <w:t>Accuracy = 0.799</w:t>
      </w:r>
    </w:p>
    <w:p w14:paraId="54CAEF2B" w14:textId="77777777" w:rsidR="00DE322C" w:rsidRDefault="00DE322C" w:rsidP="00DE322C">
      <w:pPr>
        <w:pStyle w:val="NormalWeb"/>
        <w:numPr>
          <w:ilvl w:val="0"/>
          <w:numId w:val="5"/>
        </w:numPr>
      </w:pPr>
      <w:r>
        <w:t>F1 Score = 0.718</w:t>
      </w:r>
    </w:p>
    <w:p w14:paraId="08461F37" w14:textId="77777777" w:rsidR="00DE322C" w:rsidRDefault="00DE322C" w:rsidP="00DE322C">
      <w:pPr>
        <w:pStyle w:val="NormalWeb"/>
        <w:numPr>
          <w:ilvl w:val="0"/>
          <w:numId w:val="5"/>
        </w:numPr>
      </w:pPr>
      <w:r>
        <w:t>Confusion Matrix = [[484 65</w:t>
      </w:r>
      <w:proofErr w:type="gramStart"/>
      <w:r>
        <w:t>],[</w:t>
      </w:r>
      <w:proofErr w:type="gramEnd"/>
      <w:r>
        <w:t>114 228]]</w:t>
      </w:r>
    </w:p>
    <w:p w14:paraId="05282540" w14:textId="77777777" w:rsidR="00DE322C" w:rsidRDefault="00DE322C" w:rsidP="00DE322C">
      <w:pPr>
        <w:pStyle w:val="NormalWeb"/>
      </w:pPr>
      <w:r>
        <w:rPr>
          <w:rStyle w:val="Strong"/>
          <w:rFonts w:eastAsiaTheme="majorEastAsia"/>
        </w:rPr>
        <w:lastRenderedPageBreak/>
        <w:t>Kaggle Submission:</w:t>
      </w:r>
    </w:p>
    <w:p w14:paraId="7029B86D" w14:textId="77777777" w:rsidR="00DE322C" w:rsidRDefault="00DE322C" w:rsidP="00DE322C">
      <w:pPr>
        <w:pStyle w:val="NormalWeb"/>
        <w:numPr>
          <w:ilvl w:val="0"/>
          <w:numId w:val="6"/>
        </w:numPr>
      </w:pPr>
      <w:r>
        <w:t xml:space="preserve">File → </w:t>
      </w:r>
      <w:r>
        <w:rPr>
          <w:rStyle w:val="HTMLCode"/>
          <w:rFonts w:eastAsiaTheme="majorEastAsia"/>
        </w:rPr>
        <w:t>submission.csv</w:t>
      </w:r>
    </w:p>
    <w:p w14:paraId="6D3415B1" w14:textId="49399A86" w:rsidR="00DE322C" w:rsidRPr="00DE322C" w:rsidRDefault="00DE322C" w:rsidP="00C63482">
      <w:pPr>
        <w:pStyle w:val="NormalWeb"/>
        <w:numPr>
          <w:ilvl w:val="0"/>
          <w:numId w:val="6"/>
        </w:numPr>
      </w:pPr>
      <w:r>
        <w:t>Public Score ≈ 0.765 – 0.77</w:t>
      </w:r>
    </w:p>
    <w:p w14:paraId="4FDDB83D" w14:textId="455BAEB3" w:rsidR="00072077" w:rsidRDefault="00DE322C" w:rsidP="00C63482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="00C63482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PART 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2 :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p w14:paraId="6F6C39F5" w14:textId="036692A4" w:rsidR="00DE322C" w:rsidRDefault="00DE322C" w:rsidP="00C63482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Final leaderboard 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score :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</w:p>
    <w:p w14:paraId="53B2B50B" w14:textId="09D83693" w:rsidR="00DE322C" w:rsidRDefault="00DE322C" w:rsidP="00C63482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43573">
        <w:rPr>
          <w:rFonts w:ascii="Times New Roman" w:hAnsi="Times New Roman" w:cs="Times New Roman"/>
          <w:sz w:val="32"/>
          <w:szCs w:val="32"/>
          <w:shd w:val="clear" w:color="auto" w:fill="FFFFFF"/>
        </w:rPr>
        <w:drawing>
          <wp:inline distT="0" distB="0" distL="0" distR="0" wp14:anchorId="46B25522" wp14:editId="09F2E627">
            <wp:extent cx="5943600" cy="835660"/>
            <wp:effectExtent l="0" t="0" r="0" b="2540"/>
            <wp:docPr id="809511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112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934A" w14:textId="2503C606" w:rsidR="00DE322C" w:rsidRPr="00DE322C" w:rsidRDefault="00DE322C" w:rsidP="00DE32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97E6D8" w14:textId="77777777" w:rsidR="00DE322C" w:rsidRDefault="00DE322C" w:rsidP="00DE32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32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Data Preprocessing Methods</w:t>
      </w:r>
    </w:p>
    <w:p w14:paraId="6C676A29" w14:textId="7D4A4346" w:rsidR="00DE322C" w:rsidRPr="00DE322C" w:rsidRDefault="00DE322C" w:rsidP="00DE32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>erformed several preprocessing steps to prepare the Titanic dataset for modeling:</w:t>
      </w:r>
    </w:p>
    <w:p w14:paraId="56609BDB" w14:textId="77777777" w:rsidR="00DE322C" w:rsidRPr="00DE322C" w:rsidRDefault="00DE322C" w:rsidP="00DE3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Value Imputation:</w:t>
      </w:r>
    </w:p>
    <w:p w14:paraId="53480F3A" w14:textId="77777777" w:rsidR="00DE322C" w:rsidRPr="00DE322C" w:rsidRDefault="00DE322C" w:rsidP="00DE32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22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Age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 xml:space="preserve"> → replaced with the </w:t>
      </w:r>
      <w:r w:rsidRPr="00DE3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median age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 xml:space="preserve"> of all passengers.</w:t>
      </w:r>
    </w:p>
    <w:p w14:paraId="0E7D08C7" w14:textId="77777777" w:rsidR="00DE322C" w:rsidRPr="00DE322C" w:rsidRDefault="00DE322C" w:rsidP="00DE32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22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Fare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 xml:space="preserve"> → replaced with the </w:t>
      </w:r>
      <w:r w:rsidRPr="00DE3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median fare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C67290" w14:textId="77777777" w:rsidR="00DE322C" w:rsidRPr="00DE322C" w:rsidRDefault="00DE322C" w:rsidP="00DE32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22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Embarked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 xml:space="preserve"> → replaced with the </w:t>
      </w:r>
      <w:r w:rsidRPr="00DE3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frequent (mode)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 xml:space="preserve"> value.</w:t>
      </w:r>
    </w:p>
    <w:p w14:paraId="7125E7F5" w14:textId="77777777" w:rsidR="00DE322C" w:rsidRPr="00DE322C" w:rsidRDefault="00DE322C" w:rsidP="00DE3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Engineering: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 xml:space="preserve"> Created a new feature called </w:t>
      </w:r>
      <w:proofErr w:type="spellStart"/>
      <w:r w:rsidRPr="00DE3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FamilySize</w:t>
      </w:r>
      <w:proofErr w:type="spellEnd"/>
      <w:r w:rsidRPr="00DE322C">
        <w:rPr>
          <w:rFonts w:ascii="Times New Roman" w:eastAsia="Times New Roman" w:hAnsi="Times New Roman" w:cs="Times New Roman"/>
          <w:kern w:val="0"/>
          <w14:ligatures w14:val="none"/>
        </w:rPr>
        <w:t xml:space="preserve"> = (</w:t>
      </w:r>
      <w:proofErr w:type="spellStart"/>
      <w:r w:rsidRPr="00DE322C">
        <w:rPr>
          <w:rFonts w:ascii="Times New Roman" w:eastAsia="Times New Roman" w:hAnsi="Times New Roman" w:cs="Times New Roman"/>
          <w:kern w:val="0"/>
          <w14:ligatures w14:val="none"/>
        </w:rPr>
        <w:t>SibSp</w:t>
      </w:r>
      <w:proofErr w:type="spellEnd"/>
      <w:r w:rsidRPr="00DE322C">
        <w:rPr>
          <w:rFonts w:ascii="Times New Roman" w:eastAsia="Times New Roman" w:hAnsi="Times New Roman" w:cs="Times New Roman"/>
          <w:kern w:val="0"/>
          <w14:ligatures w14:val="none"/>
        </w:rPr>
        <w:t xml:space="preserve"> + Parch + 1) to represent family group size.</w:t>
      </w:r>
    </w:p>
    <w:p w14:paraId="5640A68D" w14:textId="77777777" w:rsidR="00DE322C" w:rsidRPr="00DE322C" w:rsidRDefault="00DE322C" w:rsidP="00DE3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Scaling: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 xml:space="preserve"> Applied </w:t>
      </w:r>
      <w:r w:rsidRPr="00DE3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StandardScaler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 xml:space="preserve"> (z-score normalization) on numeric features (</w:t>
      </w:r>
      <w:r w:rsidRPr="00DE322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Age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E322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Fare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E322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FamilySize</w:t>
      </w:r>
      <w:proofErr w:type="spellEnd"/>
      <w:r w:rsidRPr="00DE322C">
        <w:rPr>
          <w:rFonts w:ascii="Times New Roman" w:eastAsia="Times New Roman" w:hAnsi="Times New Roman" w:cs="Times New Roman"/>
          <w:kern w:val="0"/>
          <w14:ligatures w14:val="none"/>
        </w:rPr>
        <w:t>) to standardize values for the model.</w:t>
      </w:r>
    </w:p>
    <w:p w14:paraId="09425581" w14:textId="77777777" w:rsidR="00DE322C" w:rsidRPr="00DE322C" w:rsidRDefault="00DE322C" w:rsidP="00DE3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Categorical Encoding: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 xml:space="preserve"> Used </w:t>
      </w:r>
      <w:r w:rsidRPr="00DE3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One-Hot Encoding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 xml:space="preserve"> for categorical features (</w:t>
      </w:r>
      <w:r w:rsidRPr="00DE322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Sex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E322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Embarked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E322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Pclass</w:t>
      </w:r>
      <w:proofErr w:type="spellEnd"/>
      <w:r w:rsidRPr="00DE322C">
        <w:rPr>
          <w:rFonts w:ascii="Times New Roman" w:eastAsia="Times New Roman" w:hAnsi="Times New Roman" w:cs="Times New Roman"/>
          <w:kern w:val="0"/>
          <w14:ligatures w14:val="none"/>
        </w:rPr>
        <w:t>) to convert them into numerical form.</w:t>
      </w:r>
    </w:p>
    <w:p w14:paraId="50D6E704" w14:textId="77777777" w:rsidR="00DE322C" w:rsidRPr="00DE322C" w:rsidRDefault="00DE322C" w:rsidP="00DE3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Dropped Irrelevant Columns: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 xml:space="preserve"> Removed </w:t>
      </w:r>
      <w:r w:rsidRPr="00DE322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Name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E322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Ticket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DE322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Cabin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 xml:space="preserve"> since they were either high-cardinality or had too many missing values.</w:t>
      </w:r>
    </w:p>
    <w:p w14:paraId="5F696449" w14:textId="7EA7E1E8" w:rsidR="00DE322C" w:rsidRPr="00DE322C" w:rsidRDefault="00DE322C" w:rsidP="00DE32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392A92" w14:textId="77777777" w:rsidR="00DE322C" w:rsidRPr="00DE322C" w:rsidRDefault="00DE322C" w:rsidP="00DE32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32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Machine Learning Model Applied</w:t>
      </w:r>
    </w:p>
    <w:p w14:paraId="51230C03" w14:textId="7E749C81" w:rsidR="00DE322C" w:rsidRPr="00DE322C" w:rsidRDefault="00DE322C" w:rsidP="00DE3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Implemented 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E3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 Classifier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>, an ensemble-based supervised learning algorithm.</w:t>
      </w:r>
    </w:p>
    <w:p w14:paraId="4890BB49" w14:textId="77777777" w:rsidR="00DE322C" w:rsidRPr="00DE322C" w:rsidRDefault="00DE322C" w:rsidP="00DE3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 of trees (</w:t>
      </w:r>
      <w:proofErr w:type="spellStart"/>
      <w:r w:rsidRPr="00DE3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n_estimators</w:t>
      </w:r>
      <w:proofErr w:type="spellEnd"/>
      <w:r w:rsidRPr="00DE3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 xml:space="preserve"> 150</w:t>
      </w:r>
    </w:p>
    <w:p w14:paraId="736DC472" w14:textId="77777777" w:rsidR="00DE322C" w:rsidRPr="00DE322C" w:rsidRDefault="00DE322C" w:rsidP="00DE3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Maximum depth: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 xml:space="preserve"> 6</w:t>
      </w:r>
    </w:p>
    <w:p w14:paraId="55163CF4" w14:textId="77777777" w:rsidR="00DE322C" w:rsidRPr="00DE322C" w:rsidRDefault="00DE322C" w:rsidP="00DE3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Random seed: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t xml:space="preserve"> 42 (for reproducibility)</w:t>
      </w:r>
    </w:p>
    <w:p w14:paraId="512D39ED" w14:textId="77777777" w:rsidR="00DE322C" w:rsidRPr="00DE322C" w:rsidRDefault="00DE322C" w:rsidP="00DE3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22C">
        <w:rPr>
          <w:rFonts w:ascii="Times New Roman" w:eastAsia="Times New Roman" w:hAnsi="Times New Roman" w:cs="Times New Roman"/>
          <w:kern w:val="0"/>
          <w14:ligatures w14:val="none"/>
        </w:rPr>
        <w:t>The Random Forest model was chosen for its robustness, ability to handle mixed data types, and automatic feature selection through ensemble averaging.</w:t>
      </w:r>
    </w:p>
    <w:p w14:paraId="4F141868" w14:textId="2B0BCC43" w:rsidR="00DE322C" w:rsidRPr="00DE322C" w:rsidRDefault="00DE322C" w:rsidP="00DE32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F9296B" w14:textId="77777777" w:rsidR="00DE322C" w:rsidRPr="00DE322C" w:rsidRDefault="00DE322C" w:rsidP="00DE32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32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Performance Evaluation on Training Dataset</w:t>
      </w:r>
    </w:p>
    <w:p w14:paraId="01B6CD55" w14:textId="77777777" w:rsidR="00DE322C" w:rsidRPr="00DE322C" w:rsidRDefault="00DE322C" w:rsidP="00DE3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22C">
        <w:rPr>
          <w:rFonts w:ascii="Times New Roman" w:eastAsia="Times New Roman" w:hAnsi="Times New Roman" w:cs="Times New Roman"/>
          <w:kern w:val="0"/>
          <w14:ligatures w14:val="none"/>
        </w:rPr>
        <w:t>Using the trained Random Forest model on the preprocessed training data, the performance metrics were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3556"/>
      </w:tblGrid>
      <w:tr w:rsidR="00DE322C" w:rsidRPr="00DE322C" w14:paraId="4522E85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FF917" w14:textId="77777777" w:rsidR="00DE322C" w:rsidRPr="00DE322C" w:rsidRDefault="00DE322C" w:rsidP="00DE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E322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D33BE92" w14:textId="77777777" w:rsidR="00DE322C" w:rsidRPr="00DE322C" w:rsidRDefault="00DE322C" w:rsidP="00DE3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E322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</w:t>
            </w:r>
          </w:p>
        </w:tc>
      </w:tr>
      <w:tr w:rsidR="00DE322C" w:rsidRPr="00DE322C" w14:paraId="2616E2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92541" w14:textId="77777777" w:rsidR="00DE322C" w:rsidRPr="00DE322C" w:rsidRDefault="00DE322C" w:rsidP="00DE32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322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Training Accuracy</w:t>
            </w:r>
          </w:p>
        </w:tc>
        <w:tc>
          <w:tcPr>
            <w:tcW w:w="0" w:type="auto"/>
            <w:vAlign w:val="center"/>
            <w:hideMark/>
          </w:tcPr>
          <w:p w14:paraId="165716EB" w14:textId="75DC99F9" w:rsidR="00DE322C" w:rsidRPr="00DE322C" w:rsidRDefault="00DE322C" w:rsidP="00DE32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                      </w:t>
            </w:r>
            <w:r w:rsidRPr="00DE322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0.8306</w:t>
            </w:r>
          </w:p>
        </w:tc>
      </w:tr>
      <w:tr w:rsidR="00DE322C" w:rsidRPr="00DE322C" w14:paraId="098B3F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9A8D9" w14:textId="77777777" w:rsidR="00DE322C" w:rsidRPr="00DE322C" w:rsidRDefault="00DE322C" w:rsidP="00DE32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322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289F7D00" w14:textId="2C927636" w:rsidR="00DE322C" w:rsidRPr="00DE322C" w:rsidRDefault="00DE322C" w:rsidP="00DE32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                      </w:t>
            </w:r>
            <w:r w:rsidRPr="00DE322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0.8382</w:t>
            </w:r>
          </w:p>
        </w:tc>
      </w:tr>
      <w:tr w:rsidR="00DE322C" w:rsidRPr="00DE322C" w14:paraId="6F8109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46957" w14:textId="77777777" w:rsidR="00DE322C" w:rsidRPr="00DE322C" w:rsidRDefault="00DE322C" w:rsidP="00DE32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322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Confusion Matrix</w:t>
            </w:r>
          </w:p>
        </w:tc>
        <w:tc>
          <w:tcPr>
            <w:tcW w:w="0" w:type="auto"/>
            <w:vAlign w:val="center"/>
            <w:hideMark/>
          </w:tcPr>
          <w:p w14:paraId="3019F963" w14:textId="3FDFE9A8" w:rsidR="00DE322C" w:rsidRPr="00DE322C" w:rsidRDefault="00DE322C" w:rsidP="00DE32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DE32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[[484, 65], [87, 255]]</w:t>
            </w:r>
          </w:p>
        </w:tc>
      </w:tr>
    </w:tbl>
    <w:p w14:paraId="4446345C" w14:textId="77777777" w:rsidR="00DE322C" w:rsidRPr="00DE322C" w:rsidRDefault="00DE322C" w:rsidP="00DE3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22C">
        <w:rPr>
          <w:rFonts w:ascii="Times New Roman" w:eastAsia="Times New Roman" w:hAnsi="Times New Roman" w:cs="Times New Roman"/>
          <w:kern w:val="0"/>
          <w14:ligatures w14:val="none"/>
        </w:rPr>
        <w:t>Interpretation:</w:t>
      </w:r>
      <w:r w:rsidRPr="00DE322C">
        <w:rPr>
          <w:rFonts w:ascii="Times New Roman" w:eastAsia="Times New Roman" w:hAnsi="Times New Roman" w:cs="Times New Roman"/>
          <w:kern w:val="0"/>
          <w14:ligatures w14:val="none"/>
        </w:rPr>
        <w:br/>
        <w:t>The model correctly predicted 739 out of 891 passengers. It shows balanced performance across both classes, with minimal overfitting.</w:t>
      </w:r>
    </w:p>
    <w:p w14:paraId="54537D12" w14:textId="36947A83" w:rsidR="00DE322C" w:rsidRPr="00DE322C" w:rsidRDefault="00DE322C" w:rsidP="00DE32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F1F89A" w14:textId="77777777" w:rsidR="00DE322C" w:rsidRDefault="00DE322C" w:rsidP="00DE32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32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Best Score and Ranking on Kaggle Leaderboard</w:t>
      </w:r>
    </w:p>
    <w:p w14:paraId="143A1B95" w14:textId="77777777" w:rsidR="00DE322C" w:rsidRDefault="00DE322C" w:rsidP="00DE322C">
      <w:pPr>
        <w:pStyle w:val="NormalWeb"/>
      </w:pPr>
      <w:r>
        <w:t>After submitting the final predictions (</w:t>
      </w:r>
      <w:r>
        <w:rPr>
          <w:rStyle w:val="HTMLCode"/>
          <w:rFonts w:eastAsiaTheme="majorEastAsia"/>
        </w:rPr>
        <w:t>submission_ml_alt.csv</w:t>
      </w:r>
      <w:r>
        <w:t>), the Kaggle public leaderboard result was:</w:t>
      </w:r>
    </w:p>
    <w:p w14:paraId="1440EBD0" w14:textId="77777777" w:rsidR="00DE322C" w:rsidRDefault="00DE322C" w:rsidP="00DE322C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Public Score:</w:t>
      </w:r>
      <w:r>
        <w:t xml:space="preserve"> </w:t>
      </w:r>
      <w:r>
        <w:rPr>
          <w:rStyle w:val="Strong"/>
          <w:rFonts w:eastAsiaTheme="majorEastAsia"/>
        </w:rPr>
        <w:t>0.79186</w:t>
      </w:r>
    </w:p>
    <w:p w14:paraId="19A34562" w14:textId="77777777" w:rsidR="00DE322C" w:rsidRDefault="00DE322C" w:rsidP="00DE322C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Ranking:</w:t>
      </w:r>
      <w:r>
        <w:t xml:space="preserve"> </w:t>
      </w:r>
      <w:r>
        <w:rPr>
          <w:rStyle w:val="Strong"/>
          <w:rFonts w:eastAsiaTheme="majorEastAsia"/>
        </w:rPr>
        <w:t>916th place</w:t>
      </w:r>
      <w:r>
        <w:t xml:space="preserve"> at the time of submission</w:t>
      </w:r>
    </w:p>
    <w:p w14:paraId="27A98AA2" w14:textId="77777777" w:rsidR="00DE322C" w:rsidRDefault="00DE322C" w:rsidP="00DE322C">
      <w:pPr>
        <w:pStyle w:val="NormalWeb"/>
        <w:numPr>
          <w:ilvl w:val="0"/>
          <w:numId w:val="3"/>
        </w:numPr>
      </w:pPr>
      <w:r>
        <w:t xml:space="preserve">This represents a </w:t>
      </w:r>
      <w:r>
        <w:rPr>
          <w:rStyle w:val="Strong"/>
          <w:rFonts w:eastAsiaTheme="majorEastAsia"/>
        </w:rPr>
        <w:t>strong improvement</w:t>
      </w:r>
      <w:r>
        <w:t xml:space="preserve"> over earlier scores (0.775 → 0.782 → </w:t>
      </w:r>
      <w:r>
        <w:rPr>
          <w:rStyle w:val="Strong"/>
          <w:rFonts w:eastAsiaTheme="majorEastAsia"/>
        </w:rPr>
        <w:t>0.79186</w:t>
      </w:r>
      <w:r>
        <w:t>).</w:t>
      </w:r>
    </w:p>
    <w:p w14:paraId="6EE6B967" w14:textId="77777777" w:rsidR="00DE322C" w:rsidRPr="00DE322C" w:rsidRDefault="00DE322C" w:rsidP="00DE32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3642B49" w14:textId="4CC3A29D" w:rsidR="00C63482" w:rsidRPr="00C63482" w:rsidRDefault="00C63482" w:rsidP="00C63482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sectPr w:rsidR="00C63482" w:rsidRPr="00C6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52FFB"/>
    <w:multiLevelType w:val="multilevel"/>
    <w:tmpl w:val="ED9C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F0092"/>
    <w:multiLevelType w:val="multilevel"/>
    <w:tmpl w:val="295C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E7AA6"/>
    <w:multiLevelType w:val="multilevel"/>
    <w:tmpl w:val="2A26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33EB6"/>
    <w:multiLevelType w:val="multilevel"/>
    <w:tmpl w:val="0A8A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42855"/>
    <w:multiLevelType w:val="multilevel"/>
    <w:tmpl w:val="12D8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6210E"/>
    <w:multiLevelType w:val="multilevel"/>
    <w:tmpl w:val="B21E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702793">
    <w:abstractNumId w:val="5"/>
  </w:num>
  <w:num w:numId="2" w16cid:durableId="2140102534">
    <w:abstractNumId w:val="2"/>
  </w:num>
  <w:num w:numId="3" w16cid:durableId="1619415056">
    <w:abstractNumId w:val="1"/>
  </w:num>
  <w:num w:numId="4" w16cid:durableId="8459800">
    <w:abstractNumId w:val="4"/>
  </w:num>
  <w:num w:numId="5" w16cid:durableId="1594704229">
    <w:abstractNumId w:val="3"/>
  </w:num>
  <w:num w:numId="6" w16cid:durableId="48400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82"/>
    <w:rsid w:val="00072077"/>
    <w:rsid w:val="002431FB"/>
    <w:rsid w:val="005F28B0"/>
    <w:rsid w:val="00904942"/>
    <w:rsid w:val="00943573"/>
    <w:rsid w:val="00B56464"/>
    <w:rsid w:val="00C63482"/>
    <w:rsid w:val="00CA44C6"/>
    <w:rsid w:val="00DE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9"/>
  <w15:chartTrackingRefBased/>
  <w15:docId w15:val="{62B03948-A988-E64F-A9F2-E05639D9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3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4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E3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E322C"/>
    <w:rPr>
      <w:b/>
      <w:bCs/>
    </w:rPr>
  </w:style>
  <w:style w:type="character" w:styleId="Emphasis">
    <w:name w:val="Emphasis"/>
    <w:basedOn w:val="DefaultParagraphFont"/>
    <w:uiPriority w:val="20"/>
    <w:qFormat/>
    <w:rsid w:val="00DE322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E3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Swaminathan</dc:creator>
  <cp:keywords/>
  <dc:description/>
  <cp:lastModifiedBy>Sharon Swaminathan</cp:lastModifiedBy>
  <cp:revision>2</cp:revision>
  <dcterms:created xsi:type="dcterms:W3CDTF">2025-10-08T19:02:00Z</dcterms:created>
  <dcterms:modified xsi:type="dcterms:W3CDTF">2025-10-09T01:42:00Z</dcterms:modified>
</cp:coreProperties>
</file>