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4999C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CS 157A Intro to Database Management Systems</w:t>
      </w:r>
    </w:p>
    <w:p w14:paraId="2255C985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32"/>
          <w:szCs w:val="32"/>
        </w:rPr>
      </w:pPr>
    </w:p>
    <w:p w14:paraId="5020B09B" w14:textId="77777777" w:rsidR="009F133C" w:rsidRPr="008143A5" w:rsidRDefault="009908E2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40"/>
          <w:szCs w:val="40"/>
        </w:rPr>
      </w:pPr>
      <w:r w:rsidRPr="008143A5">
        <w:rPr>
          <w:rFonts w:ascii="Times New Roman" w:eastAsia="新細明體" w:hAnsi="Times New Roman" w:cs="Times New Roman"/>
          <w:color w:val="000000"/>
          <w:sz w:val="40"/>
          <w:szCs w:val="40"/>
        </w:rPr>
        <w:t>Project Data Model &amp; DB Design Document</w:t>
      </w:r>
      <w:r w:rsidR="009F133C" w:rsidRPr="008143A5">
        <w:rPr>
          <w:rFonts w:ascii="Times New Roman" w:eastAsia="新細明體" w:hAnsi="Times New Roman" w:cs="Times New Roman"/>
          <w:color w:val="000000"/>
          <w:sz w:val="40"/>
          <w:szCs w:val="40"/>
        </w:rPr>
        <w:t xml:space="preserve"> </w:t>
      </w:r>
    </w:p>
    <w:p w14:paraId="11241A7B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32"/>
          <w:szCs w:val="32"/>
        </w:rPr>
      </w:pPr>
      <w:r w:rsidRPr="008143A5">
        <w:rPr>
          <w:rFonts w:ascii="Times New Roman" w:eastAsia="新細明體" w:hAnsi="Times New Roman" w:cs="Times New Roman"/>
          <w:color w:val="000000"/>
          <w:sz w:val="32"/>
          <w:szCs w:val="32"/>
        </w:rPr>
        <w:t>Project Title: Stock Data Aggregation Web-App</w:t>
      </w:r>
    </w:p>
    <w:p w14:paraId="311890F0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167D2021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9465CC4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7B61AFAE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TEAM 34</w:t>
      </w:r>
    </w:p>
    <w:p w14:paraId="6D9D964D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Sachin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Shah</w:t>
      </w:r>
    </w:p>
    <w:p w14:paraId="519BFDFC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Yang Li</w:t>
      </w:r>
    </w:p>
    <w:p w14:paraId="686B89AE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En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-Ping Shih</w:t>
      </w:r>
    </w:p>
    <w:p w14:paraId="008DCFF3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B6F5ACB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9FAFC75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Professor: Dr. Mike Wu</w:t>
      </w:r>
    </w:p>
    <w:p w14:paraId="0CB3EA3A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TA: Sriram </w:t>
      </w: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Priyatham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Siram</w:t>
      </w:r>
      <w:proofErr w:type="spellEnd"/>
    </w:p>
    <w:p w14:paraId="6D2D5EC0" w14:textId="77777777" w:rsidR="009F133C" w:rsidRPr="008143A5" w:rsidRDefault="009F133C" w:rsidP="009F133C">
      <w:pPr>
        <w:rPr>
          <w:rFonts w:ascii="Times New Roman" w:eastAsia="新細明體" w:hAnsi="Times New Roman" w:cs="Times New Roman"/>
        </w:rPr>
      </w:pPr>
    </w:p>
    <w:p w14:paraId="0098E7FC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San Jose State University</w:t>
      </w:r>
    </w:p>
    <w:p w14:paraId="05086852" w14:textId="77777777" w:rsidR="009F133C" w:rsidRPr="008143A5" w:rsidRDefault="009F133C" w:rsidP="009F133C">
      <w:pPr>
        <w:rPr>
          <w:rFonts w:ascii="Times New Roman" w:eastAsia="新細明體" w:hAnsi="Times New Roman" w:cs="Times New Roman"/>
        </w:rPr>
      </w:pPr>
    </w:p>
    <w:p w14:paraId="2E96C6FE" w14:textId="77777777" w:rsidR="009F133C" w:rsidRPr="008143A5" w:rsidRDefault="009908E2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October</w:t>
      </w:r>
      <w:r w:rsidR="009F133C"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</w:t>
      </w: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8</w:t>
      </w:r>
      <w:r w:rsidR="009F133C"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th, 2019</w:t>
      </w:r>
    </w:p>
    <w:p w14:paraId="695CBBE5" w14:textId="77777777" w:rsidR="009F133C" w:rsidRPr="008143A5" w:rsidRDefault="009F133C">
      <w:pPr>
        <w:widowControl/>
        <w:rPr>
          <w:rFonts w:ascii="Times New Roman" w:hAnsi="Times New Roman" w:cs="Times New Roman"/>
        </w:rPr>
      </w:pPr>
    </w:p>
    <w:p w14:paraId="25A134E5" w14:textId="77777777" w:rsidR="00847398" w:rsidRPr="008143A5" w:rsidRDefault="00847398">
      <w:pPr>
        <w:widowControl/>
        <w:rPr>
          <w:rFonts w:ascii="Times New Roman" w:hAnsi="Times New Roman" w:cs="Times New Roman"/>
        </w:rPr>
      </w:pPr>
    </w:p>
    <w:p w14:paraId="3476F82E" w14:textId="0FD2BCB1" w:rsidR="00C55086" w:rsidRDefault="00DB2AD3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901">
        <w:rPr>
          <w:rFonts w:ascii="Times New Roman" w:hAnsi="Times New Roman" w:cs="Times New Roman"/>
          <w:b/>
          <w:sz w:val="28"/>
          <w:szCs w:val="28"/>
        </w:rPr>
        <w:lastRenderedPageBreak/>
        <w:t>ER-Model</w:t>
      </w:r>
    </w:p>
    <w:p w14:paraId="229D7C1D" w14:textId="77777777" w:rsidR="00F02461" w:rsidRPr="001A2901" w:rsidRDefault="00F02461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94A9FE" w14:textId="6D192999" w:rsidR="008143A5" w:rsidRDefault="001A2901" w:rsidP="008143A5">
      <w:pPr>
        <w:pStyle w:val="a7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143A5">
        <w:rPr>
          <w:rFonts w:ascii="Times New Roman" w:hAnsi="Times New Roman" w:cs="Times New Roman" w:hint="eastAsia"/>
        </w:rPr>
        <w:t>F</w:t>
      </w:r>
      <w:r w:rsidR="008143A5">
        <w:rPr>
          <w:rFonts w:ascii="Times New Roman" w:hAnsi="Times New Roman" w:cs="Times New Roman"/>
        </w:rPr>
        <w:t>or our Entity-Relationship Model diagram, we used red to represent entities, blue for attributes and green for relationships.</w:t>
      </w:r>
      <w:r w:rsidR="007C3C35">
        <w:rPr>
          <w:rFonts w:ascii="Times New Roman" w:hAnsi="Times New Roman" w:cs="Times New Roman"/>
        </w:rPr>
        <w:t xml:space="preserve"> As it shown on Figure 1 below</w:t>
      </w:r>
      <w:r w:rsidR="00634EAA">
        <w:rPr>
          <w:rFonts w:ascii="Times New Roman" w:hAnsi="Times New Roman" w:cs="Times New Roman"/>
        </w:rPr>
        <w:t>.</w:t>
      </w:r>
      <w:r w:rsidR="002E38D2">
        <w:rPr>
          <w:rFonts w:ascii="Times New Roman" w:hAnsi="Times New Roman" w:cs="Times New Roman"/>
        </w:rPr>
        <w:t xml:space="preserve"> </w:t>
      </w:r>
    </w:p>
    <w:p w14:paraId="1BF334B0" w14:textId="1EC0B7AD" w:rsidR="0061083B" w:rsidRPr="00634EAA" w:rsidRDefault="007333BF" w:rsidP="00F24FF7">
      <w:pPr>
        <w:pStyle w:val="a7"/>
        <w:ind w:leftChars="0" w:left="360"/>
        <w:jc w:val="center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531E05" wp14:editId="7AB1FE81">
            <wp:extent cx="5257800" cy="668420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-Model-2_final_revis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875" cy="67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10EC" w14:textId="0EAF25A7" w:rsidR="00847398" w:rsidRPr="008143A5" w:rsidRDefault="00352152" w:rsidP="00F02461">
      <w:pPr>
        <w:jc w:val="center"/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Figure 1. ER-Model </w:t>
      </w:r>
    </w:p>
    <w:p w14:paraId="66B00FAF" w14:textId="77777777" w:rsidR="006E1F5C" w:rsidRDefault="006E1F5C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3AADB84" w14:textId="5BA86824" w:rsidR="00847398" w:rsidRDefault="00847398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901">
        <w:rPr>
          <w:rFonts w:ascii="Times New Roman" w:hAnsi="Times New Roman" w:cs="Times New Roman"/>
          <w:b/>
          <w:sz w:val="28"/>
          <w:szCs w:val="28"/>
        </w:rPr>
        <w:lastRenderedPageBreak/>
        <w:t>Table</w:t>
      </w:r>
    </w:p>
    <w:p w14:paraId="12A99C02" w14:textId="77777777" w:rsidR="00F02461" w:rsidRPr="001A2901" w:rsidRDefault="00F02461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38BB7A" w14:textId="735ED2B6" w:rsidR="00AC549B" w:rsidRPr="00AC549B" w:rsidRDefault="001A2901" w:rsidP="00904388">
      <w:pPr>
        <w:rPr>
          <w:rFonts w:ascii="Times New Roman" w:hAnsi="Times New Roman" w:cs="Times New Roman"/>
          <w:highlight w:val="yellow"/>
        </w:rPr>
      </w:pPr>
      <w:r w:rsidRPr="00AC549B">
        <w:rPr>
          <w:rFonts w:ascii="Times New Roman" w:hAnsi="Times New Roman" w:cs="Times New Roman"/>
          <w:highlight w:val="yellow"/>
        </w:rPr>
        <w:t>Table 1) User (</w:t>
      </w:r>
      <w:proofErr w:type="spellStart"/>
      <w:r w:rsidRPr="007333BF">
        <w:rPr>
          <w:rFonts w:ascii="Times New Roman" w:hAnsi="Times New Roman" w:cs="Times New Roman"/>
          <w:highlight w:val="yellow"/>
          <w:u w:val="single"/>
        </w:rPr>
        <w:t>User</w:t>
      </w:r>
      <w:r w:rsidR="007333BF">
        <w:rPr>
          <w:rFonts w:ascii="Times New Roman" w:hAnsi="Times New Roman" w:cs="Times New Roman"/>
          <w:highlight w:val="yellow"/>
          <w:u w:val="single"/>
        </w:rPr>
        <w:t>ID</w:t>
      </w:r>
      <w:proofErr w:type="spellEnd"/>
      <w:r w:rsidRPr="00AC549B">
        <w:rPr>
          <w:rFonts w:ascii="Times New Roman" w:hAnsi="Times New Roman" w:cs="Times New Roman"/>
          <w:highlight w:val="yellow"/>
        </w:rPr>
        <w:t>, Name, User Email, User Password)</w:t>
      </w:r>
    </w:p>
    <w:p w14:paraId="31502F0B" w14:textId="4FABD351" w:rsidR="00A360EB" w:rsidRDefault="00A85FD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There are many users of our application, and this table is an example of how that information would be stored. </w:t>
      </w:r>
    </w:p>
    <w:p w14:paraId="65A4C9B8" w14:textId="57BB481E" w:rsidR="001A2901" w:rsidRPr="00E052E6" w:rsidRDefault="00E052E6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CA8E26" wp14:editId="6C7A7FDB">
            <wp:extent cx="5074315" cy="2725616"/>
            <wp:effectExtent l="0" t="0" r="5715" b="5080"/>
            <wp:docPr id="23" name="圖片 23" descr="一張含有 文字, 匾額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9-10-15 上午2.56.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76" cy="27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5DE9" w14:textId="77777777" w:rsidR="00255905" w:rsidRDefault="00255905" w:rsidP="00904388">
      <w:pPr>
        <w:rPr>
          <w:rFonts w:ascii="Times New Roman" w:hAnsi="Times New Roman" w:cs="Times New Roman"/>
        </w:rPr>
      </w:pPr>
    </w:p>
    <w:p w14:paraId="465D8502" w14:textId="102E68E9" w:rsidR="00F02461" w:rsidRPr="009C0019" w:rsidRDefault="001A2901" w:rsidP="00904388">
      <w:pPr>
        <w:rPr>
          <w:rFonts w:ascii="Times New Roman" w:hAnsi="Times New Roman" w:cs="Times New Roman"/>
          <w:highlight w:val="yellow"/>
        </w:rPr>
      </w:pPr>
      <w:r w:rsidRPr="00AC549B">
        <w:rPr>
          <w:rFonts w:ascii="Times New Roman" w:hAnsi="Times New Roman" w:cs="Times New Roman"/>
          <w:highlight w:val="yellow"/>
        </w:rPr>
        <w:t xml:space="preserve">Table 2) User </w:t>
      </w:r>
      <w:r w:rsidR="007333BF">
        <w:rPr>
          <w:rFonts w:ascii="Times New Roman" w:hAnsi="Times New Roman" w:cs="Times New Roman"/>
          <w:highlight w:val="yellow"/>
        </w:rPr>
        <w:t>Search</w:t>
      </w:r>
      <w:r w:rsidR="001C6681" w:rsidRPr="00AC549B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="007333BF" w:rsidRPr="007333BF">
        <w:rPr>
          <w:rFonts w:ascii="Times New Roman" w:hAnsi="Times New Roman" w:cs="Times New Roman"/>
          <w:highlight w:val="yellow"/>
          <w:u w:val="single"/>
        </w:rPr>
        <w:t>StockID</w:t>
      </w:r>
      <w:proofErr w:type="spellEnd"/>
      <w:r w:rsidR="007333BF">
        <w:rPr>
          <w:rFonts w:ascii="Times New Roman" w:hAnsi="Times New Roman" w:cs="Times New Roman"/>
          <w:highlight w:val="yellow"/>
        </w:rPr>
        <w:t>, Search</w:t>
      </w:r>
      <w:r w:rsidR="00612241">
        <w:rPr>
          <w:rFonts w:ascii="Times New Roman" w:hAnsi="Times New Roman" w:cs="Times New Roman"/>
          <w:highlight w:val="yellow"/>
        </w:rPr>
        <w:t xml:space="preserve"> Time, Search Date</w:t>
      </w:r>
      <w:r w:rsidR="001C6681" w:rsidRPr="00AC549B">
        <w:rPr>
          <w:rFonts w:ascii="Times New Roman" w:hAnsi="Times New Roman" w:cs="Times New Roman"/>
          <w:highlight w:val="yellow"/>
        </w:rPr>
        <w:t>)</w:t>
      </w:r>
      <w:bookmarkStart w:id="0" w:name="_GoBack"/>
      <w:bookmarkEnd w:id="0"/>
    </w:p>
    <w:p w14:paraId="2F36DE35" w14:textId="77777777" w:rsidR="00F5180E" w:rsidRDefault="00F5180E" w:rsidP="00F5180E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From each user’s </w:t>
      </w:r>
      <w:r>
        <w:rPr>
          <w:rFonts w:ascii="Times New Roman" w:hAnsi="Times New Roman" w:cs="Times New Roman"/>
        </w:rPr>
        <w:t>search history</w:t>
      </w:r>
      <w:r w:rsidRPr="008143A5">
        <w:rPr>
          <w:rFonts w:ascii="Times New Roman" w:hAnsi="Times New Roman" w:cs="Times New Roman"/>
        </w:rPr>
        <w:t xml:space="preserve"> list,</w:t>
      </w:r>
      <w:r>
        <w:rPr>
          <w:rFonts w:ascii="Times New Roman" w:hAnsi="Times New Roman" w:cs="Times New Roman"/>
        </w:rPr>
        <w:t xml:space="preserve"> each stock will have a timestamp of when the user have searched for the search via the search bar</w:t>
      </w:r>
      <w:r w:rsidRPr="008143A5">
        <w:rPr>
          <w:rFonts w:ascii="Times New Roman" w:hAnsi="Times New Roman" w:cs="Times New Roman"/>
        </w:rPr>
        <w:t>.</w:t>
      </w:r>
    </w:p>
    <w:p w14:paraId="36EFF92C" w14:textId="77777777" w:rsidR="00F5180E" w:rsidRPr="00F5180E" w:rsidRDefault="00F5180E" w:rsidP="00904388">
      <w:pPr>
        <w:rPr>
          <w:rFonts w:ascii="Times New Roman" w:hAnsi="Times New Roman" w:cs="Times New Roman"/>
        </w:rPr>
      </w:pPr>
    </w:p>
    <w:p w14:paraId="27C185B0" w14:textId="5EEA6791" w:rsidR="00F02461" w:rsidRDefault="003D4AC4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9404AF" wp14:editId="41569D11">
            <wp:extent cx="4844562" cy="2572666"/>
            <wp:effectExtent l="0" t="0" r="0" b="571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9-10-15 上午1.43.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321" cy="25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BDA7" w14:textId="77777777" w:rsidR="00B41F50" w:rsidRDefault="00B41F5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57C92E" w14:textId="002A286C" w:rsidR="00F02461" w:rsidRDefault="00F02461" w:rsidP="00904388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highlight w:val="yellow"/>
        </w:rPr>
        <w:lastRenderedPageBreak/>
        <w:t>Table 3)</w:t>
      </w:r>
      <w:r w:rsidR="00507419">
        <w:rPr>
          <w:rFonts w:ascii="Times New Roman" w:hAnsi="Times New Roman" w:cs="Times New Roman"/>
          <w:highlight w:val="yellow"/>
        </w:rPr>
        <w:t xml:space="preserve">  User Save </w:t>
      </w:r>
      <w:r w:rsidR="00507419" w:rsidRPr="00507419">
        <w:rPr>
          <w:rFonts w:ascii="Times New Roman" w:hAnsi="Times New Roman" w:cs="Times New Roman"/>
          <w:highlight w:val="yellow"/>
          <w:u w:val="single"/>
        </w:rPr>
        <w:t>(</w:t>
      </w:r>
      <w:proofErr w:type="spellStart"/>
      <w:r w:rsidR="00507419" w:rsidRPr="00507419">
        <w:rPr>
          <w:rFonts w:ascii="Times New Roman" w:hAnsi="Times New Roman" w:cs="Times New Roman"/>
          <w:highlight w:val="yellow"/>
          <w:u w:val="single"/>
        </w:rPr>
        <w:t>StockID</w:t>
      </w:r>
      <w:proofErr w:type="spellEnd"/>
      <w:r w:rsidR="00507419">
        <w:rPr>
          <w:rFonts w:ascii="Times New Roman" w:hAnsi="Times New Roman" w:cs="Times New Roman"/>
          <w:highlight w:val="yellow"/>
        </w:rPr>
        <w:t>, Added Date)</w:t>
      </w:r>
      <w:r w:rsidRPr="00B41F50">
        <w:rPr>
          <w:rFonts w:ascii="Times New Roman" w:hAnsi="Times New Roman" w:cs="Times New Roman"/>
          <w:highlight w:val="yellow"/>
        </w:rPr>
        <w:tab/>
      </w:r>
    </w:p>
    <w:p w14:paraId="23044F3B" w14:textId="59EA6D0E" w:rsidR="00D261C4" w:rsidRDefault="00D261C4" w:rsidP="00D261C4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From each user’s </w:t>
      </w:r>
      <w:r>
        <w:rPr>
          <w:rFonts w:ascii="Times New Roman" w:hAnsi="Times New Roman" w:cs="Times New Roman"/>
        </w:rPr>
        <w:t>saved</w:t>
      </w:r>
      <w:r w:rsidRPr="008143A5">
        <w:rPr>
          <w:rFonts w:ascii="Times New Roman" w:hAnsi="Times New Roman" w:cs="Times New Roman"/>
        </w:rPr>
        <w:t xml:space="preserve"> list, each stock has a Stock ID and a timestamp of when it was </w:t>
      </w:r>
      <w:r>
        <w:rPr>
          <w:rFonts w:ascii="Times New Roman" w:hAnsi="Times New Roman" w:cs="Times New Roman"/>
        </w:rPr>
        <w:t>sav</w:t>
      </w:r>
      <w:r w:rsidRPr="008143A5">
        <w:rPr>
          <w:rFonts w:ascii="Times New Roman" w:hAnsi="Times New Roman" w:cs="Times New Roman"/>
        </w:rPr>
        <w:t>ed to the user’s favorite list.</w:t>
      </w:r>
    </w:p>
    <w:p w14:paraId="0678EC59" w14:textId="0274D1EB" w:rsidR="00AC549B" w:rsidRPr="00D261C4" w:rsidRDefault="001268E9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A5C62A" wp14:editId="4DB72C6C">
            <wp:extent cx="4422531" cy="3093743"/>
            <wp:effectExtent l="0" t="0" r="0" b="508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9-10-15 上午2.13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228" cy="31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4AA5" w14:textId="0FE1C19D" w:rsidR="0095149D" w:rsidRDefault="0095149D" w:rsidP="00904388">
      <w:pPr>
        <w:rPr>
          <w:rFonts w:ascii="Times New Roman" w:hAnsi="Times New Roman" w:cs="Times New Roman"/>
        </w:rPr>
      </w:pPr>
    </w:p>
    <w:p w14:paraId="0C34D638" w14:textId="44A586DC" w:rsidR="00B41F50" w:rsidRDefault="00B41F50" w:rsidP="00904388">
      <w:pPr>
        <w:rPr>
          <w:rFonts w:ascii="Times New Roman" w:hAnsi="Times New Roman" w:cs="Times New Roman"/>
        </w:rPr>
      </w:pPr>
    </w:p>
    <w:p w14:paraId="1D3385AF" w14:textId="77777777" w:rsidR="00A61FAC" w:rsidRDefault="00A61FAC" w:rsidP="00904388">
      <w:pPr>
        <w:rPr>
          <w:rFonts w:ascii="Times New Roman" w:hAnsi="Times New Roman" w:cs="Times New Roman"/>
        </w:rPr>
      </w:pPr>
    </w:p>
    <w:p w14:paraId="006210B2" w14:textId="416F2BFF" w:rsidR="0095149D" w:rsidRDefault="00B41F50" w:rsidP="0095149D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highlight w:val="yellow"/>
        </w:rPr>
        <w:t>Table 4)</w:t>
      </w:r>
      <w:r w:rsidRPr="00B41F50">
        <w:rPr>
          <w:rFonts w:ascii="Times New Roman" w:hAnsi="Times New Roman" w:cs="Times New Roman"/>
          <w:highlight w:val="yellow"/>
        </w:rPr>
        <w:tab/>
      </w:r>
      <w:r w:rsidR="00507419">
        <w:rPr>
          <w:rFonts w:ascii="Times New Roman" w:hAnsi="Times New Roman" w:cs="Times New Roman"/>
          <w:highlight w:val="yellow"/>
        </w:rPr>
        <w:t>User Buy</w:t>
      </w:r>
      <w:r w:rsidRPr="00B41F50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507419">
        <w:rPr>
          <w:rFonts w:ascii="Times New Roman" w:hAnsi="Times New Roman" w:cs="Times New Roman"/>
          <w:highlight w:val="yellow"/>
          <w:u w:val="single"/>
        </w:rPr>
        <w:t>Stock</w:t>
      </w:r>
      <w:r w:rsidR="00507419" w:rsidRPr="00507419">
        <w:rPr>
          <w:rFonts w:ascii="Times New Roman" w:hAnsi="Times New Roman" w:cs="Times New Roman"/>
          <w:highlight w:val="yellow"/>
          <w:u w:val="single"/>
        </w:rPr>
        <w:t>ID</w:t>
      </w:r>
      <w:proofErr w:type="spellEnd"/>
      <w:r w:rsidR="00507419">
        <w:rPr>
          <w:rFonts w:ascii="Times New Roman" w:hAnsi="Times New Roman" w:cs="Times New Roman"/>
          <w:highlight w:val="yellow"/>
        </w:rPr>
        <w:t>, Price, Buy Date, Amount</w:t>
      </w:r>
      <w:r w:rsidRPr="00B41F50">
        <w:rPr>
          <w:rFonts w:ascii="Times New Roman" w:hAnsi="Times New Roman" w:cs="Times New Roman"/>
          <w:highlight w:val="yellow"/>
        </w:rPr>
        <w:t>)</w:t>
      </w:r>
    </w:p>
    <w:p w14:paraId="4A1E0840" w14:textId="5DB5EA8D" w:rsidR="00231E95" w:rsidRDefault="00231E95" w:rsidP="00231E95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>F</w:t>
      </w:r>
      <w:r w:rsidR="00556DA2">
        <w:rPr>
          <w:rFonts w:ascii="Times New Roman" w:hAnsi="Times New Roman" w:cs="Times New Roman"/>
        </w:rPr>
        <w:t>or Buy relationship</w:t>
      </w:r>
      <w:r w:rsidRPr="008143A5">
        <w:rPr>
          <w:rFonts w:ascii="Times New Roman" w:hAnsi="Times New Roman" w:cs="Times New Roman"/>
        </w:rPr>
        <w:t xml:space="preserve">, each stock has a Stock ID and a timestamp of when it was </w:t>
      </w:r>
      <w:r w:rsidR="004A4696">
        <w:rPr>
          <w:rFonts w:ascii="Times New Roman" w:hAnsi="Times New Roman" w:cs="Times New Roman"/>
        </w:rPr>
        <w:t>bought, the Stock price, the date and the amount the user bought</w:t>
      </w:r>
      <w:r w:rsidRPr="008143A5">
        <w:rPr>
          <w:rFonts w:ascii="Times New Roman" w:hAnsi="Times New Roman" w:cs="Times New Roman"/>
        </w:rPr>
        <w:t>.</w:t>
      </w:r>
    </w:p>
    <w:p w14:paraId="52CE2113" w14:textId="14650791" w:rsidR="00B41F50" w:rsidRDefault="00B41F50" w:rsidP="00904388">
      <w:pPr>
        <w:rPr>
          <w:rFonts w:ascii="Times New Roman" w:hAnsi="Times New Roman" w:cs="Times New Roman"/>
        </w:rPr>
      </w:pPr>
    </w:p>
    <w:p w14:paraId="571BB22D" w14:textId="40030120" w:rsidR="0095149D" w:rsidRDefault="0038342C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4EF4C0" wp14:editId="1B02AAD1">
            <wp:extent cx="5196254" cy="2598127"/>
            <wp:effectExtent l="0" t="0" r="0" b="571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快照 2019-10-15 上午2.24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10" cy="26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44F9" w14:textId="6A0731E5" w:rsidR="00B41F50" w:rsidRDefault="00B41F5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84A01F" w14:textId="1B83B56C" w:rsidR="00571147" w:rsidRPr="008143A5" w:rsidRDefault="00B41F50" w:rsidP="00904388">
      <w:pPr>
        <w:rPr>
          <w:rFonts w:ascii="Times New Roman" w:hAnsi="Times New Roman" w:cs="Times New Roman" w:hint="eastAsia"/>
        </w:rPr>
      </w:pPr>
      <w:r w:rsidRPr="00B41F50">
        <w:rPr>
          <w:rFonts w:ascii="Times New Roman" w:hAnsi="Times New Roman" w:cs="Times New Roman"/>
          <w:highlight w:val="yellow"/>
        </w:rPr>
        <w:lastRenderedPageBreak/>
        <w:t>Table 5)</w:t>
      </w:r>
      <w:r w:rsidRPr="00B41F50">
        <w:rPr>
          <w:rFonts w:ascii="Times New Roman" w:hAnsi="Times New Roman" w:cs="Times New Roman"/>
          <w:highlight w:val="yellow"/>
        </w:rPr>
        <w:tab/>
      </w:r>
      <w:r w:rsidR="00F5065E">
        <w:rPr>
          <w:rFonts w:ascii="Times New Roman" w:hAnsi="Times New Roman" w:cs="Times New Roman"/>
          <w:highlight w:val="yellow"/>
        </w:rPr>
        <w:t xml:space="preserve">User </w:t>
      </w:r>
      <w:r w:rsidR="00F5065E">
        <w:rPr>
          <w:rFonts w:ascii="Times New Roman" w:hAnsi="Times New Roman" w:cs="Times New Roman"/>
          <w:highlight w:val="yellow"/>
        </w:rPr>
        <w:t>Sell</w:t>
      </w:r>
      <w:r w:rsidR="00F5065E" w:rsidRPr="00B41F50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="00F5065E" w:rsidRPr="00507419">
        <w:rPr>
          <w:rFonts w:ascii="Times New Roman" w:hAnsi="Times New Roman" w:cs="Times New Roman"/>
          <w:highlight w:val="yellow"/>
          <w:u w:val="single"/>
        </w:rPr>
        <w:t>StockID</w:t>
      </w:r>
      <w:proofErr w:type="spellEnd"/>
      <w:r w:rsidR="00F5065E">
        <w:rPr>
          <w:rFonts w:ascii="Times New Roman" w:hAnsi="Times New Roman" w:cs="Times New Roman"/>
          <w:highlight w:val="yellow"/>
        </w:rPr>
        <w:t xml:space="preserve">, Price, </w:t>
      </w:r>
      <w:r w:rsidR="00F5065E">
        <w:rPr>
          <w:rFonts w:ascii="Times New Roman" w:hAnsi="Times New Roman" w:cs="Times New Roman"/>
          <w:highlight w:val="yellow"/>
        </w:rPr>
        <w:t>Sell</w:t>
      </w:r>
      <w:r w:rsidR="00F5065E">
        <w:rPr>
          <w:rFonts w:ascii="Times New Roman" w:hAnsi="Times New Roman" w:cs="Times New Roman"/>
          <w:highlight w:val="yellow"/>
        </w:rPr>
        <w:t xml:space="preserve"> Date, Amount</w:t>
      </w:r>
      <w:r w:rsidR="00F5065E" w:rsidRPr="00B41F50">
        <w:rPr>
          <w:rFonts w:ascii="Times New Roman" w:hAnsi="Times New Roman" w:cs="Times New Roman"/>
          <w:highlight w:val="yellow"/>
        </w:rPr>
        <w:t>)</w:t>
      </w:r>
    </w:p>
    <w:p w14:paraId="2E9979EA" w14:textId="0004A134" w:rsidR="00571147" w:rsidRPr="008143A5" w:rsidRDefault="006449D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>F</w:t>
      </w:r>
      <w:r w:rsidR="00556DA2">
        <w:rPr>
          <w:rFonts w:ascii="Times New Roman" w:hAnsi="Times New Roman" w:cs="Times New Roman"/>
        </w:rPr>
        <w:t>or Sell relationship,</w:t>
      </w:r>
      <w:r w:rsidRPr="008143A5">
        <w:rPr>
          <w:rFonts w:ascii="Times New Roman" w:hAnsi="Times New Roman" w:cs="Times New Roman"/>
        </w:rPr>
        <w:t xml:space="preserve"> each stock has a Stock ID and a timestamp of when it was</w:t>
      </w:r>
      <w:r>
        <w:rPr>
          <w:rFonts w:ascii="Times New Roman" w:hAnsi="Times New Roman" w:cs="Times New Roman"/>
        </w:rPr>
        <w:t xml:space="preserve"> sold</w:t>
      </w:r>
      <w:r>
        <w:rPr>
          <w:rFonts w:ascii="Times New Roman" w:hAnsi="Times New Roman" w:cs="Times New Roman"/>
        </w:rPr>
        <w:t xml:space="preserve">, the Stock price, the date and the amount the user </w:t>
      </w:r>
      <w:r>
        <w:rPr>
          <w:rFonts w:ascii="Times New Roman" w:hAnsi="Times New Roman" w:cs="Times New Roman"/>
        </w:rPr>
        <w:t>sold</w:t>
      </w:r>
      <w:r w:rsidRPr="008143A5">
        <w:rPr>
          <w:rFonts w:ascii="Times New Roman" w:hAnsi="Times New Roman" w:cs="Times New Roman"/>
        </w:rPr>
        <w:t>.</w:t>
      </w:r>
    </w:p>
    <w:p w14:paraId="44B0534C" w14:textId="46844B71" w:rsidR="00571147" w:rsidRDefault="007A120D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4F00B2" wp14:editId="6A0C8E03">
            <wp:extent cx="5368114" cy="2602523"/>
            <wp:effectExtent l="0" t="0" r="4445" b="12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9-10-15 上午2.28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42" cy="26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243" w14:textId="4A12F2D7" w:rsidR="00255905" w:rsidRDefault="00255905" w:rsidP="00904388">
      <w:pPr>
        <w:rPr>
          <w:rFonts w:ascii="Times New Roman" w:hAnsi="Times New Roman" w:cs="Times New Roman"/>
        </w:rPr>
      </w:pPr>
    </w:p>
    <w:p w14:paraId="53FAF739" w14:textId="77777777" w:rsidR="0001175A" w:rsidRDefault="0001175A" w:rsidP="00904388">
      <w:pPr>
        <w:rPr>
          <w:rFonts w:ascii="Times New Roman" w:hAnsi="Times New Roman" w:cs="Times New Roman" w:hint="eastAsia"/>
        </w:rPr>
      </w:pPr>
    </w:p>
    <w:p w14:paraId="01AFB74D" w14:textId="4347D3D9" w:rsidR="009C195A" w:rsidRPr="008143A5" w:rsidRDefault="00AC549B" w:rsidP="009C195A">
      <w:pPr>
        <w:rPr>
          <w:rFonts w:ascii="Times New Roman" w:hAnsi="Times New Roman" w:cs="Times New Roman"/>
        </w:rPr>
      </w:pPr>
      <w:r w:rsidRPr="00AC549B">
        <w:rPr>
          <w:rFonts w:ascii="Times New Roman" w:hAnsi="Times New Roman" w:cs="Times New Roman"/>
          <w:highlight w:val="yellow"/>
        </w:rPr>
        <w:t xml:space="preserve">Table 6) </w:t>
      </w:r>
      <w:r w:rsidR="009C195A">
        <w:rPr>
          <w:rFonts w:ascii="Times New Roman" w:hAnsi="Times New Roman" w:cs="Times New Roman"/>
          <w:highlight w:val="yellow"/>
        </w:rPr>
        <w:t xml:space="preserve"> </w:t>
      </w:r>
      <w:r w:rsidR="009C195A" w:rsidRPr="00440214">
        <w:rPr>
          <w:rFonts w:ascii="Times New Roman" w:hAnsi="Times New Roman" w:cs="Times New Roman"/>
          <w:highlight w:val="yellow"/>
        </w:rPr>
        <w:t>Stock (</w:t>
      </w:r>
      <w:proofErr w:type="spellStart"/>
      <w:r w:rsidR="009C195A" w:rsidRPr="009C195A">
        <w:rPr>
          <w:rFonts w:ascii="Times New Roman" w:hAnsi="Times New Roman" w:cs="Times New Roman"/>
          <w:highlight w:val="yellow"/>
          <w:u w:val="single"/>
        </w:rPr>
        <w:t>StockID</w:t>
      </w:r>
      <w:proofErr w:type="spellEnd"/>
      <w:r w:rsidR="009C195A" w:rsidRPr="00440214">
        <w:rPr>
          <w:rFonts w:ascii="Times New Roman" w:hAnsi="Times New Roman" w:cs="Times New Roman"/>
          <w:highlight w:val="yellow"/>
        </w:rPr>
        <w:t>, Stock Ticker)</w:t>
      </w:r>
    </w:p>
    <w:p w14:paraId="79CFE73A" w14:textId="57EC3395" w:rsidR="00AC549B" w:rsidRPr="00556DA2" w:rsidRDefault="00556DA2" w:rsidP="00904388">
      <w:pPr>
        <w:rPr>
          <w:rFonts w:ascii="Times New Roman" w:hAnsi="Times New Roman" w:cs="Times New Roman" w:hint="eastAsia"/>
        </w:rPr>
      </w:pPr>
      <w:r w:rsidRPr="008143A5">
        <w:rPr>
          <w:rFonts w:ascii="Times New Roman" w:hAnsi="Times New Roman" w:cs="Times New Roman"/>
        </w:rPr>
        <w:t xml:space="preserve">Each Stock has a table called information associated with it, Stock ID is again the primary key of the relationship. </w:t>
      </w:r>
    </w:p>
    <w:p w14:paraId="71A29600" w14:textId="3527E55C" w:rsidR="00556DA2" w:rsidRPr="009C195A" w:rsidRDefault="00664E84" w:rsidP="0090438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696CF8A" wp14:editId="0317E497">
            <wp:extent cx="4418379" cy="2945423"/>
            <wp:effectExtent l="0" t="0" r="1270" b="1270"/>
            <wp:docPr id="17" name="圖片 17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9-10-15 上午2.33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98" cy="29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6186" w14:textId="6E3A28C2" w:rsidR="005E71E6" w:rsidRDefault="005E71E6" w:rsidP="005E71E6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 </w:t>
      </w:r>
    </w:p>
    <w:p w14:paraId="4DFAAF4D" w14:textId="2EA23E2F" w:rsidR="00AC549B" w:rsidRPr="005E71E6" w:rsidRDefault="00AC549B" w:rsidP="00904388">
      <w:pPr>
        <w:rPr>
          <w:rFonts w:ascii="Times New Roman" w:hAnsi="Times New Roman" w:cs="Times New Roman"/>
        </w:rPr>
      </w:pPr>
    </w:p>
    <w:p w14:paraId="21385A35" w14:textId="77777777" w:rsidR="005E71E6" w:rsidRPr="00AC549B" w:rsidRDefault="005E71E6" w:rsidP="00904388">
      <w:pPr>
        <w:rPr>
          <w:rFonts w:ascii="Times New Roman" w:hAnsi="Times New Roman" w:cs="Times New Roman"/>
        </w:rPr>
      </w:pPr>
    </w:p>
    <w:p w14:paraId="7F42ABA7" w14:textId="44CBFE8C" w:rsidR="00255905" w:rsidRDefault="0025590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B757DD" w14:textId="5D409BCB" w:rsidR="003C2769" w:rsidRPr="008143A5" w:rsidRDefault="00440214" w:rsidP="00904388">
      <w:pPr>
        <w:rPr>
          <w:rFonts w:ascii="Times New Roman" w:hAnsi="Times New Roman" w:cs="Times New Roman"/>
        </w:rPr>
      </w:pPr>
      <w:r w:rsidRPr="00440214">
        <w:rPr>
          <w:rFonts w:ascii="Times New Roman" w:hAnsi="Times New Roman" w:cs="Times New Roman"/>
          <w:highlight w:val="yellow"/>
        </w:rPr>
        <w:lastRenderedPageBreak/>
        <w:t>Table 7)</w:t>
      </w:r>
      <w:r w:rsidRPr="00440214">
        <w:rPr>
          <w:rFonts w:ascii="Times New Roman" w:hAnsi="Times New Roman" w:cs="Times New Roman"/>
          <w:highlight w:val="yellow"/>
        </w:rPr>
        <w:tab/>
        <w:t xml:space="preserve">Stock </w:t>
      </w:r>
      <w:r w:rsidR="005F5301">
        <w:rPr>
          <w:rFonts w:ascii="Times New Roman" w:hAnsi="Times New Roman" w:cs="Times New Roman"/>
          <w:highlight w:val="yellow"/>
        </w:rPr>
        <w:t>Belongs</w:t>
      </w:r>
      <w:r w:rsidRPr="00440214">
        <w:rPr>
          <w:rFonts w:ascii="Times New Roman" w:hAnsi="Times New Roman" w:cs="Times New Roman"/>
          <w:highlight w:val="yellow"/>
        </w:rPr>
        <w:t>(</w:t>
      </w:r>
      <w:r w:rsidR="005F5301" w:rsidRPr="00992C8D">
        <w:rPr>
          <w:rFonts w:ascii="Times New Roman" w:hAnsi="Times New Roman" w:cs="Times New Roman"/>
          <w:highlight w:val="yellow"/>
        </w:rPr>
        <w:t>Company</w:t>
      </w:r>
      <w:r w:rsidRPr="00440214">
        <w:rPr>
          <w:rFonts w:ascii="Times New Roman" w:hAnsi="Times New Roman" w:cs="Times New Roman"/>
          <w:highlight w:val="yellow"/>
        </w:rPr>
        <w:t>)</w:t>
      </w:r>
    </w:p>
    <w:p w14:paraId="7308A469" w14:textId="6C41E874" w:rsidR="00F71248" w:rsidRPr="008143A5" w:rsidRDefault="00F71248" w:rsidP="00F712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Belongs relationship, e</w:t>
      </w:r>
      <w:r w:rsidRPr="008143A5">
        <w:rPr>
          <w:rFonts w:ascii="Times New Roman" w:hAnsi="Times New Roman" w:cs="Times New Roman"/>
        </w:rPr>
        <w:t xml:space="preserve">ach Stock </w:t>
      </w:r>
      <w:r>
        <w:rPr>
          <w:rFonts w:ascii="Times New Roman" w:hAnsi="Times New Roman" w:cs="Times New Roman"/>
        </w:rPr>
        <w:t xml:space="preserve">belongs to a company. </w:t>
      </w:r>
    </w:p>
    <w:p w14:paraId="5F37AC2B" w14:textId="6CBBD1C3" w:rsidR="003C2769" w:rsidRPr="00F71248" w:rsidRDefault="00AE4DED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3DC0C20" wp14:editId="38DC0BC2">
            <wp:simplePos x="914400" y="1477108"/>
            <wp:positionH relativeFrom="column">
              <wp:align>left</wp:align>
            </wp:positionH>
            <wp:positionV relativeFrom="paragraph">
              <wp:align>top</wp:align>
            </wp:positionV>
            <wp:extent cx="3938954" cy="3221807"/>
            <wp:effectExtent l="0" t="0" r="0" b="4445"/>
            <wp:wrapSquare wrapText="bothSides"/>
            <wp:docPr id="18" name="圖片 18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快照 2019-10-15 上午2.37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54" cy="322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4496B0B2" w14:textId="6BA35561" w:rsidR="00D7499E" w:rsidRPr="00F71248" w:rsidRDefault="00D7499E" w:rsidP="00904388">
      <w:pPr>
        <w:rPr>
          <w:rFonts w:ascii="Times New Roman" w:hAnsi="Times New Roman" w:cs="Times New Roman"/>
        </w:rPr>
      </w:pPr>
    </w:p>
    <w:p w14:paraId="4C6DDA18" w14:textId="2D54A3A9" w:rsidR="00255905" w:rsidRDefault="00255905" w:rsidP="00904388">
      <w:pPr>
        <w:rPr>
          <w:rFonts w:ascii="Times New Roman" w:hAnsi="Times New Roman" w:cs="Times New Roman"/>
        </w:rPr>
      </w:pPr>
    </w:p>
    <w:p w14:paraId="2317552D" w14:textId="77777777" w:rsidR="00255905" w:rsidRPr="008143A5" w:rsidRDefault="00255905" w:rsidP="00904388">
      <w:pPr>
        <w:rPr>
          <w:rFonts w:ascii="Times New Roman" w:hAnsi="Times New Roman" w:cs="Times New Roman"/>
        </w:rPr>
      </w:pPr>
    </w:p>
    <w:p w14:paraId="53D931E9" w14:textId="4EF72A8F" w:rsidR="00440214" w:rsidRDefault="00440214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 xml:space="preserve">Table </w:t>
      </w:r>
      <w:r w:rsidRPr="00440214">
        <w:rPr>
          <w:rFonts w:ascii="Times New Roman" w:hAnsi="Times New Roman" w:cs="Times New Roman"/>
          <w:highlight w:val="yellow"/>
        </w:rPr>
        <w:t>8)</w:t>
      </w:r>
      <w:r w:rsidRPr="00440214">
        <w:rPr>
          <w:rFonts w:ascii="Times New Roman" w:hAnsi="Times New Roman" w:cs="Times New Roman"/>
          <w:highlight w:val="yellow"/>
        </w:rPr>
        <w:tab/>
        <w:t>Stock has (Info)</w:t>
      </w:r>
    </w:p>
    <w:p w14:paraId="041B42E0" w14:textId="70CDEDE2" w:rsidR="00CC6D47" w:rsidRPr="008143A5" w:rsidRDefault="00CC6D47" w:rsidP="00CC6D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</w:rPr>
        <w:t xml:space="preserve"> relationship, e</w:t>
      </w:r>
      <w:r w:rsidRPr="008143A5">
        <w:rPr>
          <w:rFonts w:ascii="Times New Roman" w:hAnsi="Times New Roman" w:cs="Times New Roman"/>
        </w:rPr>
        <w:t xml:space="preserve">ach Stock </w:t>
      </w:r>
      <w:r>
        <w:rPr>
          <w:rFonts w:ascii="Times New Roman" w:hAnsi="Times New Roman" w:cs="Times New Roman"/>
        </w:rPr>
        <w:t>has certain information.</w:t>
      </w:r>
      <w:r>
        <w:rPr>
          <w:rFonts w:ascii="Times New Roman" w:hAnsi="Times New Roman" w:cs="Times New Roman"/>
        </w:rPr>
        <w:t xml:space="preserve"> </w:t>
      </w:r>
    </w:p>
    <w:p w14:paraId="41B9B7DD" w14:textId="5B2DB8E6" w:rsidR="00D7499E" w:rsidRPr="00CC6D47" w:rsidRDefault="00D7499E" w:rsidP="00904388">
      <w:pPr>
        <w:rPr>
          <w:rFonts w:ascii="Times New Roman" w:hAnsi="Times New Roman" w:cs="Times New Roman"/>
        </w:rPr>
      </w:pPr>
    </w:p>
    <w:p w14:paraId="7031F449" w14:textId="26784B1E" w:rsidR="004530DC" w:rsidRPr="008143A5" w:rsidRDefault="00266A2D" w:rsidP="00904388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E68A06" wp14:editId="1346BA96">
            <wp:extent cx="3938905" cy="3029157"/>
            <wp:effectExtent l="0" t="0" r="0" b="6350"/>
            <wp:docPr id="21" name="圖片 2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螢幕快照 2019-10-15 上午2.47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224" cy="304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1ED3" w14:textId="58A89B6B" w:rsidR="004530DC" w:rsidRPr="008143A5" w:rsidRDefault="004530DC" w:rsidP="00904388">
      <w:pPr>
        <w:rPr>
          <w:rFonts w:ascii="Times New Roman" w:hAnsi="Times New Roman" w:cs="Times New Roman"/>
        </w:rPr>
      </w:pPr>
    </w:p>
    <w:p w14:paraId="0E88AB20" w14:textId="15D9FBC7" w:rsidR="00255905" w:rsidRDefault="00255905">
      <w:pPr>
        <w:widowControl/>
        <w:rPr>
          <w:rFonts w:ascii="Times New Roman" w:hAnsi="Times New Roman" w:cs="Times New Roman"/>
        </w:rPr>
      </w:pPr>
    </w:p>
    <w:p w14:paraId="28864368" w14:textId="142BB668" w:rsidR="005E71E6" w:rsidRDefault="005E71E6" w:rsidP="005E71E6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Table </w:t>
      </w:r>
      <w:r w:rsidRPr="005E71E6">
        <w:rPr>
          <w:rFonts w:ascii="Times New Roman" w:hAnsi="Times New Roman" w:cs="Times New Roman"/>
          <w:highlight w:val="yellow"/>
        </w:rPr>
        <w:t>9)</w:t>
      </w:r>
      <w:r w:rsidRPr="005E71E6">
        <w:rPr>
          <w:rFonts w:ascii="Times New Roman" w:hAnsi="Times New Roman" w:cs="Times New Roman"/>
          <w:highlight w:val="yellow"/>
        </w:rPr>
        <w:tab/>
      </w:r>
      <w:r w:rsidR="00595B5F">
        <w:rPr>
          <w:rFonts w:ascii="Times New Roman" w:hAnsi="Times New Roman" w:cs="Times New Roman"/>
          <w:highlight w:val="yellow"/>
        </w:rPr>
        <w:t>Company(</w:t>
      </w:r>
      <w:proofErr w:type="spellStart"/>
      <w:r w:rsidR="00595B5F" w:rsidRPr="00595B5F">
        <w:rPr>
          <w:rFonts w:ascii="Times New Roman" w:hAnsi="Times New Roman" w:cs="Times New Roman"/>
          <w:highlight w:val="yellow"/>
          <w:u w:val="single"/>
        </w:rPr>
        <w:t>CompanyID</w:t>
      </w:r>
      <w:proofErr w:type="spellEnd"/>
      <w:r w:rsidR="00595B5F">
        <w:rPr>
          <w:rFonts w:ascii="Times New Roman" w:hAnsi="Times New Roman" w:cs="Times New Roman"/>
          <w:highlight w:val="yellow"/>
        </w:rPr>
        <w:t>, Company Name, Industry Type, Location)</w:t>
      </w:r>
    </w:p>
    <w:p w14:paraId="3592763D" w14:textId="15784B6D" w:rsidR="00255905" w:rsidRPr="008143A5" w:rsidRDefault="00255905" w:rsidP="00255905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Each </w:t>
      </w:r>
      <w:r w:rsidR="004D0917">
        <w:rPr>
          <w:rFonts w:ascii="Times New Roman" w:hAnsi="Times New Roman" w:cs="Times New Roman"/>
        </w:rPr>
        <w:t xml:space="preserve">Company has </w:t>
      </w:r>
      <w:r w:rsidR="004D0917" w:rsidRPr="004D0917">
        <w:rPr>
          <w:rFonts w:ascii="Times New Roman" w:hAnsi="Times New Roman" w:cs="Times New Roman"/>
        </w:rPr>
        <w:t xml:space="preserve">Company Name, Industry Type, </w:t>
      </w:r>
      <w:r w:rsidR="004D0917">
        <w:rPr>
          <w:rFonts w:ascii="Times New Roman" w:hAnsi="Times New Roman" w:cs="Times New Roman"/>
        </w:rPr>
        <w:t xml:space="preserve">and </w:t>
      </w:r>
      <w:r w:rsidR="004D0917" w:rsidRPr="004D0917">
        <w:rPr>
          <w:rFonts w:ascii="Times New Roman" w:hAnsi="Times New Roman" w:cs="Times New Roman"/>
        </w:rPr>
        <w:t>Location</w:t>
      </w:r>
      <w:r w:rsidR="004D0917">
        <w:rPr>
          <w:rFonts w:ascii="Times New Roman" w:hAnsi="Times New Roman" w:cs="Times New Roman"/>
        </w:rPr>
        <w:t>.</w:t>
      </w:r>
    </w:p>
    <w:p w14:paraId="0AC152CF" w14:textId="3F479BEB" w:rsidR="00255905" w:rsidRDefault="005D3F7A" w:rsidP="005E71E6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54BD5" wp14:editId="7578C06A">
            <wp:extent cx="5727700" cy="1764030"/>
            <wp:effectExtent l="0" t="0" r="0" b="1270"/>
            <wp:docPr id="19" name="圖片 1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螢幕快照 2019-10-15 上午2.47.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92A8" w14:textId="77777777" w:rsidR="001D60B6" w:rsidRPr="00255905" w:rsidRDefault="001D60B6" w:rsidP="005E71E6">
      <w:pPr>
        <w:rPr>
          <w:rFonts w:ascii="Times New Roman" w:hAnsi="Times New Roman" w:cs="Times New Roman"/>
          <w:highlight w:val="yellow"/>
        </w:rPr>
      </w:pPr>
    </w:p>
    <w:p w14:paraId="6BFBB253" w14:textId="0B0CBE5A" w:rsidR="005E71E6" w:rsidRDefault="005E71E6" w:rsidP="005E71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 xml:space="preserve">Table </w:t>
      </w:r>
      <w:r w:rsidRPr="005E71E6">
        <w:rPr>
          <w:rFonts w:ascii="Times New Roman" w:hAnsi="Times New Roman" w:cs="Times New Roman"/>
          <w:highlight w:val="yellow"/>
        </w:rPr>
        <w:t>10)</w:t>
      </w:r>
      <w:r w:rsidR="00595B5F">
        <w:rPr>
          <w:rFonts w:ascii="Times New Roman" w:hAnsi="Times New Roman" w:cs="Times New Roman"/>
          <w:highlight w:val="yellow"/>
        </w:rPr>
        <w:t xml:space="preserve">  Info(</w:t>
      </w:r>
      <w:proofErr w:type="spellStart"/>
      <w:r w:rsidR="00595B5F" w:rsidRPr="00595B5F">
        <w:rPr>
          <w:rFonts w:ascii="Times New Roman" w:hAnsi="Times New Roman" w:cs="Times New Roman"/>
          <w:highlight w:val="yellow"/>
          <w:u w:val="single"/>
        </w:rPr>
        <w:t>InfoID</w:t>
      </w:r>
      <w:proofErr w:type="spellEnd"/>
      <w:r w:rsidR="00595B5F">
        <w:rPr>
          <w:rFonts w:ascii="Times New Roman" w:hAnsi="Times New Roman" w:cs="Times New Roman"/>
          <w:highlight w:val="yellow"/>
        </w:rPr>
        <w:t xml:space="preserve">, Daily Low, Daily High, Closing Price, Average Price, Trading Volume) </w:t>
      </w:r>
      <w:r w:rsidRPr="005E71E6">
        <w:rPr>
          <w:rFonts w:ascii="Times New Roman" w:hAnsi="Times New Roman" w:cs="Times New Roman"/>
          <w:highlight w:val="yellow"/>
        </w:rPr>
        <w:tab/>
      </w:r>
    </w:p>
    <w:p w14:paraId="640E5A6A" w14:textId="59C49D55" w:rsidR="00255905" w:rsidRPr="00255905" w:rsidRDefault="00255905" w:rsidP="005E71E6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Each </w:t>
      </w:r>
      <w:r w:rsidR="00786808">
        <w:rPr>
          <w:rFonts w:ascii="Times New Roman" w:hAnsi="Times New Roman" w:cs="Times New Roman"/>
        </w:rPr>
        <w:t xml:space="preserve">Info has </w:t>
      </w:r>
      <w:r w:rsidR="00786808" w:rsidRPr="00786808">
        <w:rPr>
          <w:rFonts w:ascii="Times New Roman" w:hAnsi="Times New Roman" w:cs="Times New Roman"/>
        </w:rPr>
        <w:t xml:space="preserve">Daily Low, Daily High, Closing Price, Average Price, Trading Volume) </w:t>
      </w:r>
      <w:r w:rsidR="00786808" w:rsidRPr="00786808">
        <w:rPr>
          <w:rFonts w:ascii="Times New Roman" w:hAnsi="Times New Roman" w:cs="Times New Roman"/>
        </w:rPr>
        <w:tab/>
      </w:r>
    </w:p>
    <w:p w14:paraId="5EC2784E" w14:textId="59978FFB" w:rsidR="00255905" w:rsidRPr="005E71E6" w:rsidRDefault="00E052E6" w:rsidP="005E71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7B8141" wp14:editId="0D45F3EF">
            <wp:extent cx="5727700" cy="1980565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螢幕快照 2019-10-15 上午2.55.3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905" w:rsidRPr="005E71E6" w:rsidSect="001A2901">
      <w:pgSz w:w="11900" w:h="16840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65DAC" w14:textId="77777777" w:rsidR="00171E42" w:rsidRDefault="00171E42" w:rsidP="00DB2AD3">
      <w:r>
        <w:separator/>
      </w:r>
    </w:p>
  </w:endnote>
  <w:endnote w:type="continuationSeparator" w:id="0">
    <w:p w14:paraId="62E0BB0F" w14:textId="77777777" w:rsidR="00171E42" w:rsidRDefault="00171E42" w:rsidP="00DB2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D38371" w14:textId="77777777" w:rsidR="00171E42" w:rsidRDefault="00171E42" w:rsidP="00DB2AD3">
      <w:r>
        <w:separator/>
      </w:r>
    </w:p>
  </w:footnote>
  <w:footnote w:type="continuationSeparator" w:id="0">
    <w:p w14:paraId="72B7E340" w14:textId="77777777" w:rsidR="00171E42" w:rsidRDefault="00171E42" w:rsidP="00DB2A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A2F49"/>
    <w:multiLevelType w:val="multilevel"/>
    <w:tmpl w:val="6E36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521261"/>
    <w:multiLevelType w:val="hybridMultilevel"/>
    <w:tmpl w:val="21ECD5EA"/>
    <w:lvl w:ilvl="0" w:tplc="8A7677A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AD3"/>
    <w:rsid w:val="0001175A"/>
    <w:rsid w:val="00080B04"/>
    <w:rsid w:val="0010201F"/>
    <w:rsid w:val="001268E9"/>
    <w:rsid w:val="00171E42"/>
    <w:rsid w:val="001A2901"/>
    <w:rsid w:val="001C6681"/>
    <w:rsid w:val="001D60B6"/>
    <w:rsid w:val="001D6701"/>
    <w:rsid w:val="00231E95"/>
    <w:rsid w:val="00255905"/>
    <w:rsid w:val="00263409"/>
    <w:rsid w:val="00266A2D"/>
    <w:rsid w:val="002733B1"/>
    <w:rsid w:val="002B02A0"/>
    <w:rsid w:val="002B1FE6"/>
    <w:rsid w:val="002E38D2"/>
    <w:rsid w:val="0033054A"/>
    <w:rsid w:val="00352152"/>
    <w:rsid w:val="0038342C"/>
    <w:rsid w:val="003C2769"/>
    <w:rsid w:val="003D4AC4"/>
    <w:rsid w:val="003F0311"/>
    <w:rsid w:val="00440214"/>
    <w:rsid w:val="004530DC"/>
    <w:rsid w:val="004A4696"/>
    <w:rsid w:val="004D0917"/>
    <w:rsid w:val="00507419"/>
    <w:rsid w:val="00545CEA"/>
    <w:rsid w:val="00556DA2"/>
    <w:rsid w:val="005602FF"/>
    <w:rsid w:val="00571147"/>
    <w:rsid w:val="00595B5F"/>
    <w:rsid w:val="005C3366"/>
    <w:rsid w:val="005D3F7A"/>
    <w:rsid w:val="005E71E6"/>
    <w:rsid w:val="005F5301"/>
    <w:rsid w:val="00606CF3"/>
    <w:rsid w:val="0061083B"/>
    <w:rsid w:val="00612241"/>
    <w:rsid w:val="00634EAA"/>
    <w:rsid w:val="006449DB"/>
    <w:rsid w:val="00664E84"/>
    <w:rsid w:val="006C3D6D"/>
    <w:rsid w:val="006E1F5C"/>
    <w:rsid w:val="006E30A9"/>
    <w:rsid w:val="006F0D4C"/>
    <w:rsid w:val="006F196D"/>
    <w:rsid w:val="007333BF"/>
    <w:rsid w:val="00786808"/>
    <w:rsid w:val="007A120D"/>
    <w:rsid w:val="007A137F"/>
    <w:rsid w:val="007C3C35"/>
    <w:rsid w:val="007F13AA"/>
    <w:rsid w:val="008143A5"/>
    <w:rsid w:val="00815053"/>
    <w:rsid w:val="00847398"/>
    <w:rsid w:val="008F78FB"/>
    <w:rsid w:val="00904388"/>
    <w:rsid w:val="0095149D"/>
    <w:rsid w:val="0097653E"/>
    <w:rsid w:val="009908E2"/>
    <w:rsid w:val="00992C8D"/>
    <w:rsid w:val="009C0019"/>
    <w:rsid w:val="009C195A"/>
    <w:rsid w:val="009F133C"/>
    <w:rsid w:val="00A360EB"/>
    <w:rsid w:val="00A61FAC"/>
    <w:rsid w:val="00A85FDB"/>
    <w:rsid w:val="00AC549B"/>
    <w:rsid w:val="00AE4DED"/>
    <w:rsid w:val="00B41F50"/>
    <w:rsid w:val="00BD02B4"/>
    <w:rsid w:val="00C16D4E"/>
    <w:rsid w:val="00C55086"/>
    <w:rsid w:val="00CC6D47"/>
    <w:rsid w:val="00CE493F"/>
    <w:rsid w:val="00D261C4"/>
    <w:rsid w:val="00D7499E"/>
    <w:rsid w:val="00DB2AD3"/>
    <w:rsid w:val="00DC40B8"/>
    <w:rsid w:val="00DD5534"/>
    <w:rsid w:val="00E052E6"/>
    <w:rsid w:val="00E566BF"/>
    <w:rsid w:val="00E62BC4"/>
    <w:rsid w:val="00EC3BB1"/>
    <w:rsid w:val="00EE3027"/>
    <w:rsid w:val="00F02461"/>
    <w:rsid w:val="00F24FF7"/>
    <w:rsid w:val="00F32000"/>
    <w:rsid w:val="00F33CB7"/>
    <w:rsid w:val="00F5065E"/>
    <w:rsid w:val="00F5180E"/>
    <w:rsid w:val="00F55E04"/>
    <w:rsid w:val="00F56A45"/>
    <w:rsid w:val="00F71248"/>
    <w:rsid w:val="00F87986"/>
    <w:rsid w:val="00FB6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90B7F"/>
  <w15:chartTrackingRefBased/>
  <w15:docId w15:val="{3EEE9B99-F52C-EA4F-AD19-5E674315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2A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2AD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2A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2AD3"/>
    <w:rPr>
      <w:sz w:val="20"/>
      <w:szCs w:val="20"/>
    </w:rPr>
  </w:style>
  <w:style w:type="paragraph" w:styleId="a7">
    <w:name w:val="List Paragraph"/>
    <w:basedOn w:val="a"/>
    <w:uiPriority w:val="34"/>
    <w:qFormat/>
    <w:rsid w:val="00DB2AD3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DB2A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uiPriority w:val="99"/>
    <w:semiHidden/>
    <w:unhideWhenUsed/>
    <w:rsid w:val="006E30A9"/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6E30A9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1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8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5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2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3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1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07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0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311</Words>
  <Characters>1776</Characters>
  <Application>Microsoft Office Word</Application>
  <DocSecurity>0</DocSecurity>
  <Lines>14</Lines>
  <Paragraphs>4</Paragraphs>
  <ScaleCrop>false</ScaleCrop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88</cp:revision>
  <dcterms:created xsi:type="dcterms:W3CDTF">2019-10-07T06:37:00Z</dcterms:created>
  <dcterms:modified xsi:type="dcterms:W3CDTF">2019-10-15T09:56:00Z</dcterms:modified>
</cp:coreProperties>
</file>