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93EE" w14:textId="01EB725A" w:rsidR="002A198F" w:rsidRDefault="002A198F" w:rsidP="002A198F">
      <w:pPr>
        <w:rPr>
          <w:lang w:val="en-US"/>
        </w:rPr>
      </w:pPr>
      <w:r>
        <w:rPr>
          <w:lang w:val="en-US"/>
        </w:rPr>
        <w:t>Assessment – 1</w:t>
      </w:r>
    </w:p>
    <w:p w14:paraId="408E9081" w14:textId="77777777" w:rsidR="002A198F" w:rsidRDefault="002A198F" w:rsidP="002A198F">
      <w:r>
        <w:t>DSA05 – Query Processing for Data Science</w:t>
      </w:r>
    </w:p>
    <w:p w14:paraId="49C46033" w14:textId="642A060B" w:rsidR="002A198F" w:rsidRPr="002A198F" w:rsidRDefault="002A198F" w:rsidP="002A198F">
      <w:pPr>
        <w:rPr>
          <w:lang w:val="en-US"/>
        </w:rPr>
      </w:pPr>
      <w:r w:rsidRPr="002A198F">
        <w:t>CO1 - Assessment Tool 1 - Data Interpretation</w:t>
      </w:r>
    </w:p>
    <w:p w14:paraId="00BFD700" w14:textId="77777777" w:rsidR="002A198F" w:rsidRPr="002A198F" w:rsidRDefault="002A198F" w:rsidP="002A198F">
      <w:pPr>
        <w:rPr>
          <w:lang w:val="en-US"/>
        </w:rPr>
      </w:pPr>
      <w:r w:rsidRPr="002A198F">
        <w:rPr>
          <w:lang w:val="en-US"/>
        </w:rPr>
        <w:t>S. Sharon Surya</w:t>
      </w:r>
    </w:p>
    <w:p w14:paraId="5AA7BDB1" w14:textId="77777777" w:rsidR="002A198F" w:rsidRPr="002A198F" w:rsidRDefault="002A198F" w:rsidP="002A198F">
      <w:pPr>
        <w:rPr>
          <w:lang w:val="en-US"/>
        </w:rPr>
      </w:pPr>
      <w:r w:rsidRPr="002A198F">
        <w:rPr>
          <w:lang w:val="en-US"/>
        </w:rPr>
        <w:t>192324246</w:t>
      </w:r>
    </w:p>
    <w:p w14:paraId="73A0A53B" w14:textId="16154EE2" w:rsidR="004B28BE" w:rsidRDefault="004B28BE" w:rsidP="002A198F"/>
    <w:p w14:paraId="3CB790E8" w14:textId="594F1ED5" w:rsidR="002A198F" w:rsidRDefault="002A198F" w:rsidP="002A198F">
      <w:pPr>
        <w:pStyle w:val="ListParagraph"/>
        <w:numPr>
          <w:ilvl w:val="0"/>
          <w:numId w:val="1"/>
        </w:numPr>
      </w:pPr>
      <w:r w:rsidRPr="002A198F">
        <w:t>Convert CSV into JSON Given student.csv Task Convert CSV data into JSON format.</w:t>
      </w:r>
    </w:p>
    <w:p w14:paraId="79089528" w14:textId="77777777" w:rsidR="002A198F" w:rsidRDefault="002A198F" w:rsidP="002A198F"/>
    <w:p w14:paraId="1B22CD7D" w14:textId="20CBCBEA" w:rsidR="002A198F" w:rsidRDefault="002A198F" w:rsidP="002A198F">
      <w:r>
        <w:t>Program:</w:t>
      </w:r>
    </w:p>
    <w:p w14:paraId="412A4767" w14:textId="57B9778A" w:rsidR="002A198F" w:rsidRDefault="002A198F" w:rsidP="002A198F">
      <w:r w:rsidRPr="002A198F">
        <w:t>Convert CSV into JSON Given student.csv Task Convert CSV data into JSON format</w:t>
      </w:r>
    </w:p>
    <w:p w14:paraId="5FDC94BE" w14:textId="16140AD1" w:rsidR="002A198F" w:rsidRDefault="002A198F" w:rsidP="002A198F">
      <w:r>
        <w:t>CSV:</w:t>
      </w:r>
    </w:p>
    <w:p w14:paraId="1C7F8EDD" w14:textId="3E89EDF8" w:rsidR="002A198F" w:rsidRDefault="002A198F" w:rsidP="002A198F">
      <w:r>
        <w:rPr>
          <w:noProof/>
        </w:rPr>
        <w:drawing>
          <wp:inline distT="0" distB="0" distL="0" distR="0" wp14:anchorId="794C8403" wp14:editId="7F1E0A9C">
            <wp:extent cx="2835910" cy="2035810"/>
            <wp:effectExtent l="0" t="0" r="2540" b="2540"/>
            <wp:docPr id="13366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3FC5" w14:textId="68022E91" w:rsidR="00435A8F" w:rsidRDefault="00435A8F">
      <w:r>
        <w:br w:type="page"/>
      </w:r>
    </w:p>
    <w:p w14:paraId="36C16185" w14:textId="0C581C13" w:rsidR="002A198F" w:rsidRDefault="00435A8F" w:rsidP="002A198F">
      <w:r>
        <w:rPr>
          <w:noProof/>
        </w:rPr>
        <w:lastRenderedPageBreak/>
        <w:drawing>
          <wp:inline distT="0" distB="0" distL="0" distR="0" wp14:anchorId="24487863" wp14:editId="40ED2090">
            <wp:extent cx="5730240" cy="3040380"/>
            <wp:effectExtent l="0" t="0" r="3810" b="7620"/>
            <wp:docPr id="62071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CBFE" w14:textId="77777777" w:rsidR="002A198F" w:rsidRPr="002A198F" w:rsidRDefault="002A198F" w:rsidP="002A198F">
      <w:r w:rsidRPr="002A198F">
        <w:t>import pandas as pd</w:t>
      </w:r>
    </w:p>
    <w:p w14:paraId="25518243" w14:textId="77777777" w:rsidR="002A198F" w:rsidRPr="002A198F" w:rsidRDefault="002A198F" w:rsidP="002A198F">
      <w:r w:rsidRPr="002A198F">
        <w:t>df = pd.read_csv("student.csv")</w:t>
      </w:r>
    </w:p>
    <w:p w14:paraId="0A2E74A4" w14:textId="694690C3" w:rsidR="002A198F" w:rsidRPr="002A198F" w:rsidRDefault="002A198F" w:rsidP="002A198F">
      <w:r w:rsidRPr="002A198F">
        <w:t>df.to_json("student.json", orient="records", indent=4)</w:t>
      </w:r>
    </w:p>
    <w:p w14:paraId="333D668F" w14:textId="77777777" w:rsidR="002A198F" w:rsidRPr="002A198F" w:rsidRDefault="002A198F" w:rsidP="002A198F">
      <w:r w:rsidRPr="002A198F">
        <w:t>print("CSV converted to JSON successfully.")</w:t>
      </w:r>
    </w:p>
    <w:p w14:paraId="2829876B" w14:textId="77777777" w:rsidR="002A198F" w:rsidRDefault="002A198F" w:rsidP="002A198F"/>
    <w:p w14:paraId="13297AAC" w14:textId="29F615D9" w:rsidR="002A198F" w:rsidRDefault="002A198F" w:rsidP="002A198F">
      <w:r>
        <w:t>Output:</w:t>
      </w:r>
    </w:p>
    <w:p w14:paraId="702A9673" w14:textId="77777777" w:rsidR="002A198F" w:rsidRDefault="002A198F" w:rsidP="002A198F"/>
    <w:p w14:paraId="6CA28DE4" w14:textId="149209EC" w:rsidR="002A198F" w:rsidRDefault="002A198F" w:rsidP="002A198F">
      <w:pPr>
        <w:tabs>
          <w:tab w:val="left" w:pos="1212"/>
        </w:tabs>
      </w:pPr>
      <w:r>
        <w:t>JSON FORMAT:</w:t>
      </w:r>
    </w:p>
    <w:p w14:paraId="7CC9AF24" w14:textId="2CDABA6E" w:rsidR="002A198F" w:rsidRDefault="002A198F" w:rsidP="002A198F">
      <w:r>
        <w:rPr>
          <w:noProof/>
        </w:rPr>
        <w:drawing>
          <wp:inline distT="0" distB="0" distL="0" distR="0" wp14:anchorId="1F9CD518" wp14:editId="5374BFC1">
            <wp:extent cx="2393072" cy="2766060"/>
            <wp:effectExtent l="0" t="0" r="7620" b="0"/>
            <wp:docPr id="321439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072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1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EA4"/>
    <w:multiLevelType w:val="hybridMultilevel"/>
    <w:tmpl w:val="A8A696E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0528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8F"/>
    <w:rsid w:val="00053F76"/>
    <w:rsid w:val="002A198F"/>
    <w:rsid w:val="00435A8F"/>
    <w:rsid w:val="004B28BE"/>
    <w:rsid w:val="008714BC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B9E8"/>
  <w15:chartTrackingRefBased/>
  <w15:docId w15:val="{DA1CD479-406F-4D2C-BEA7-AB16BF65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2</cp:revision>
  <dcterms:created xsi:type="dcterms:W3CDTF">2026-07-14T08:55:00Z</dcterms:created>
  <dcterms:modified xsi:type="dcterms:W3CDTF">2026-07-14T09:07:00Z</dcterms:modified>
</cp:coreProperties>
</file>