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5CD09D6E">
      <w:r w:rsidR="72EB2429">
        <w:rPr/>
        <w:t>Assignment</w:t>
      </w:r>
      <w:r w:rsidR="7BA93E9D">
        <w:rPr/>
        <w:t>:</w:t>
      </w:r>
    </w:p>
    <w:p w:rsidR="49129BDF" w:rsidRDefault="49129BDF" w14:paraId="4CA2B327" w14:textId="5C2EF3A4"/>
    <w:p w:rsidR="7BA93E9D" w:rsidP="49129BDF" w:rsidRDefault="7BA93E9D" w14:paraId="6534EBD9" w14:textId="146EFA89">
      <w:pPr>
        <w:spacing w:before="120" w:beforeAutospacing="off" w:after="90" w:afterAutospacing="off"/>
        <w:ind w:left="45" w:right="0"/>
      </w:pPr>
      <w:r w:rsidRPr="49129BDF" w:rsidR="7BA93E9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GitHub Assignment Animal classification using Decision Trees </w:t>
      </w:r>
    </w:p>
    <w:p w:rsidR="7BA93E9D" w:rsidP="49129BDF" w:rsidRDefault="7BA93E9D" w14:paraId="243F6E10" w14:textId="554527D2">
      <w:pPr>
        <w:spacing w:before="120" w:beforeAutospacing="off" w:after="90" w:afterAutospacing="off"/>
        <w:ind w:left="45" w:righ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</w:pPr>
      <w:r w:rsidRPr="49129BDF" w:rsidR="7BA93E9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Using </w:t>
      </w:r>
      <w:r w:rsidRPr="49129BDF" w:rsidR="7BA93E9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DTree</w:t>
      </w:r>
      <w:r w:rsidRPr="49129BDF" w:rsidR="7BA93E9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Ai I was able to categorize animals as either mammals or non-mammals</w:t>
      </w:r>
    </w:p>
    <w:p w:rsidR="46B19C99" w:rsidP="49129BDF" w:rsidRDefault="46B19C99" w14:paraId="022818F7" w14:textId="63D0807A">
      <w:pPr>
        <w:pStyle w:val="Normal"/>
        <w:spacing w:before="120" w:beforeAutospacing="off" w:after="90" w:afterAutospacing="off"/>
        <w:ind w:left="45" w:righ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</w:pPr>
      <w:r w:rsidRPr="49129BDF" w:rsidR="46B19C9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STEP</w:t>
      </w:r>
      <w:r w:rsidRPr="49129BDF" w:rsidR="46B19C9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1:Add</w:t>
      </w:r>
      <w:r w:rsidRPr="49129BDF" w:rsidR="46B19C9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the parameters</w:t>
      </w:r>
    </w:p>
    <w:p w:rsidR="72EB2429" w:rsidP="78171618" w:rsidRDefault="72EB2429" w14:paraId="7936C39D" w14:textId="1E0F6093">
      <w:pPr>
        <w:pStyle w:val="Normal"/>
      </w:pPr>
      <w:r w:rsidR="72EB2429">
        <w:drawing>
          <wp:inline wp14:editId="7911E195" wp14:anchorId="60081229">
            <wp:extent cx="5943600" cy="2209819"/>
            <wp:effectExtent l="0" t="0" r="0" b="0"/>
            <wp:docPr id="52043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c2597ab3444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2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0CC76">
        <w:rPr/>
        <w:t>STEP 2: Get the dataset</w:t>
      </w:r>
      <w:r w:rsidR="62F0CC76">
        <w:drawing>
          <wp:inline wp14:editId="74CEF969" wp14:anchorId="069EC79A">
            <wp:extent cx="5943600" cy="3048005"/>
            <wp:effectExtent l="0" t="0" r="0" b="0"/>
            <wp:docPr id="1011109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447be8a5245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327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04800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B2429" w:rsidP="78171618" w:rsidRDefault="72EB2429" w14:paraId="68807D1A" w14:textId="3A898572">
      <w:pPr>
        <w:pStyle w:val="Normal"/>
      </w:pPr>
    </w:p>
    <w:p w:rsidR="72EB2429" w:rsidP="78171618" w:rsidRDefault="72EB2429" w14:paraId="29F633D3" w14:textId="742BC281">
      <w:pPr>
        <w:pStyle w:val="Normal"/>
      </w:pPr>
    </w:p>
    <w:p w:rsidR="72EB2429" w:rsidP="78171618" w:rsidRDefault="72EB2429" w14:paraId="3AA2A29A" w14:textId="756C6342">
      <w:pPr>
        <w:pStyle w:val="Normal"/>
      </w:pPr>
      <w:r w:rsidR="6E5362DF">
        <w:rPr/>
        <w:t>The dataset only has training data</w:t>
      </w:r>
      <w:r w:rsidR="012EE3C2">
        <w:rPr/>
        <w:t xml:space="preserve"> while </w:t>
      </w:r>
      <w:r w:rsidR="012EE3C2">
        <w:rPr/>
        <w:t>tes</w:t>
      </w:r>
      <w:r w:rsidR="012EE3C2">
        <w:rPr/>
        <w:t>t data is empty</w:t>
      </w:r>
      <w:r w:rsidR="03BFF0A4">
        <w:drawing>
          <wp:inline wp14:editId="5C1E8BB8" wp14:anchorId="7F6B483C">
            <wp:extent cx="5943600" cy="3333750"/>
            <wp:effectExtent l="0" t="0" r="0" b="0"/>
            <wp:docPr id="13854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784feca5f24e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BFF0A4">
        <w:drawing>
          <wp:inline wp14:editId="79D0AFA7" wp14:anchorId="423FAAF1">
            <wp:extent cx="5543550" cy="5943600"/>
            <wp:effectExtent l="0" t="0" r="0" b="0"/>
            <wp:docPr id="583895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77581a63684d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3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29BDF" w:rsidP="49129BDF" w:rsidRDefault="49129BDF" w14:paraId="107DA32F" w14:textId="7661B0A0">
      <w:pPr>
        <w:pStyle w:val="Normal"/>
      </w:pPr>
    </w:p>
    <w:p w:rsidR="49129BDF" w:rsidP="49129BDF" w:rsidRDefault="49129BDF" w14:paraId="1BBC0EB1" w14:textId="4BA70699">
      <w:pPr>
        <w:pStyle w:val="Normal"/>
      </w:pPr>
    </w:p>
    <w:p w:rsidR="49129BDF" w:rsidP="49129BDF" w:rsidRDefault="49129BDF" w14:paraId="25AFC00E" w14:textId="32AA9710">
      <w:pPr>
        <w:pStyle w:val="Normal"/>
      </w:pPr>
    </w:p>
    <w:p w:rsidR="49129BDF" w:rsidP="49129BDF" w:rsidRDefault="49129BDF" w14:paraId="1B19FD0D" w14:textId="7AA0B9B1">
      <w:pPr>
        <w:pStyle w:val="Normal"/>
      </w:pPr>
    </w:p>
    <w:p w:rsidR="49129BDF" w:rsidP="49129BDF" w:rsidRDefault="49129BDF" w14:paraId="6B2B4536" w14:textId="049648A1">
      <w:pPr>
        <w:pStyle w:val="Normal"/>
      </w:pPr>
    </w:p>
    <w:p w:rsidR="49129BDF" w:rsidP="49129BDF" w:rsidRDefault="49129BDF" w14:paraId="4119D1C8" w14:textId="358E34B7">
      <w:pPr>
        <w:pStyle w:val="Normal"/>
      </w:pPr>
    </w:p>
    <w:p w:rsidR="49129BDF" w:rsidP="49129BDF" w:rsidRDefault="49129BDF" w14:paraId="45D569E0" w14:textId="3E521886">
      <w:pPr>
        <w:pStyle w:val="Normal"/>
      </w:pPr>
    </w:p>
    <w:p w:rsidR="6E0E696D" w:rsidP="49129BDF" w:rsidRDefault="6E0E696D" w14:paraId="1802247E" w14:textId="300BEDDC">
      <w:pPr>
        <w:pStyle w:val="Normal"/>
      </w:pPr>
      <w:r w:rsidR="6E0E696D">
        <w:rPr/>
        <w:t>STEP</w:t>
      </w:r>
      <w:r w:rsidR="6E0E696D">
        <w:rPr/>
        <w:t>3:Get</w:t>
      </w:r>
      <w:r w:rsidR="6E0E696D">
        <w:rPr/>
        <w:t xml:space="preserve"> some test data from the training data</w:t>
      </w:r>
    </w:p>
    <w:p w:rsidR="5475FB09" w:rsidP="78171618" w:rsidRDefault="5475FB09" w14:paraId="04594C67" w14:textId="5ABC521B">
      <w:pPr>
        <w:pStyle w:val="Normal"/>
      </w:pPr>
      <w:r w:rsidR="5475FB09">
        <w:drawing>
          <wp:inline wp14:editId="20962D1A" wp14:anchorId="199E1438">
            <wp:extent cx="5943600" cy="2400300"/>
            <wp:effectExtent l="0" t="0" r="0" b="0"/>
            <wp:docPr id="91578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4a2e33dda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75FB09">
        <w:drawing>
          <wp:inline wp14:editId="6FB2821E" wp14:anchorId="640AB8FF">
            <wp:extent cx="5943600" cy="2276475"/>
            <wp:effectExtent l="0" t="0" r="0" b="0"/>
            <wp:docPr id="62120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dbbf258a0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F1FB43">
        <w:drawing>
          <wp:inline wp14:editId="378D2224" wp14:anchorId="4C165EF6">
            <wp:extent cx="5943600" cy="2447925"/>
            <wp:effectExtent l="0" t="0" r="0" b="0"/>
            <wp:docPr id="2069892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8d827225c446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F1FB43">
        <w:drawing>
          <wp:inline wp14:editId="1B8ECE59" wp14:anchorId="31C99438">
            <wp:extent cx="5943600" cy="5629275"/>
            <wp:effectExtent l="0" t="0" r="0" b="0"/>
            <wp:docPr id="1827753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b968a8859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2C7753">
        <w:drawing>
          <wp:inline wp14:editId="2DC3D468" wp14:anchorId="76537C99">
            <wp:extent cx="5943600" cy="3505200"/>
            <wp:effectExtent l="0" t="0" r="0" b="0"/>
            <wp:docPr id="1355260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1e3a73c30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C7E6F0">
        <w:drawing>
          <wp:inline wp14:editId="11F6072B" wp14:anchorId="671D8869">
            <wp:extent cx="5943600" cy="3457575"/>
            <wp:effectExtent l="0" t="0" r="0" b="0"/>
            <wp:docPr id="207450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1316ea62fa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D4CAEF">
        <w:drawing>
          <wp:inline wp14:editId="1A0EFE93" wp14:anchorId="2737D75A">
            <wp:extent cx="5943600" cy="3657600"/>
            <wp:effectExtent l="0" t="0" r="0" b="0"/>
            <wp:docPr id="1373239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a775f4bf4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F3269">
        <w:rPr/>
        <w:t xml:space="preserve">testing for </w:t>
      </w:r>
      <w:r w:rsidR="131F3269">
        <w:rPr/>
        <w:t xml:space="preserve">a </w:t>
      </w:r>
      <w:r w:rsidR="07397489">
        <w:rPr/>
        <w:t>Cr</w:t>
      </w:r>
      <w:r w:rsidR="07397489">
        <w:rPr/>
        <w:t xml:space="preserve"> 12 in animals.csv</w:t>
      </w:r>
    </w:p>
    <w:p w:rsidR="07397489" w:rsidP="78171618" w:rsidRDefault="07397489" w14:paraId="74C4AFB3" w14:textId="25EDEECA">
      <w:pPr>
        <w:pStyle w:val="Normal"/>
      </w:pPr>
      <w:r w:rsidR="07397489">
        <w:drawing>
          <wp:inline wp14:editId="49475585" wp14:anchorId="09DA43E1">
            <wp:extent cx="5943600" cy="4048125"/>
            <wp:effectExtent l="0" t="0" r="0" b="0"/>
            <wp:docPr id="87693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cd86e525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13036D">
        <w:drawing>
          <wp:inline wp14:editId="7FF3A5C0" wp14:anchorId="316331C9">
            <wp:extent cx="5943600" cy="3286125"/>
            <wp:effectExtent l="0" t="0" r="0" b="0"/>
            <wp:docPr id="639622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08b95852b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D4A715">
        <w:drawing>
          <wp:inline wp14:editId="6A6FD501" wp14:anchorId="2A34A223">
            <wp:extent cx="5943600" cy="3733800"/>
            <wp:effectExtent l="0" t="0" r="0" b="0"/>
            <wp:docPr id="1153548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74398f98e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D4A715">
        <w:drawing>
          <wp:inline wp14:editId="75BA0BC8" wp14:anchorId="70D25CDD">
            <wp:extent cx="5943600" cy="4048125"/>
            <wp:effectExtent l="0" t="0" r="0" b="0"/>
            <wp:docPr id="193268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00f291993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18027e8aab2489a"/>
      <w:footerReference w:type="default" r:id="Rf2d792d7c7df473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129BDF" w:rsidTr="49129BDF" w14:paraId="64D7F637">
      <w:trPr>
        <w:trHeight w:val="300"/>
      </w:trPr>
      <w:tc>
        <w:tcPr>
          <w:tcW w:w="3120" w:type="dxa"/>
          <w:tcMar/>
        </w:tcPr>
        <w:p w:rsidR="49129BDF" w:rsidP="49129BDF" w:rsidRDefault="49129BDF" w14:paraId="70B4DF6D" w14:textId="423A77A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9129BDF" w:rsidP="49129BDF" w:rsidRDefault="49129BDF" w14:paraId="376757F1" w14:textId="7412729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9129BDF" w:rsidP="49129BDF" w:rsidRDefault="49129BDF" w14:paraId="18563FA4" w14:textId="6B66C89D">
          <w:pPr>
            <w:pStyle w:val="Header"/>
            <w:bidi w:val="0"/>
            <w:ind w:right="-115"/>
            <w:jc w:val="right"/>
          </w:pPr>
        </w:p>
      </w:tc>
    </w:tr>
  </w:tbl>
  <w:p w:rsidR="49129BDF" w:rsidP="49129BDF" w:rsidRDefault="49129BDF" w14:paraId="52BE6005" w14:textId="47931B5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129BDF" w:rsidTr="49129BDF" w14:paraId="76C66F02">
      <w:trPr>
        <w:trHeight w:val="300"/>
      </w:trPr>
      <w:tc>
        <w:tcPr>
          <w:tcW w:w="3120" w:type="dxa"/>
          <w:tcMar/>
        </w:tcPr>
        <w:p w:rsidR="49129BDF" w:rsidP="49129BDF" w:rsidRDefault="49129BDF" w14:paraId="326D8485" w14:textId="4196D70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9129BDF" w:rsidP="49129BDF" w:rsidRDefault="49129BDF" w14:paraId="785ABFAA" w14:textId="0243C6F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9129BDF" w:rsidP="49129BDF" w:rsidRDefault="49129BDF" w14:paraId="05327087" w14:textId="3DF16FF9">
          <w:pPr>
            <w:pStyle w:val="Header"/>
            <w:bidi w:val="0"/>
            <w:ind w:right="-115"/>
            <w:jc w:val="right"/>
          </w:pPr>
        </w:p>
      </w:tc>
    </w:tr>
  </w:tbl>
  <w:p w:rsidR="49129BDF" w:rsidP="49129BDF" w:rsidRDefault="49129BDF" w14:paraId="7CCDA0D4" w14:textId="5DEB111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de29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BEF02D"/>
    <w:rsid w:val="012EE3C2"/>
    <w:rsid w:val="03BFF0A4"/>
    <w:rsid w:val="06D4A715"/>
    <w:rsid w:val="07397489"/>
    <w:rsid w:val="07BEF02D"/>
    <w:rsid w:val="08548C00"/>
    <w:rsid w:val="0A2AE39F"/>
    <w:rsid w:val="0A2AF3FC"/>
    <w:rsid w:val="0F2C7753"/>
    <w:rsid w:val="131F3269"/>
    <w:rsid w:val="143A683B"/>
    <w:rsid w:val="17D4CCFE"/>
    <w:rsid w:val="1913036D"/>
    <w:rsid w:val="1950BBAC"/>
    <w:rsid w:val="1DC2D721"/>
    <w:rsid w:val="1EDBBD3F"/>
    <w:rsid w:val="21C7DC9F"/>
    <w:rsid w:val="24B50249"/>
    <w:rsid w:val="26C7E6F0"/>
    <w:rsid w:val="26E26117"/>
    <w:rsid w:val="295D3402"/>
    <w:rsid w:val="2B624C95"/>
    <w:rsid w:val="2BB43E07"/>
    <w:rsid w:val="2C0F049C"/>
    <w:rsid w:val="40E7C67F"/>
    <w:rsid w:val="468CB486"/>
    <w:rsid w:val="46B19C99"/>
    <w:rsid w:val="49129BDF"/>
    <w:rsid w:val="4A4C0065"/>
    <w:rsid w:val="4C45C48D"/>
    <w:rsid w:val="4F4E4A47"/>
    <w:rsid w:val="5475FB09"/>
    <w:rsid w:val="56FF704B"/>
    <w:rsid w:val="5FF5CDDD"/>
    <w:rsid w:val="60131E7D"/>
    <w:rsid w:val="6244D276"/>
    <w:rsid w:val="629ABB0F"/>
    <w:rsid w:val="62F0CC76"/>
    <w:rsid w:val="63D4CAEF"/>
    <w:rsid w:val="63ECB5DC"/>
    <w:rsid w:val="63F1FB43"/>
    <w:rsid w:val="65C785D5"/>
    <w:rsid w:val="6747F2E1"/>
    <w:rsid w:val="6928D22C"/>
    <w:rsid w:val="69B86AE9"/>
    <w:rsid w:val="6BF0A333"/>
    <w:rsid w:val="6E0E696D"/>
    <w:rsid w:val="6E5362DF"/>
    <w:rsid w:val="72EB2429"/>
    <w:rsid w:val="7469F07D"/>
    <w:rsid w:val="78171618"/>
    <w:rsid w:val="79D85A05"/>
    <w:rsid w:val="7A96D9A1"/>
    <w:rsid w:val="7BA9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EF02D"/>
  <w15:chartTrackingRefBased/>
  <w15:docId w15:val="{F4FBEDDC-23EF-48F5-845F-115399FC05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da34a2e33dda4273" /><Relationship Type="http://schemas.openxmlformats.org/officeDocument/2006/relationships/image" Target="/media/image6.png" Id="R097dbbf258a0433e" /><Relationship Type="http://schemas.openxmlformats.org/officeDocument/2006/relationships/image" Target="/media/image7.png" Id="Rf28d827225c44648" /><Relationship Type="http://schemas.openxmlformats.org/officeDocument/2006/relationships/image" Target="/media/image8.png" Id="Rdaeb968a88594ea4" /><Relationship Type="http://schemas.openxmlformats.org/officeDocument/2006/relationships/image" Target="/media/image9.png" Id="R68d1e3a73c3048c1" /><Relationship Type="http://schemas.openxmlformats.org/officeDocument/2006/relationships/image" Target="/media/imagea.png" Id="R6b1316ea62fa45b3" /><Relationship Type="http://schemas.openxmlformats.org/officeDocument/2006/relationships/image" Target="/media/imageb.png" Id="Rcffa775f4bf44423" /><Relationship Type="http://schemas.openxmlformats.org/officeDocument/2006/relationships/image" Target="/media/imagec.png" Id="R081ccd86e5254d6d" /><Relationship Type="http://schemas.openxmlformats.org/officeDocument/2006/relationships/image" Target="/media/imaged.png" Id="R4b208b95852b4200" /><Relationship Type="http://schemas.openxmlformats.org/officeDocument/2006/relationships/image" Target="/media/imagee.png" Id="Rfa074398f98e4f06" /><Relationship Type="http://schemas.openxmlformats.org/officeDocument/2006/relationships/image" Target="/media/imagef.png" Id="Rd4500f29199343e9" /><Relationship Type="http://schemas.openxmlformats.org/officeDocument/2006/relationships/image" Target="/media/image10.png" Id="R1b2c2597ab344483" /><Relationship Type="http://schemas.openxmlformats.org/officeDocument/2006/relationships/image" Target="/media/image11.png" Id="R1bc447be8a5245d6" /><Relationship Type="http://schemas.openxmlformats.org/officeDocument/2006/relationships/image" Target="/media/image12.png" Id="Ref784feca5f24e5c" /><Relationship Type="http://schemas.openxmlformats.org/officeDocument/2006/relationships/image" Target="/media/image13.png" Id="R2177581a63684d2c" /><Relationship Type="http://schemas.openxmlformats.org/officeDocument/2006/relationships/header" Target="header.xml" Id="Ra18027e8aab2489a" /><Relationship Type="http://schemas.openxmlformats.org/officeDocument/2006/relationships/footer" Target="footer.xml" Id="Rf2d792d7c7df473c" /><Relationship Type="http://schemas.openxmlformats.org/officeDocument/2006/relationships/numbering" Target="numbering.xml" Id="R734446f885a54a8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2024-07-22T03:39:46.5600872Z</dcterms:created>
  <dcterms:modified xsi:type="dcterms:W3CDTF">2024-07-30T14:22:30.6275311Z</dcterms:modified>
  <dc:creator>Sharon W    Khayanga</dc:creator>
  <lastModifiedBy>Sharon W    Khayanga</lastModifiedBy>
</coreProperties>
</file>