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58D" w:rsidP="0040158D" w:rsidRDefault="0040158D" w14:paraId="6BE97987" w14:textId="77777777">
      <w:pPr>
        <w:spacing w:line="360" w:lineRule="auto"/>
        <w:rPr>
          <w:b/>
        </w:rPr>
      </w:pPr>
    </w:p>
    <w:p w:rsidRPr="0040158D" w:rsidR="007165C5" w:rsidP="0040158D" w:rsidRDefault="0040158D" w14:paraId="00000001" w14:textId="574ACEB9">
      <w:pPr>
        <w:spacing w:line="360" w:lineRule="auto"/>
        <w:rPr>
          <w:b/>
        </w:rPr>
      </w:pPr>
      <w:r>
        <w:rPr>
          <w:b/>
        </w:rPr>
        <w:t xml:space="preserve">THE </w:t>
      </w:r>
      <w:r w:rsidRPr="0040158D">
        <w:rPr>
          <w:b/>
        </w:rPr>
        <w:t>REPORT</w:t>
      </w:r>
      <w:r>
        <w:rPr>
          <w:b/>
        </w:rPr>
        <w:t xml:space="preserve"> FOR INTERNATIONAL FOOTBALL RESULTS</w:t>
      </w:r>
    </w:p>
    <w:p w:rsidRPr="0040158D" w:rsidR="007165C5" w:rsidP="0040158D" w:rsidRDefault="007165C5" w14:paraId="00000002" w14:textId="77777777">
      <w:pPr>
        <w:spacing w:line="360" w:lineRule="auto"/>
        <w:jc w:val="both"/>
        <w:rPr>
          <w:b/>
        </w:rPr>
      </w:pPr>
    </w:p>
    <w:p w:rsidRPr="0040158D" w:rsidR="007165C5" w:rsidP="0040158D" w:rsidRDefault="007165C5" w14:paraId="00000003" w14:textId="77777777">
      <w:pPr>
        <w:spacing w:line="360" w:lineRule="auto"/>
        <w:rPr>
          <w:b/>
        </w:rPr>
      </w:pPr>
    </w:p>
    <w:p w:rsidRPr="0040158D" w:rsidR="007165C5" w:rsidP="0040158D" w:rsidRDefault="0040158D" w14:paraId="00000004" w14:textId="77777777">
      <w:pPr>
        <w:spacing w:line="360" w:lineRule="auto"/>
        <w:rPr>
          <w:b/>
        </w:rPr>
      </w:pPr>
      <w:r w:rsidRPr="0040158D">
        <w:rPr>
          <w:b/>
        </w:rPr>
        <w:t>Content</w:t>
      </w:r>
    </w:p>
    <w:p w:rsidRPr="0040158D" w:rsidR="007165C5" w:rsidP="0040158D" w:rsidRDefault="0040158D" w14:paraId="00000005" w14:textId="77777777">
      <w:pPr>
        <w:spacing w:line="360" w:lineRule="auto"/>
      </w:pPr>
      <w:r w:rsidRPr="0040158D">
        <w:rPr>
          <w:color w:val="24292E"/>
          <w:highlight w:val="white"/>
        </w:rPr>
        <w:t>This project aims to explore and gain some insights into International football results from 1872 to 2020.</w:t>
      </w:r>
    </w:p>
    <w:p w:rsidRPr="0040158D" w:rsidR="007165C5" w:rsidP="28857CF9" w:rsidRDefault="0040158D" w14:paraId="00000006" w14:textId="0A2A6EB3">
      <w:pPr>
        <w:shd w:val="clear" w:color="auto" w:fill="FFFFFF" w:themeFill="background1"/>
        <w:spacing w:line="360" w:lineRule="auto"/>
        <w:rPr>
          <w:highlight w:val="white"/>
        </w:rPr>
      </w:pPr>
      <w:r w:rsidR="0040158D">
        <w:rPr/>
        <w:t xml:space="preserve">This dataset includes </w:t>
      </w:r>
      <w:r w:rsidRPr="28857CF9" w:rsidR="0040158D">
        <w:rPr>
          <w:b w:val="1"/>
          <w:bCs w:val="1"/>
        </w:rPr>
        <w:t xml:space="preserve">41586 </w:t>
      </w:r>
      <w:r w:rsidR="0040158D">
        <w:rPr/>
        <w:t>results of international football matches starting from the very first official match in 1</w:t>
      </w:r>
      <w:r w:rsidR="1C846BDF">
        <w:rPr/>
        <w:t>8</w:t>
      </w:r>
      <w:r w:rsidR="0040158D">
        <w:rPr/>
        <w:t xml:space="preserve">72 up to 2020. The matches range from FIFA World Cup to FIFI Wild Cup to regular friendly matches. </w:t>
      </w:r>
      <w:r w:rsidRPr="28857CF9" w:rsidR="0040158D">
        <w:rPr>
          <w:highlight w:val="white"/>
        </w:rPr>
        <w:t>Even though football emerged 148 years ago, 71% of all matches too</w:t>
      </w:r>
      <w:r w:rsidRPr="28857CF9" w:rsidR="0040158D">
        <w:rPr>
          <w:highlight w:val="white"/>
        </w:rPr>
        <w:t>k place within the last 34 years and only 6% of all matches took place within the first 85 years (1872-1957).</w:t>
      </w:r>
    </w:p>
    <w:p w:rsidRPr="0040158D" w:rsidR="007165C5" w:rsidP="0040158D" w:rsidRDefault="0040158D" w14:paraId="00000007" w14:textId="55DD1EE3">
      <w:pPr>
        <w:shd w:val="clear" w:color="auto" w:fill="FFFFFF"/>
        <w:spacing w:line="360" w:lineRule="auto"/>
      </w:pPr>
      <w:r w:rsidRPr="0040158D">
        <w:t>The matches are strictly men's full internationals. The</w:t>
      </w:r>
      <w:r w:rsidRPr="0040158D">
        <w:t xml:space="preserve"> dataset consists of the</w:t>
      </w:r>
      <w:r w:rsidRPr="0040158D">
        <w:t xml:space="preserve"> following columns.</w:t>
      </w:r>
    </w:p>
    <w:p w:rsidRPr="0040158D" w:rsidR="007165C5" w:rsidP="0040158D" w:rsidRDefault="0040158D" w14:paraId="00000008" w14:textId="7BBEB70A">
      <w:pPr>
        <w:numPr>
          <w:ilvl w:val="0"/>
          <w:numId w:val="4"/>
        </w:numPr>
        <w:shd w:val="clear" w:color="auto" w:fill="FFFFFF"/>
        <w:spacing w:before="440" w:line="360" w:lineRule="auto"/>
        <w:ind w:left="1160" w:right="440"/>
      </w:pPr>
      <w:r w:rsidRPr="0040158D">
        <w:t>Date</w:t>
      </w:r>
      <w:r w:rsidRPr="0040158D">
        <w:t xml:space="preserve"> - date of the match.</w:t>
      </w:r>
    </w:p>
    <w:p w:rsidRPr="0040158D" w:rsidR="007165C5" w:rsidP="0040158D" w:rsidRDefault="0040158D" w14:paraId="00000009" w14:textId="26114BDB">
      <w:pPr>
        <w:numPr>
          <w:ilvl w:val="0"/>
          <w:numId w:val="4"/>
        </w:numPr>
        <w:shd w:val="clear" w:color="auto" w:fill="FFFFFF"/>
        <w:spacing w:line="360" w:lineRule="auto"/>
        <w:ind w:left="1160" w:right="440"/>
      </w:pPr>
      <w:r w:rsidRPr="0040158D">
        <w:t>Home team</w:t>
      </w:r>
      <w:r w:rsidRPr="0040158D">
        <w:t xml:space="preserve"> - the name </w:t>
      </w:r>
      <w:r w:rsidRPr="0040158D">
        <w:t>of the home team.</w:t>
      </w:r>
    </w:p>
    <w:p w:rsidRPr="0040158D" w:rsidR="007165C5" w:rsidP="0040158D" w:rsidRDefault="0040158D" w14:paraId="0000000A" w14:textId="388736C8">
      <w:pPr>
        <w:numPr>
          <w:ilvl w:val="0"/>
          <w:numId w:val="4"/>
        </w:numPr>
        <w:shd w:val="clear" w:color="auto" w:fill="FFFFFF"/>
        <w:spacing w:line="360" w:lineRule="auto"/>
        <w:ind w:left="1160" w:right="440"/>
      </w:pPr>
      <w:r w:rsidRPr="0040158D">
        <w:t>Away team</w:t>
      </w:r>
      <w:r w:rsidRPr="0040158D">
        <w:t xml:space="preserve"> - the name of the away team.</w:t>
      </w:r>
    </w:p>
    <w:p w:rsidRPr="0040158D" w:rsidR="007165C5" w:rsidP="0040158D" w:rsidRDefault="0040158D" w14:paraId="0000000B" w14:textId="74BD0CEB">
      <w:pPr>
        <w:numPr>
          <w:ilvl w:val="0"/>
          <w:numId w:val="4"/>
        </w:numPr>
        <w:shd w:val="clear" w:color="auto" w:fill="FFFFFF"/>
        <w:spacing w:line="360" w:lineRule="auto"/>
        <w:ind w:left="1160" w:right="440"/>
      </w:pPr>
      <w:r w:rsidRPr="0040158D">
        <w:t>Home score</w:t>
      </w:r>
      <w:r w:rsidRPr="0040158D">
        <w:t xml:space="preserve"> - full-time home team score including extra time, not including penalty-shootouts.</w:t>
      </w:r>
    </w:p>
    <w:p w:rsidRPr="0040158D" w:rsidR="007165C5" w:rsidP="0040158D" w:rsidRDefault="0040158D" w14:paraId="0000000C" w14:textId="4513796F">
      <w:pPr>
        <w:numPr>
          <w:ilvl w:val="0"/>
          <w:numId w:val="4"/>
        </w:numPr>
        <w:shd w:val="clear" w:color="auto" w:fill="FFFFFF"/>
        <w:spacing w:line="360" w:lineRule="auto"/>
        <w:ind w:left="1160" w:right="440"/>
      </w:pPr>
      <w:r w:rsidRPr="0040158D">
        <w:t>Away score</w:t>
      </w:r>
      <w:r w:rsidRPr="0040158D">
        <w:t xml:space="preserve"> - full-time away team score including extra time, not including penalty-shootouts.</w:t>
      </w:r>
    </w:p>
    <w:p w:rsidRPr="0040158D" w:rsidR="007165C5" w:rsidP="0040158D" w:rsidRDefault="0040158D" w14:paraId="0000000D" w14:textId="3926660D">
      <w:pPr>
        <w:numPr>
          <w:ilvl w:val="0"/>
          <w:numId w:val="4"/>
        </w:numPr>
        <w:shd w:val="clear" w:color="auto" w:fill="FFFFFF"/>
        <w:spacing w:line="360" w:lineRule="auto"/>
        <w:ind w:left="1160" w:right="440"/>
      </w:pPr>
      <w:r w:rsidRPr="0040158D">
        <w:t>Tournament</w:t>
      </w:r>
      <w:r w:rsidRPr="0040158D">
        <w:t xml:space="preserve"> </w:t>
      </w:r>
      <w:r w:rsidRPr="0040158D">
        <w:t>- the name of the tournament.</w:t>
      </w:r>
    </w:p>
    <w:p w:rsidRPr="0040158D" w:rsidR="007165C5" w:rsidP="0040158D" w:rsidRDefault="0040158D" w14:paraId="0000000E" w14:textId="72E5A780">
      <w:pPr>
        <w:numPr>
          <w:ilvl w:val="0"/>
          <w:numId w:val="4"/>
        </w:numPr>
        <w:shd w:val="clear" w:color="auto" w:fill="FFFFFF"/>
        <w:spacing w:line="360" w:lineRule="auto"/>
        <w:ind w:left="1160" w:right="440"/>
      </w:pPr>
      <w:r w:rsidRPr="0040158D">
        <w:t>City</w:t>
      </w:r>
      <w:r w:rsidRPr="0040158D">
        <w:t xml:space="preserve"> - the name of the city/town/administrative unit where the match was played.</w:t>
      </w:r>
    </w:p>
    <w:p w:rsidRPr="0040158D" w:rsidR="007165C5" w:rsidP="0040158D" w:rsidRDefault="0040158D" w14:paraId="0000000F" w14:textId="17956829">
      <w:pPr>
        <w:numPr>
          <w:ilvl w:val="0"/>
          <w:numId w:val="4"/>
        </w:numPr>
        <w:shd w:val="clear" w:color="auto" w:fill="FFFFFF"/>
        <w:spacing w:line="360" w:lineRule="auto"/>
        <w:ind w:left="1160" w:right="440"/>
      </w:pPr>
      <w:r w:rsidRPr="0040158D">
        <w:t>Country</w:t>
      </w:r>
      <w:r w:rsidRPr="0040158D">
        <w:t xml:space="preserve"> - the name of the country where the match was played.</w:t>
      </w:r>
    </w:p>
    <w:p w:rsidRPr="0040158D" w:rsidR="007165C5" w:rsidP="0040158D" w:rsidRDefault="0040158D" w14:paraId="00000010" w14:textId="2622F94F">
      <w:pPr>
        <w:numPr>
          <w:ilvl w:val="0"/>
          <w:numId w:val="4"/>
        </w:numPr>
        <w:shd w:val="clear" w:color="auto" w:fill="FFFFFF"/>
        <w:spacing w:line="360" w:lineRule="auto"/>
        <w:ind w:left="1160" w:right="440"/>
      </w:pPr>
      <w:r w:rsidRPr="0040158D">
        <w:t>Neutral</w:t>
      </w:r>
      <w:r w:rsidRPr="0040158D">
        <w:t xml:space="preserve"> - TRUE/FALSE column indicating whether the match was played at a neutral ve</w:t>
      </w:r>
      <w:r w:rsidRPr="0040158D">
        <w:t>nue.</w:t>
      </w:r>
    </w:p>
    <w:p w:rsidRPr="0040158D" w:rsidR="007165C5" w:rsidP="0040158D" w:rsidRDefault="0040158D" w14:paraId="00000011" w14:textId="77777777">
      <w:pPr>
        <w:pStyle w:val="Heading3"/>
        <w:keepNext w:val="0"/>
        <w:keepLines w:val="0"/>
        <w:shd w:val="clear" w:color="auto" w:fill="FFFFFF"/>
        <w:spacing w:before="400" w:after="0" w:line="360" w:lineRule="auto"/>
        <w:rPr>
          <w:b/>
          <w:color w:val="000000"/>
          <w:sz w:val="22"/>
          <w:szCs w:val="22"/>
        </w:rPr>
      </w:pPr>
      <w:bookmarkStart w:name="_mejm5i7gpexn" w:colFirst="0" w:colLast="0" w:id="0"/>
      <w:bookmarkEnd w:id="0"/>
      <w:r w:rsidRPr="0040158D">
        <w:rPr>
          <w:b/>
          <w:color w:val="000000"/>
          <w:sz w:val="22"/>
          <w:szCs w:val="22"/>
        </w:rPr>
        <w:t>Acknowledgement</w:t>
      </w:r>
    </w:p>
    <w:p w:rsidRPr="0040158D" w:rsidR="007165C5" w:rsidP="0040158D" w:rsidRDefault="0040158D" w14:paraId="00000012" w14:textId="17FA95B6">
      <w:pPr>
        <w:shd w:val="clear" w:color="auto" w:fill="FFFFFF"/>
        <w:spacing w:before="220" w:line="360" w:lineRule="auto"/>
      </w:pPr>
      <w:r w:rsidRPr="0040158D">
        <w:t>The data was</w:t>
      </w:r>
      <w:r w:rsidRPr="0040158D">
        <w:t xml:space="preserve"> gathered from </w:t>
      </w:r>
      <w:hyperlink r:id="rId5">
        <w:r w:rsidRPr="0040158D">
          <w:rPr>
            <w:color w:val="1155CC"/>
            <w:u w:val="single"/>
          </w:rPr>
          <w:t>https://www.kaggle.com/</w:t>
        </w:r>
      </w:hyperlink>
      <w:r w:rsidRPr="0040158D">
        <w:t>.</w:t>
      </w:r>
    </w:p>
    <w:p w:rsidRPr="0040158D" w:rsidR="007165C5" w:rsidP="0040158D" w:rsidRDefault="007165C5" w14:paraId="00000013" w14:textId="77777777">
      <w:pPr>
        <w:spacing w:line="360" w:lineRule="auto"/>
      </w:pPr>
    </w:p>
    <w:p w:rsidRPr="0040158D" w:rsidR="007165C5" w:rsidP="0040158D" w:rsidRDefault="0040158D" w14:paraId="00000014" w14:textId="77777777">
      <w:pPr>
        <w:spacing w:line="360" w:lineRule="auto"/>
        <w:rPr>
          <w:b/>
        </w:rPr>
      </w:pPr>
      <w:r w:rsidRPr="0040158D">
        <w:rPr>
          <w:b/>
        </w:rPr>
        <w:t>Objective</w:t>
      </w:r>
    </w:p>
    <w:p w:rsidRPr="0040158D" w:rsidR="007165C5" w:rsidP="0040158D" w:rsidRDefault="0040158D" w14:paraId="00000015" w14:textId="77777777">
      <w:pPr>
        <w:shd w:val="clear" w:color="auto" w:fill="FFFFFF"/>
        <w:spacing w:before="220" w:line="360" w:lineRule="auto"/>
        <w:rPr>
          <w:b/>
        </w:rPr>
      </w:pPr>
      <w:r w:rsidRPr="0040158D">
        <w:t>Some directions to take when exploring the data</w:t>
      </w:r>
      <w:r w:rsidRPr="0040158D">
        <w:rPr>
          <w:b/>
        </w:rPr>
        <w:t>:</w:t>
      </w:r>
    </w:p>
    <w:p w:rsidRPr="0040158D" w:rsidR="007165C5" w:rsidP="0040158D" w:rsidRDefault="0040158D" w14:paraId="00000016" w14:textId="66452C0D">
      <w:pPr>
        <w:numPr>
          <w:ilvl w:val="0"/>
          <w:numId w:val="2"/>
        </w:numPr>
        <w:shd w:val="clear" w:color="auto" w:fill="FFFFFF"/>
        <w:spacing w:before="440" w:line="360" w:lineRule="auto"/>
        <w:ind w:left="1160" w:right="440"/>
      </w:pPr>
      <w:r w:rsidRPr="0040158D">
        <w:lastRenderedPageBreak/>
        <w:t>Which team played most matches?</w:t>
      </w:r>
    </w:p>
    <w:p w:rsidRPr="0040158D" w:rsidR="007165C5" w:rsidP="0040158D" w:rsidRDefault="0040158D" w14:paraId="00000017" w14:textId="77777777">
      <w:pPr>
        <w:numPr>
          <w:ilvl w:val="0"/>
          <w:numId w:val="2"/>
        </w:numPr>
        <w:shd w:val="clear" w:color="auto" w:fill="FFFFFF"/>
        <w:spacing w:line="360" w:lineRule="auto"/>
        <w:ind w:left="1160" w:right="440"/>
      </w:pPr>
      <w:r w:rsidRPr="0040158D">
        <w:t>Best team of all time.</w:t>
      </w:r>
    </w:p>
    <w:p w:rsidRPr="0040158D" w:rsidR="007165C5" w:rsidP="0040158D" w:rsidRDefault="0040158D" w14:paraId="00000018" w14:textId="5913C5BF">
      <w:pPr>
        <w:numPr>
          <w:ilvl w:val="0"/>
          <w:numId w:val="2"/>
        </w:numPr>
        <w:shd w:val="clear" w:color="auto" w:fill="FFFFFF"/>
        <w:spacing w:line="360" w:lineRule="auto"/>
        <w:ind w:left="1160" w:right="440"/>
      </w:pPr>
      <w:r w:rsidRPr="0040158D">
        <w:t>Which teams dominated different eras of football?</w:t>
      </w:r>
    </w:p>
    <w:p w:rsidRPr="0040158D" w:rsidR="007165C5" w:rsidP="0040158D" w:rsidRDefault="0040158D" w14:paraId="00000019" w14:textId="77777777">
      <w:pPr>
        <w:numPr>
          <w:ilvl w:val="0"/>
          <w:numId w:val="2"/>
        </w:numPr>
        <w:shd w:val="clear" w:color="auto" w:fill="FFFFFF"/>
        <w:spacing w:line="360" w:lineRule="auto"/>
        <w:ind w:left="1160" w:right="440"/>
      </w:pPr>
      <w:r w:rsidRPr="0040158D">
        <w:t>What trends have there been in international football throughout the years.</w:t>
      </w:r>
    </w:p>
    <w:p w:rsidRPr="0040158D" w:rsidR="007165C5" w:rsidP="0040158D" w:rsidRDefault="0040158D" w14:paraId="0000001A" w14:textId="05D08DF4">
      <w:pPr>
        <w:numPr>
          <w:ilvl w:val="0"/>
          <w:numId w:val="2"/>
        </w:numPr>
        <w:shd w:val="clear" w:color="auto" w:fill="FFFFFF"/>
        <w:spacing w:line="360" w:lineRule="auto"/>
        <w:ind w:left="1160" w:right="440"/>
      </w:pPr>
      <w:r w:rsidRPr="0040158D">
        <w:t>Team, which</w:t>
      </w:r>
      <w:r w:rsidRPr="0040158D">
        <w:t xml:space="preserve"> scored most goals.</w:t>
      </w:r>
    </w:p>
    <w:p w:rsidRPr="0040158D" w:rsidR="007165C5" w:rsidP="0040158D" w:rsidRDefault="0040158D" w14:paraId="0000001B" w14:textId="77777777">
      <w:pPr>
        <w:numPr>
          <w:ilvl w:val="0"/>
          <w:numId w:val="2"/>
        </w:numPr>
        <w:shd w:val="clear" w:color="auto" w:fill="FFFFFF"/>
        <w:spacing w:line="360" w:lineRule="auto"/>
        <w:ind w:left="1160" w:right="440"/>
      </w:pPr>
      <w:r w:rsidRPr="0040158D">
        <w:t>Number of matches per each tournament.</w:t>
      </w:r>
    </w:p>
    <w:p w:rsidRPr="0040158D" w:rsidR="007165C5" w:rsidP="0040158D" w:rsidRDefault="0040158D" w14:paraId="0000001C" w14:textId="06CFE61E">
      <w:pPr>
        <w:numPr>
          <w:ilvl w:val="0"/>
          <w:numId w:val="2"/>
        </w:numPr>
        <w:shd w:val="clear" w:color="auto" w:fill="FFFFFF"/>
        <w:spacing w:line="360" w:lineRule="auto"/>
        <w:ind w:left="1160" w:right="440"/>
      </w:pPr>
      <w:r w:rsidRPr="0040158D">
        <w:t>How much, if at all, does hosting a major tournament help a c</w:t>
      </w:r>
      <w:r w:rsidRPr="0040158D">
        <w:t>ountry's chances in the tournament?</w:t>
      </w:r>
    </w:p>
    <w:p w:rsidRPr="0040158D" w:rsidR="007165C5" w:rsidP="0040158D" w:rsidRDefault="0040158D" w14:paraId="0000001D" w14:textId="77777777">
      <w:pPr>
        <w:numPr>
          <w:ilvl w:val="0"/>
          <w:numId w:val="2"/>
        </w:numPr>
        <w:shd w:val="clear" w:color="auto" w:fill="FFFFFF"/>
        <w:spacing w:line="360" w:lineRule="auto"/>
        <w:ind w:left="1160" w:right="440"/>
      </w:pPr>
      <w:r w:rsidRPr="0040158D">
        <w:t>Which teams are the most active in playing friendly and friendly tournaments - does it help or hurt them.</w:t>
      </w:r>
    </w:p>
    <w:p w:rsidRPr="0040158D" w:rsidR="007165C5" w:rsidP="0040158D" w:rsidRDefault="0040158D" w14:paraId="0000001E" w14:textId="7028B984">
      <w:pPr>
        <w:numPr>
          <w:ilvl w:val="0"/>
          <w:numId w:val="2"/>
        </w:numPr>
        <w:shd w:val="clear" w:color="auto" w:fill="FFFFFF"/>
        <w:spacing w:line="360" w:lineRule="auto"/>
        <w:ind w:left="1160" w:right="440"/>
      </w:pPr>
      <w:r w:rsidRPr="0040158D">
        <w:t>Performance of the teams both when home and away.</w:t>
      </w:r>
    </w:p>
    <w:p w:rsidRPr="0040158D" w:rsidR="007165C5" w:rsidP="0040158D" w:rsidRDefault="0040158D" w14:paraId="0000001F" w14:textId="77777777">
      <w:pPr>
        <w:shd w:val="clear" w:color="auto" w:fill="FFFFFF"/>
        <w:spacing w:before="440" w:line="360" w:lineRule="auto"/>
        <w:ind w:right="440"/>
        <w:rPr>
          <w:b/>
        </w:rPr>
      </w:pPr>
      <w:r w:rsidRPr="0040158D">
        <w:rPr>
          <w:b/>
        </w:rPr>
        <w:t xml:space="preserve">Hypothesis </w:t>
      </w:r>
    </w:p>
    <w:p w:rsidRPr="0040158D" w:rsidR="007165C5" w:rsidP="0040158D" w:rsidRDefault="0040158D" w14:paraId="00000020" w14:textId="77777777">
      <w:pPr>
        <w:numPr>
          <w:ilvl w:val="0"/>
          <w:numId w:val="3"/>
        </w:numPr>
        <w:shd w:val="clear" w:color="auto" w:fill="FFFFFF"/>
        <w:spacing w:before="440" w:line="360" w:lineRule="auto"/>
        <w:ind w:right="440"/>
      </w:pPr>
      <w:r w:rsidRPr="0040158D">
        <w:t>Is score performance affected depending on if the g</w:t>
      </w:r>
      <w:r w:rsidRPr="0040158D">
        <w:t>ame takes place at home or away from home?</w:t>
      </w:r>
    </w:p>
    <w:p w:rsidRPr="0040158D" w:rsidR="007165C5" w:rsidP="0040158D" w:rsidRDefault="0040158D" w14:paraId="00000021" w14:textId="77777777">
      <w:pPr>
        <w:shd w:val="clear" w:color="auto" w:fill="FFFFFF"/>
        <w:spacing w:before="440" w:line="360" w:lineRule="auto"/>
        <w:ind w:right="440"/>
        <w:rPr>
          <w:b/>
        </w:rPr>
      </w:pPr>
      <w:r w:rsidRPr="0040158D">
        <w:rPr>
          <w:b/>
        </w:rPr>
        <w:t>Methodology</w:t>
      </w:r>
    </w:p>
    <w:p w:rsidRPr="0040158D" w:rsidR="007165C5" w:rsidP="0040158D" w:rsidRDefault="0040158D" w14:paraId="00000022" w14:textId="6DBB0002">
      <w:pPr>
        <w:shd w:val="clear" w:color="auto" w:fill="FFFFFF"/>
        <w:spacing w:before="440" w:line="360" w:lineRule="auto"/>
        <w:ind w:right="440"/>
        <w:rPr>
          <w:color w:val="24292E"/>
          <w:highlight w:val="white"/>
        </w:rPr>
      </w:pPr>
      <w:r w:rsidRPr="0040158D">
        <w:rPr>
          <w:color w:val="24292E"/>
          <w:highlight w:val="white"/>
        </w:rPr>
        <w:t>The project was carried out in a Jupyter notebook, with</w:t>
      </w:r>
      <w:r w:rsidRPr="0040158D">
        <w:rPr>
          <w:color w:val="24292E"/>
          <w:highlight w:val="white"/>
        </w:rPr>
        <w:t xml:space="preserve"> the python codes and using various python libraries e.g. pandas,</w:t>
      </w:r>
      <w:r w:rsidRPr="0040158D">
        <w:rPr>
          <w:color w:val="24292E"/>
          <w:highlight w:val="white"/>
        </w:rPr>
        <w:t xml:space="preserve"> numpy, seaborn and matplotlib to extract meaningful information from the data as well as adding additional features. Techniques</w:t>
      </w:r>
      <w:r w:rsidRPr="0040158D">
        <w:rPr>
          <w:color w:val="24292E"/>
          <w:highlight w:val="white"/>
        </w:rPr>
        <w:t xml:space="preserve"> applied</w:t>
      </w:r>
      <w:r w:rsidRPr="0040158D">
        <w:rPr>
          <w:color w:val="24292E"/>
          <w:highlight w:val="white"/>
        </w:rPr>
        <w:t xml:space="preserve"> is.</w:t>
      </w:r>
    </w:p>
    <w:p w:rsidRPr="0040158D" w:rsidR="007165C5" w:rsidP="0040158D" w:rsidRDefault="0040158D" w14:paraId="00000023" w14:textId="77777777">
      <w:pPr>
        <w:numPr>
          <w:ilvl w:val="0"/>
          <w:numId w:val="5"/>
        </w:numPr>
        <w:shd w:val="clear" w:color="auto" w:fill="FFFFFF"/>
        <w:spacing w:before="440" w:line="360" w:lineRule="auto"/>
        <w:ind w:right="440"/>
        <w:rPr>
          <w:color w:val="24292E"/>
          <w:highlight w:val="white"/>
        </w:rPr>
      </w:pPr>
      <w:r w:rsidRPr="0040158D">
        <w:rPr>
          <w:color w:val="24292E"/>
          <w:highlight w:val="white"/>
        </w:rPr>
        <w:t xml:space="preserve">   Exploratory data analysis.</w:t>
      </w:r>
    </w:p>
    <w:p w:rsidRPr="0040158D" w:rsidR="007165C5" w:rsidP="0040158D" w:rsidRDefault="007165C5" w14:paraId="00000024" w14:textId="77777777">
      <w:pPr>
        <w:spacing w:line="360" w:lineRule="auto"/>
        <w:rPr>
          <w:b/>
        </w:rPr>
      </w:pPr>
    </w:p>
    <w:p w:rsidRPr="0040158D" w:rsidR="007165C5" w:rsidP="0040158D" w:rsidRDefault="0040158D" w14:paraId="00000025" w14:textId="77777777">
      <w:pPr>
        <w:spacing w:line="360" w:lineRule="auto"/>
        <w:rPr>
          <w:b/>
        </w:rPr>
      </w:pPr>
      <w:r w:rsidRPr="0040158D">
        <w:rPr>
          <w:b/>
        </w:rPr>
        <w:t>Findings/insights from graph</w:t>
      </w:r>
    </w:p>
    <w:p w:rsidRPr="0040158D" w:rsidR="007165C5" w:rsidP="0040158D" w:rsidRDefault="007165C5" w14:paraId="00000026" w14:textId="77777777">
      <w:pPr>
        <w:spacing w:line="360" w:lineRule="auto"/>
        <w:rPr>
          <w:b/>
        </w:rPr>
      </w:pPr>
    </w:p>
    <w:p w:rsidRPr="0040158D" w:rsidR="007165C5" w:rsidP="0040158D" w:rsidRDefault="0040158D" w14:paraId="00000027" w14:textId="03E776FE">
      <w:pPr>
        <w:numPr>
          <w:ilvl w:val="0"/>
          <w:numId w:val="1"/>
        </w:numPr>
        <w:shd w:val="clear" w:color="auto" w:fill="FFFFFF"/>
        <w:spacing w:line="360" w:lineRule="auto"/>
      </w:pPr>
      <w:r w:rsidRPr="0040158D">
        <w:t>Out of 41,586 about 17,029 were Friendly matches, which is roughly 40%, followed by FIFA</w:t>
      </w:r>
      <w:r w:rsidRPr="0040158D">
        <w:rPr>
          <w:highlight w:val="white"/>
        </w:rPr>
        <w:t xml:space="preserve"> World Cup qualification with 7236.</w:t>
      </w:r>
    </w:p>
    <w:p w:rsidRPr="0040158D" w:rsidR="007165C5" w:rsidP="0040158D" w:rsidRDefault="0040158D" w14:paraId="00000028" w14:textId="10ECF0B5">
      <w:pPr>
        <w:numPr>
          <w:ilvl w:val="0"/>
          <w:numId w:val="1"/>
        </w:numPr>
        <w:shd w:val="clear" w:color="auto" w:fill="FFFFFF"/>
        <w:spacing w:line="360" w:lineRule="auto"/>
        <w:rPr>
          <w:highlight w:val="white"/>
        </w:rPr>
      </w:pPr>
      <w:r w:rsidRPr="0040158D">
        <w:rPr>
          <w:highlight w:val="white"/>
        </w:rPr>
        <w:t>England scored the</w:t>
      </w:r>
      <w:r w:rsidRPr="0040158D">
        <w:rPr>
          <w:highlight w:val="white"/>
        </w:rPr>
        <w:t xml:space="preserve"> most goals with 2208 in official internationa</w:t>
      </w:r>
      <w:r w:rsidRPr="0040158D">
        <w:rPr>
          <w:highlight w:val="white"/>
        </w:rPr>
        <w:t>l matches, and then</w:t>
      </w:r>
      <w:r w:rsidRPr="0040158D">
        <w:rPr>
          <w:highlight w:val="white"/>
        </w:rPr>
        <w:t xml:space="preserve"> came Brazil with 2149.</w:t>
      </w:r>
    </w:p>
    <w:p w:rsidRPr="0040158D" w:rsidR="007165C5" w:rsidP="0040158D" w:rsidRDefault="0040158D" w14:paraId="00000029" w14:textId="77777777">
      <w:pPr>
        <w:numPr>
          <w:ilvl w:val="0"/>
          <w:numId w:val="1"/>
        </w:numPr>
        <w:shd w:val="clear" w:color="auto" w:fill="FFFFFF"/>
        <w:spacing w:line="360" w:lineRule="auto"/>
        <w:rPr>
          <w:highlight w:val="white"/>
        </w:rPr>
      </w:pPr>
      <w:r w:rsidRPr="0040158D">
        <w:rPr>
          <w:highlight w:val="white"/>
        </w:rPr>
        <w:t>Brazil won most games.</w:t>
      </w:r>
    </w:p>
    <w:p w:rsidRPr="0040158D" w:rsidR="007165C5" w:rsidP="0040158D" w:rsidRDefault="0040158D" w14:paraId="0000002A" w14:textId="77777777">
      <w:pPr>
        <w:widowControl w:val="0"/>
        <w:numPr>
          <w:ilvl w:val="0"/>
          <w:numId w:val="1"/>
        </w:numPr>
        <w:spacing w:line="360" w:lineRule="auto"/>
        <w:rPr>
          <w:highlight w:val="white"/>
        </w:rPr>
      </w:pPr>
      <w:r w:rsidRPr="0040158D">
        <w:rPr>
          <w:highlight w:val="white"/>
        </w:rPr>
        <w:t xml:space="preserve">Sweden played most matches. </w:t>
      </w:r>
    </w:p>
    <w:p w:rsidRPr="0040158D" w:rsidR="007165C5" w:rsidP="0040158D" w:rsidRDefault="0040158D" w14:paraId="0000002B" w14:textId="77777777">
      <w:pPr>
        <w:widowControl w:val="0"/>
        <w:numPr>
          <w:ilvl w:val="0"/>
          <w:numId w:val="1"/>
        </w:numPr>
        <w:spacing w:line="360" w:lineRule="auto"/>
        <w:rPr>
          <w:highlight w:val="white"/>
        </w:rPr>
      </w:pPr>
      <w:r w:rsidRPr="0040158D">
        <w:rPr>
          <w:highlight w:val="white"/>
        </w:rPr>
        <w:t xml:space="preserve">Popularity of soccer increased gradually over time, having peaked in 2008 with </w:t>
      </w:r>
      <w:r w:rsidRPr="0040158D">
        <w:rPr>
          <w:b/>
          <w:highlight w:val="white"/>
        </w:rPr>
        <w:t>1091</w:t>
      </w:r>
      <w:r w:rsidRPr="0040158D">
        <w:rPr>
          <w:highlight w:val="white"/>
        </w:rPr>
        <w:t xml:space="preserve"> matches then followed by England then Brazil.</w:t>
      </w:r>
    </w:p>
    <w:p w:rsidRPr="0040158D" w:rsidR="007165C5" w:rsidP="0040158D" w:rsidRDefault="0040158D" w14:paraId="0000002C" w14:textId="77777777">
      <w:pPr>
        <w:widowControl w:val="0"/>
        <w:numPr>
          <w:ilvl w:val="0"/>
          <w:numId w:val="1"/>
        </w:numPr>
        <w:spacing w:line="360" w:lineRule="auto"/>
        <w:rPr>
          <w:highlight w:val="white"/>
        </w:rPr>
      </w:pPr>
      <w:r w:rsidRPr="0040158D">
        <w:rPr>
          <w:highlight w:val="white"/>
        </w:rPr>
        <w:lastRenderedPageBreak/>
        <w:t>Sweden tops the list with 1018 matc</w:t>
      </w:r>
      <w:r w:rsidRPr="0040158D">
        <w:rPr>
          <w:highlight w:val="white"/>
        </w:rPr>
        <w:t>hes followed by England with 1009, then Brazil, Argentina and other teams.</w:t>
      </w:r>
    </w:p>
    <w:p w:rsidRPr="0040158D" w:rsidR="007165C5" w:rsidP="0040158D" w:rsidRDefault="0040158D" w14:paraId="0000002D" w14:textId="3ABCD61A">
      <w:pPr>
        <w:widowControl w:val="0"/>
        <w:numPr>
          <w:ilvl w:val="0"/>
          <w:numId w:val="1"/>
        </w:numPr>
        <w:spacing w:line="360" w:lineRule="auto"/>
        <w:rPr>
          <w:highlight w:val="white"/>
        </w:rPr>
      </w:pPr>
      <w:r w:rsidRPr="0040158D">
        <w:rPr>
          <w:highlight w:val="white"/>
        </w:rPr>
        <w:t xml:space="preserve">Away teams have scored </w:t>
      </w:r>
      <w:r w:rsidRPr="0040158D">
        <w:rPr>
          <w:b/>
          <w:highlight w:val="white"/>
        </w:rPr>
        <w:t>zero</w:t>
      </w:r>
      <w:r w:rsidRPr="0040158D">
        <w:rPr>
          <w:highlight w:val="white"/>
        </w:rPr>
        <w:t xml:space="preserve"> goals in more than 14000 matches.</w:t>
      </w:r>
    </w:p>
    <w:p w:rsidRPr="0040158D" w:rsidR="007165C5" w:rsidP="0040158D" w:rsidRDefault="0040158D" w14:paraId="0000002E" w14:textId="48746FBE">
      <w:pPr>
        <w:widowControl w:val="0"/>
        <w:numPr>
          <w:ilvl w:val="0"/>
          <w:numId w:val="1"/>
        </w:numPr>
        <w:spacing w:after="320" w:line="360" w:lineRule="auto"/>
        <w:rPr>
          <w:highlight w:val="white"/>
        </w:rPr>
      </w:pPr>
      <w:r w:rsidRPr="0040158D">
        <w:rPr>
          <w:highlight w:val="white"/>
        </w:rPr>
        <w:t xml:space="preserve">Home teams have scored </w:t>
      </w:r>
      <w:r w:rsidRPr="0040158D">
        <w:rPr>
          <w:b/>
          <w:highlight w:val="white"/>
        </w:rPr>
        <w:t>one</w:t>
      </w:r>
      <w:r w:rsidRPr="0040158D">
        <w:rPr>
          <w:highlight w:val="white"/>
        </w:rPr>
        <w:t xml:space="preserve"> goal in maximum number of matches.</w:t>
      </w:r>
    </w:p>
    <w:p w:rsidRPr="0040158D" w:rsidR="007165C5" w:rsidP="0040158D" w:rsidRDefault="007165C5" w14:paraId="0000002F" w14:textId="77777777">
      <w:pPr>
        <w:spacing w:line="360" w:lineRule="auto"/>
        <w:ind w:left="720"/>
      </w:pPr>
    </w:p>
    <w:p w:rsidRPr="0040158D" w:rsidR="007165C5" w:rsidP="0040158D" w:rsidRDefault="0040158D" w14:paraId="00000030" w14:textId="77777777">
      <w:pPr>
        <w:spacing w:line="360" w:lineRule="auto"/>
        <w:rPr>
          <w:b/>
        </w:rPr>
      </w:pPr>
      <w:r w:rsidRPr="0040158D">
        <w:rPr>
          <w:b/>
        </w:rPr>
        <w:t>Recommendation</w:t>
      </w:r>
    </w:p>
    <w:p w:rsidRPr="0040158D" w:rsidR="007165C5" w:rsidP="0040158D" w:rsidRDefault="0040158D" w14:paraId="00000031" w14:textId="77777777">
      <w:pPr>
        <w:spacing w:line="360" w:lineRule="auto"/>
      </w:pPr>
      <w:r w:rsidRPr="0040158D">
        <w:t>Drawing insights from the provided data and ou</w:t>
      </w:r>
      <w:r w:rsidRPr="0040158D">
        <w:t>r established hypothesis, we concluded that match fixtures on home and away have an impact on scores of the teams. This can be due to varying reasons, including but not limited to familiarity with pitch and morale drawn from the base, hence we will recomme</w:t>
      </w:r>
      <w:r w:rsidRPr="0040158D">
        <w:t>nd that more matches should be played on neutral grounds to promote fair advantage to both teams.</w:t>
      </w:r>
    </w:p>
    <w:p w:rsidRPr="0040158D" w:rsidR="007165C5" w:rsidP="0040158D" w:rsidRDefault="007165C5" w14:paraId="00000032" w14:textId="77777777">
      <w:pPr>
        <w:spacing w:line="360" w:lineRule="auto"/>
      </w:pPr>
    </w:p>
    <w:p w:rsidRPr="0040158D" w:rsidR="007165C5" w:rsidP="0040158D" w:rsidRDefault="0040158D" w14:paraId="00000033" w14:textId="77777777">
      <w:pPr>
        <w:spacing w:line="360" w:lineRule="auto"/>
      </w:pPr>
      <w:r w:rsidRPr="0040158D">
        <w:rPr>
          <w:b/>
        </w:rPr>
        <w:t>Conclusion</w:t>
      </w:r>
    </w:p>
    <w:p w:rsidRPr="0040158D" w:rsidR="007165C5" w:rsidP="0040158D" w:rsidRDefault="007165C5" w14:paraId="00000034" w14:textId="77777777">
      <w:pPr>
        <w:spacing w:line="360" w:lineRule="auto"/>
      </w:pPr>
    </w:p>
    <w:p w:rsidRPr="0040158D" w:rsidR="007165C5" w:rsidP="0040158D" w:rsidRDefault="0040158D" w14:paraId="00000035" w14:textId="1A916515">
      <w:pPr>
        <w:spacing w:line="360" w:lineRule="auto"/>
        <w:rPr>
          <w:highlight w:val="white"/>
        </w:rPr>
      </w:pPr>
      <w:r w:rsidRPr="0040158D">
        <w:rPr>
          <w:highlight w:val="white"/>
        </w:rPr>
        <w:t xml:space="preserve">International Football results from 1872 to 2020 includes a wide range of matches and dataset. However, our focus is centered on the impact of home and away matches with reference to scores on the teams. In the course or our findings, we discovered that away </w:t>
      </w:r>
      <w:bookmarkStart w:name="_GoBack" w:id="1"/>
      <w:bookmarkEnd w:id="1"/>
      <w:r w:rsidRPr="0040158D">
        <w:rPr>
          <w:highlight w:val="white"/>
        </w:rPr>
        <w:t>scores</w:t>
      </w:r>
      <w:r w:rsidRPr="0040158D">
        <w:rPr>
          <w:highlight w:val="white"/>
        </w:rPr>
        <w:t xml:space="preserve"> was less than home scores</w:t>
      </w:r>
      <w:r w:rsidRPr="0040158D">
        <w:rPr>
          <w:highlight w:val="white"/>
        </w:rPr>
        <w:t xml:space="preserve"> while there were few neutral matches. Hence, we are of the view that teams play better during home matches and in order to grant equal advantage to both teams, there should be more neutral matches than home team</w:t>
      </w:r>
      <w:r w:rsidRPr="0040158D">
        <w:rPr>
          <w:highlight w:val="white"/>
        </w:rPr>
        <w:t xml:space="preserve"> and away team</w:t>
      </w:r>
    </w:p>
    <w:sectPr w:rsidRPr="0040158D" w:rsidR="007165C5">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7613E4"/>
    <w:multiLevelType w:val="multilevel"/>
    <w:tmpl w:val="7ABE6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2516FA"/>
    <w:multiLevelType w:val="multilevel"/>
    <w:tmpl w:val="580E8268"/>
    <w:lvl w:ilvl="0">
      <w:start w:val="1"/>
      <w:numFmt w:val="bullet"/>
      <w:lvlText w:val="●"/>
      <w:lvlJc w:val="left"/>
      <w:pPr>
        <w:ind w:left="720" w:hanging="360"/>
      </w:pPr>
      <w:rPr>
        <w:rFonts w:ascii="Arial" w:hAnsi="Arial" w:eastAsia="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764A9C"/>
    <w:multiLevelType w:val="multilevel"/>
    <w:tmpl w:val="EF2AA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F71963"/>
    <w:multiLevelType w:val="multilevel"/>
    <w:tmpl w:val="55367228"/>
    <w:lvl w:ilvl="0">
      <w:start w:val="1"/>
      <w:numFmt w:val="bullet"/>
      <w:lvlText w:val="●"/>
      <w:lvlJc w:val="left"/>
      <w:pPr>
        <w:ind w:left="720" w:hanging="360"/>
      </w:pPr>
      <w:rPr>
        <w:rFonts w:ascii="Arial" w:hAnsi="Arial" w:eastAsia="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13259B"/>
    <w:multiLevelType w:val="multilevel"/>
    <w:tmpl w:val="E5022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5C5"/>
    <w:rsid w:val="0040158D"/>
    <w:rsid w:val="007165C5"/>
    <w:rsid w:val="1C846BDF"/>
    <w:rsid w:val="28857C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307DE"/>
  <w15:docId w15:val="{C3AD610A-3E03-4261-BE90-3FC02D955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hAnsi="Arial" w:eastAsia="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A194C1D2B4784D880BA71FE49CC650" ma:contentTypeVersion="11" ma:contentTypeDescription="Create a new document." ma:contentTypeScope="" ma:versionID="c45571547234d434916cb115d63fa382">
  <xsd:schema xmlns:xsd="http://www.w3.org/2001/XMLSchema" xmlns:xs="http://www.w3.org/2001/XMLSchema" xmlns:p="http://schemas.microsoft.com/office/2006/metadata/properties" xmlns:ns2="ed3819d6-4e2c-4056-ba12-0232fa2e04ae" targetNamespace="http://schemas.microsoft.com/office/2006/metadata/properties" ma:root="true" ma:fieldsID="e9cfd310d044861a03e4759390dece68" ns2:_="">
    <xsd:import namespace="ed3819d6-4e2c-4056-ba12-0232fa2e04a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3819d6-4e2c-4056-ba12-0232fa2e04a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d3819d6-4e2c-4056-ba12-0232fa2e04ae">f9c07e70-d3aa-4353-a9f6-7c80866e53ae</ReferenceId>
  </documentManagement>
</p:properties>
</file>

<file path=customXml/itemProps1.xml><?xml version="1.0" encoding="utf-8"?>
<ds:datastoreItem xmlns:ds="http://schemas.openxmlformats.org/officeDocument/2006/customXml" ds:itemID="{76991DCF-A47D-46B5-912E-6107BAA9D4D8}"/>
</file>

<file path=customXml/itemProps2.xml><?xml version="1.0" encoding="utf-8"?>
<ds:datastoreItem xmlns:ds="http://schemas.openxmlformats.org/officeDocument/2006/customXml" ds:itemID="{5152ECBE-7C0D-4BF8-AB24-8D45DC8D4305}"/>
</file>

<file path=customXml/itemProps3.xml><?xml version="1.0" encoding="utf-8"?>
<ds:datastoreItem xmlns:ds="http://schemas.openxmlformats.org/officeDocument/2006/customXml" ds:itemID="{9AEB9F99-4683-4DD5-8761-E5F2ABC687A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Sharon Bosire</dc:creator>
  <cp:lastModifiedBy>Sharon Bosire</cp:lastModifiedBy>
  <cp:revision>3</cp:revision>
  <dcterms:created xsi:type="dcterms:W3CDTF">2020-05-24T23:40:00Z</dcterms:created>
  <dcterms:modified xsi:type="dcterms:W3CDTF">2020-05-25T00:24:51Z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0x0101002AA194C1D2B4784D880BA71FE49CC650</vt:lpwstr>
  </property>
  <property fmtid="{D5CDD505-2E9C-101B-9397-08002B2CF9AE}" pid="3" name="Order">
    <vt:r8>3100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