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66" w:rsidRDefault="008755F2">
      <w:r>
        <w:t xml:space="preserve">Hi </w:t>
      </w:r>
      <w:bookmarkStart w:id="0" w:name="_GoBack"/>
      <w:bookmarkEnd w:id="0"/>
    </w:p>
    <w:sectPr w:rsidR="005E5A66" w:rsidSect="002627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embo MT Pro">
    <w:panose1 w:val="02020503050405020304"/>
    <w:charset w:val="00"/>
    <w:family w:val="auto"/>
    <w:pitch w:val="variable"/>
    <w:sig w:usb0="A00000AF" w:usb1="5000205B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F2"/>
    <w:rsid w:val="0026278D"/>
    <w:rsid w:val="005E5A66"/>
    <w:rsid w:val="0087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543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embo MT Pro" w:eastAsiaTheme="minorEastAsia" w:hAnsi="Bembo MT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embo MT Pro" w:eastAsiaTheme="minorEastAsia" w:hAnsi="Bembo MT Pr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Bigley</dc:creator>
  <cp:keywords/>
  <dc:description/>
  <cp:lastModifiedBy>Elise Bigley</cp:lastModifiedBy>
  <cp:revision>1</cp:revision>
  <dcterms:created xsi:type="dcterms:W3CDTF">2015-09-29T17:51:00Z</dcterms:created>
  <dcterms:modified xsi:type="dcterms:W3CDTF">2015-09-29T17:52:00Z</dcterms:modified>
</cp:coreProperties>
</file>