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91AEA" w14:textId="28EC3DF7" w:rsidR="00CF5414" w:rsidRPr="000E386D" w:rsidRDefault="00CF5414">
      <w:pPr>
        <w:rPr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5414">
        <w:rPr>
          <w:b/>
          <w:bCs/>
          <w:lang w:val="en-US"/>
        </w:rPr>
        <w:t>Da</w:t>
      </w:r>
      <w:r w:rsidRPr="000E386D">
        <w:rPr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 science</w:t>
      </w:r>
    </w:p>
    <w:p w14:paraId="6E6DD969" w14:textId="29B530B7" w:rsidR="00CF5414" w:rsidRPr="000E386D" w:rsidRDefault="00CF541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Science</w:t>
      </w:r>
      <w:r w:rsidRPr="000E38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an interdisciplinary field that uses </w:t>
      </w:r>
      <w:r w:rsidRPr="000E386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statistics, mathematics, programming, machine learning, and data analysis techniques</w:t>
      </w:r>
      <w:r w:rsidRPr="000E38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collect, process, </w:t>
      </w:r>
      <w:proofErr w:type="spellStart"/>
      <w:r w:rsidRPr="000E38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0E38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interpret structured and unstructured data to </w:t>
      </w:r>
      <w:r w:rsidRPr="000E386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extract meaningful insights, identify patterns, make predictions, and support data-driven decision-making</w:t>
      </w:r>
      <w:r w:rsidRPr="000E38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9F6192E" w14:textId="7344A6FA" w:rsidR="00F910C8" w:rsidRPr="000E386D" w:rsidRDefault="00F910C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is an interdisciplinary field focused on extracting knowledge and insights from data.</w:t>
      </w:r>
    </w:p>
    <w:p w14:paraId="04981C50" w14:textId="44DC5712" w:rsidR="00F910C8" w:rsidRPr="000E386D" w:rsidRDefault="00F910C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involves data </w:t>
      </w:r>
      <w:proofErr w:type="gramStart"/>
      <w:r w:rsidRPr="000E38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 ,cleaning ,analysis ,visualisation</w:t>
      </w:r>
      <w:proofErr w:type="gramEnd"/>
      <w:r w:rsidRPr="000E38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722FE4F" w14:textId="77777777" w:rsidR="00CF5414" w:rsidRPr="000E386D" w:rsidRDefault="00CF5414" w:rsidP="00CF541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Analytics: Domains and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6289"/>
      </w:tblGrid>
      <w:tr w:rsidR="00CF5414" w:rsidRPr="000E386D" w14:paraId="5956A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2FEA2" w14:textId="77777777" w:rsidR="00CF5414" w:rsidRPr="000E386D" w:rsidRDefault="00CF5414" w:rsidP="00CF5414">
            <w:pP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06F4FD6" w14:textId="77777777" w:rsidR="00CF5414" w:rsidRPr="000E386D" w:rsidRDefault="00CF5414" w:rsidP="00CF5414">
            <w:pP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 Cases</w:t>
            </w:r>
          </w:p>
        </w:tc>
      </w:tr>
      <w:tr w:rsidR="00CF5414" w:rsidRPr="000E386D" w14:paraId="7E97C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B231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728BF736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Patient analysis, disease prediction, hospital resource planning, medical research</w:t>
            </w:r>
          </w:p>
        </w:tc>
      </w:tr>
      <w:tr w:rsidR="00CF5414" w:rsidRPr="000E386D" w14:paraId="092CC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2C5A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Finance &amp; Banking</w:t>
            </w:r>
          </w:p>
        </w:tc>
        <w:tc>
          <w:tcPr>
            <w:tcW w:w="0" w:type="auto"/>
            <w:vAlign w:val="center"/>
            <w:hideMark/>
          </w:tcPr>
          <w:p w14:paraId="3AA93A42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Fraud detection, credit scoring, risk analysis, investment analysis</w:t>
            </w:r>
          </w:p>
        </w:tc>
      </w:tr>
      <w:tr w:rsidR="00CF5414" w:rsidRPr="000E386D" w14:paraId="2ED53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E7ADE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Retail &amp; E-commerce</w:t>
            </w:r>
          </w:p>
        </w:tc>
        <w:tc>
          <w:tcPr>
            <w:tcW w:w="0" w:type="auto"/>
            <w:vAlign w:val="center"/>
            <w:hideMark/>
          </w:tcPr>
          <w:p w14:paraId="0A4C5E95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Customer </w:t>
            </w:r>
            <w:proofErr w:type="spellStart"/>
            <w:r w:rsidRPr="000E386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behavior</w:t>
            </w:r>
            <w:proofErr w:type="spellEnd"/>
            <w:r w:rsidRPr="000E386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analysis, sales forecasting, product recommendations, inventory management</w:t>
            </w:r>
          </w:p>
        </w:tc>
      </w:tr>
      <w:tr w:rsidR="00CF5414" w:rsidRPr="000E386D" w14:paraId="1FF55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B4C26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40553595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 performance analysis, dropout prediction, personalized learning</w:t>
            </w:r>
          </w:p>
        </w:tc>
      </w:tr>
      <w:tr w:rsidR="00CF5414" w:rsidRPr="000E386D" w14:paraId="78C98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6E17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6D412F89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Predictive maintenance, quality control, production optimization</w:t>
            </w:r>
          </w:p>
        </w:tc>
      </w:tr>
      <w:tr w:rsidR="00CF5414" w:rsidRPr="000E386D" w14:paraId="1F554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716E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26297409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Customer segmentation, campaign analysis, sentiment analysis, advertising optimization</w:t>
            </w:r>
          </w:p>
        </w:tc>
      </w:tr>
      <w:tr w:rsidR="00CF5414" w:rsidRPr="000E386D" w14:paraId="5B7FF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9BAF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Transportation &amp; Logistics</w:t>
            </w:r>
          </w:p>
        </w:tc>
        <w:tc>
          <w:tcPr>
            <w:tcW w:w="0" w:type="auto"/>
            <w:vAlign w:val="center"/>
            <w:hideMark/>
          </w:tcPr>
          <w:p w14:paraId="6BB3603D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Route optimization, traffic prediction, delivery tracking, demand forecasting</w:t>
            </w:r>
          </w:p>
        </w:tc>
      </w:tr>
      <w:tr w:rsidR="00CF5414" w:rsidRPr="000E386D" w14:paraId="5AAE5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11558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4B4CC1A9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Crop prediction, soil analysis, yield forecasting, smart irrigation</w:t>
            </w:r>
          </w:p>
        </w:tc>
      </w:tr>
      <w:tr w:rsidR="00CF5414" w:rsidRPr="000E386D" w14:paraId="01A5A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6A50D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Sports</w:t>
            </w:r>
          </w:p>
        </w:tc>
        <w:tc>
          <w:tcPr>
            <w:tcW w:w="0" w:type="auto"/>
            <w:vAlign w:val="center"/>
            <w:hideMark/>
          </w:tcPr>
          <w:p w14:paraId="1EA6D77D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Player performance analysis, match prediction, injury prevention, team strategy</w:t>
            </w:r>
          </w:p>
        </w:tc>
      </w:tr>
      <w:tr w:rsidR="00CF5414" w:rsidRPr="000E386D" w14:paraId="2F697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B0FA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Government &amp; Public Services</w:t>
            </w:r>
          </w:p>
        </w:tc>
        <w:tc>
          <w:tcPr>
            <w:tcW w:w="0" w:type="auto"/>
            <w:vAlign w:val="center"/>
            <w:hideMark/>
          </w:tcPr>
          <w:p w14:paraId="14A23F77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Population analysis, public resource planning, crime analysis, smart-city management</w:t>
            </w:r>
          </w:p>
        </w:tc>
      </w:tr>
      <w:tr w:rsidR="00CF5414" w:rsidRPr="000E386D" w14:paraId="10FD9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4486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Telecommunications</w:t>
            </w:r>
          </w:p>
        </w:tc>
        <w:tc>
          <w:tcPr>
            <w:tcW w:w="0" w:type="auto"/>
            <w:vAlign w:val="center"/>
            <w:hideMark/>
          </w:tcPr>
          <w:p w14:paraId="6A77CCED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Customer churn prediction, network optimization, usage analysis</w:t>
            </w:r>
          </w:p>
        </w:tc>
      </w:tr>
      <w:tr w:rsidR="00CF5414" w:rsidRPr="000E386D" w14:paraId="646BF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B5649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Energy &amp; Utilities</w:t>
            </w:r>
          </w:p>
        </w:tc>
        <w:tc>
          <w:tcPr>
            <w:tcW w:w="0" w:type="auto"/>
            <w:vAlign w:val="center"/>
            <w:hideMark/>
          </w:tcPr>
          <w:p w14:paraId="4A1A0CDB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Energy consumption forecasting, demand management, equipment monitoring</w:t>
            </w:r>
          </w:p>
        </w:tc>
      </w:tr>
      <w:tr w:rsidR="00CF5414" w:rsidRPr="000E386D" w14:paraId="00249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DA8D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18EE1191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Threat detection, anomaly detection, security monitoring</w:t>
            </w:r>
          </w:p>
        </w:tc>
      </w:tr>
      <w:tr w:rsidR="00CF5414" w:rsidRPr="000E386D" w14:paraId="7853D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F091" w14:textId="77777777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Environmental Management</w:t>
            </w:r>
          </w:p>
        </w:tc>
        <w:tc>
          <w:tcPr>
            <w:tcW w:w="0" w:type="auto"/>
            <w:vAlign w:val="center"/>
            <w:hideMark/>
          </w:tcPr>
          <w:p w14:paraId="0FD1A281" w14:textId="095840F5" w:rsidR="00CF5414" w:rsidRPr="000E386D" w:rsidRDefault="00CF5414" w:rsidP="00CF541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E386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Pollution monitoring, climate analysis, waste management, disaster prediction</w:t>
            </w:r>
          </w:p>
        </w:tc>
      </w:tr>
    </w:tbl>
    <w:p w14:paraId="6A0F95DF" w14:textId="77777777" w:rsidR="00CF5414" w:rsidRPr="000E386D" w:rsidRDefault="00CF541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2A81E6" w14:textId="77777777" w:rsidR="00CF5414" w:rsidRPr="000E386D" w:rsidRDefault="00CF541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EE9AD5" w14:textId="77777777" w:rsidR="00CF5414" w:rsidRPr="000E386D" w:rsidRDefault="00CF541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Machine Learning</w:t>
      </w:r>
    </w:p>
    <w:p w14:paraId="1452BD1F" w14:textId="3974C3FD" w:rsidR="00711CE9" w:rsidRPr="000E386D" w:rsidRDefault="00CF541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is a field of study </w:t>
      </w:r>
      <w:r w:rsidR="00F910C8"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That enables systems to learn from data and improve over time without being explicitly programmed.</w:t>
      </w:r>
    </w:p>
    <w:p w14:paraId="51F457A6" w14:textId="1C32CCF9" w:rsidR="00F910C8" w:rsidRPr="000E386D" w:rsidRDefault="00F910C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Principles</w:t>
      </w:r>
    </w:p>
    <w:p w14:paraId="4556B6F0" w14:textId="36E253F8" w:rsidR="00F910C8" w:rsidRPr="000E386D" w:rsidRDefault="00F910C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Algorithms identify patterns within data</w:t>
      </w:r>
    </w:p>
    <w:p w14:paraId="120275F4" w14:textId="77777777" w:rsidR="00711CE9" w:rsidRPr="000E386D" w:rsidRDefault="00711CE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717E23" w14:textId="77777777" w:rsidR="00711CE9" w:rsidRPr="000E386D" w:rsidRDefault="00711CE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4E3231" w14:textId="4E4AFDD3" w:rsidR="00711CE9" w:rsidRPr="000E386D" w:rsidRDefault="00711CE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Character A is a byte</w:t>
      </w:r>
    </w:p>
    <w:p w14:paraId="5F544AE5" w14:textId="288429E4" w:rsidR="00CF5414" w:rsidRPr="000E386D" w:rsidRDefault="00711CE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 </w:t>
      </w:r>
      <w:r w:rsidR="00F910C8"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&lt;G</w:t>
      </w:r>
      <w:r w:rsidR="00F910C8"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&lt;T</w:t>
      </w:r>
      <w:r w:rsidR="00F910C8"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&lt;P</w:t>
      </w:r>
      <w:r w:rsidR="00F910C8"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&lt;E</w:t>
      </w:r>
      <w:r w:rsidR="00F910C8"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="00CF5414"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C4835E1" w14:textId="77777777" w:rsidR="00711CE9" w:rsidRPr="000E386D" w:rsidRDefault="00711CE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866A8D" w14:textId="77777777" w:rsidR="00711CE9" w:rsidRPr="000E386D" w:rsidRDefault="00711CE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C3C496" w14:textId="4D7F3006" w:rsidR="00711CE9" w:rsidRPr="000E386D" w:rsidRDefault="00711CE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Machine Learning</w:t>
      </w:r>
    </w:p>
    <w:p w14:paraId="070FF60E" w14:textId="2F7F9630" w:rsidR="00711CE9" w:rsidRPr="000E386D" w:rsidRDefault="00711CE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-Supervised</w:t>
      </w:r>
    </w:p>
    <w:p w14:paraId="50DE069F" w14:textId="40A9E33E" w:rsidR="00711CE9" w:rsidRPr="000E386D" w:rsidRDefault="00711CE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Classification </w:t>
      </w:r>
    </w:p>
    <w:p w14:paraId="49B49940" w14:textId="3E003A7A" w:rsidR="00711CE9" w:rsidRPr="000E386D" w:rsidRDefault="00711CE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Regression</w:t>
      </w:r>
    </w:p>
    <w:p w14:paraId="512D5B8E" w14:textId="67E24E85" w:rsidR="00711CE9" w:rsidRPr="000E386D" w:rsidRDefault="00711CE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-Unsupervised</w:t>
      </w:r>
    </w:p>
    <w:p w14:paraId="33345D27" w14:textId="1E8F17E1" w:rsidR="00711CE9" w:rsidRPr="000E386D" w:rsidRDefault="00711CE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Clustering</w:t>
      </w:r>
    </w:p>
    <w:p w14:paraId="672B5C29" w14:textId="15D29062" w:rsidR="00711CE9" w:rsidRPr="000E386D" w:rsidRDefault="00711CE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Association</w:t>
      </w:r>
    </w:p>
    <w:p w14:paraId="2D0AD36C" w14:textId="0E9662C8" w:rsidR="00711CE9" w:rsidRPr="000E386D" w:rsidRDefault="00711CE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-Reinforced</w:t>
      </w:r>
    </w:p>
    <w:p w14:paraId="014CCC97" w14:textId="3B50CE20" w:rsidR="00F910C8" w:rsidRPr="000E386D" w:rsidRDefault="00F910C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 Intelligence</w:t>
      </w:r>
    </w:p>
    <w:p w14:paraId="7C454D9F" w14:textId="36E00DBE" w:rsidR="00F910C8" w:rsidRPr="000E386D" w:rsidRDefault="00F910C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simulation of human intelligence processes by </w:t>
      </w:r>
      <w:proofErr w:type="spellStart"/>
      <w:proofErr w:type="gramStart"/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machines,particularly</w:t>
      </w:r>
      <w:proofErr w:type="spellEnd"/>
      <w:proofErr w:type="gramEnd"/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computer systems.</w:t>
      </w:r>
    </w:p>
    <w:p w14:paraId="4D982931" w14:textId="568F2349" w:rsidR="00F910C8" w:rsidRPr="000E386D" w:rsidRDefault="00F910C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Principles</w:t>
      </w:r>
    </w:p>
    <w:p w14:paraId="0A03C16A" w14:textId="0E9F6AAF" w:rsidR="00F910C8" w:rsidRPr="000E386D" w:rsidRDefault="00F910C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Encompasses  a</w:t>
      </w:r>
      <w:proofErr w:type="gramEnd"/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broad range of </w:t>
      </w:r>
      <w:proofErr w:type="gramStart"/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capabilities ,including</w:t>
      </w:r>
      <w:proofErr w:type="gramEnd"/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reasoning</w:t>
      </w:r>
    </w:p>
    <w:p w14:paraId="03BE6106" w14:textId="77777777" w:rsidR="00F910C8" w:rsidRPr="000E386D" w:rsidRDefault="00F910C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36C1EF" w14:textId="1D70AA0E" w:rsidR="00F910C8" w:rsidRPr="000E386D" w:rsidRDefault="00F910C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WHY ML IS THE FUTURE?</w:t>
      </w:r>
    </w:p>
    <w:p w14:paraId="4742BF21" w14:textId="50AAA390" w:rsidR="00F910C8" w:rsidRPr="000E386D" w:rsidRDefault="00F910C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Transformative </w:t>
      </w:r>
      <w:proofErr w:type="gramStart"/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Technology :</w:t>
      </w:r>
      <w:proofErr w:type="gramEnd"/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ML is reshaping industries and everyday life </w:t>
      </w:r>
    </w:p>
    <w:p w14:paraId="729A4325" w14:textId="79CCB6A0" w:rsidR="00F910C8" w:rsidRPr="000E386D" w:rsidRDefault="00F910C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Rapid Growth: The field is evolving quickly with increasing</w:t>
      </w:r>
      <w:r w:rsidR="00560D64"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investments </w:t>
      </w:r>
    </w:p>
    <w:p w14:paraId="6CB6263C" w14:textId="06205565" w:rsidR="00F910C8" w:rsidRPr="000E386D" w:rsidRDefault="00F910C8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Widespread Adoption</w:t>
      </w:r>
      <w:r w:rsidR="00560D64"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Businesses and Industries are integrating ML </w:t>
      </w:r>
      <w:proofErr w:type="gramStart"/>
      <w:r w:rsidR="00560D64"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into  their</w:t>
      </w:r>
      <w:proofErr w:type="gramEnd"/>
      <w:r w:rsidR="00560D64"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Work.</w:t>
      </w:r>
    </w:p>
    <w:p w14:paraId="2E7C8547" w14:textId="77777777" w:rsidR="00560D64" w:rsidRPr="000E386D" w:rsidRDefault="00560D6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FA7C7E" w14:textId="4912AE54" w:rsidR="00560D64" w:rsidRPr="000E386D" w:rsidRDefault="00560D6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Advantages</w:t>
      </w:r>
    </w:p>
    <w:p w14:paraId="32F1B5E1" w14:textId="77777777" w:rsidR="00560D64" w:rsidRPr="000E386D" w:rsidRDefault="00560D6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46EC2C" w14:textId="708F8D61" w:rsidR="00560D64" w:rsidRPr="000E386D" w:rsidRDefault="00560D6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Automation</w:t>
      </w:r>
    </w:p>
    <w:p w14:paraId="7DE79380" w14:textId="381288D1" w:rsidR="00560D64" w:rsidRPr="000E386D" w:rsidRDefault="00560D6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Predictive Analysis </w:t>
      </w:r>
    </w:p>
    <w:p w14:paraId="57AC1558" w14:textId="15FDC954" w:rsidR="00560D64" w:rsidRPr="000E386D" w:rsidRDefault="00560D6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Personalization</w:t>
      </w:r>
    </w:p>
    <w:p w14:paraId="61778F62" w14:textId="24441253" w:rsidR="00560D64" w:rsidRPr="000E386D" w:rsidRDefault="00560D6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988D15" w14:textId="2AA80754" w:rsidR="00560D64" w:rsidRPr="000E386D" w:rsidRDefault="00560D6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FATHER OF AI</w:t>
      </w:r>
    </w:p>
    <w:p w14:paraId="7B8CC0B2" w14:textId="78594730" w:rsidR="00560D64" w:rsidRPr="000E386D" w:rsidRDefault="00560D6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John MaCarthy</w:t>
      </w:r>
    </w:p>
    <w:p w14:paraId="50BAF788" w14:textId="77777777" w:rsidR="00560D64" w:rsidRPr="000E386D" w:rsidRDefault="00560D6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F1AAF7" w14:textId="5EDFD064" w:rsidR="00560D64" w:rsidRPr="000E386D" w:rsidRDefault="00560D6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1961 – </w:t>
      </w:r>
      <w:proofErr w:type="spellStart"/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Ist</w:t>
      </w:r>
      <w:proofErr w:type="spellEnd"/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ChatBot</w:t>
      </w:r>
      <w:proofErr w:type="spellEnd"/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Eliza</w:t>
      </w:r>
      <w:proofErr w:type="gramEnd"/>
    </w:p>
    <w:p w14:paraId="002D1213" w14:textId="6F663B9C" w:rsidR="00560D64" w:rsidRPr="000E386D" w:rsidRDefault="00560D6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2011- Watson, IBM </w:t>
      </w:r>
    </w:p>
    <w:p w14:paraId="511CF148" w14:textId="115BE317" w:rsidR="00560D64" w:rsidRPr="000E386D" w:rsidRDefault="00560D6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Daily Use Of AI</w:t>
      </w:r>
    </w:p>
    <w:p w14:paraId="2ADFA212" w14:textId="514DA445" w:rsidR="00560D64" w:rsidRPr="000E386D" w:rsidRDefault="00560D6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Navigation</w:t>
      </w:r>
    </w:p>
    <w:p w14:paraId="65FF9E62" w14:textId="77777777" w:rsidR="00560D64" w:rsidRPr="000E386D" w:rsidRDefault="00560D6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53D418" w14:textId="1D0550C2" w:rsidR="00560D64" w:rsidRPr="000E386D" w:rsidRDefault="00560D6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 TOOLS</w:t>
      </w:r>
    </w:p>
    <w:p w14:paraId="1D00B8D7" w14:textId="77777777" w:rsidR="007A5042" w:rsidRDefault="00560D6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Teachable Machines </w:t>
      </w:r>
    </w:p>
    <w:p w14:paraId="5BE3E85C" w14:textId="0572B7C5" w:rsidR="00560D64" w:rsidRPr="000E386D" w:rsidRDefault="00560D6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TensorFlow.js</w:t>
      </w:r>
    </w:p>
    <w:p w14:paraId="4DF1A28B" w14:textId="5A4D2B4A" w:rsidR="00560D64" w:rsidRPr="000E386D" w:rsidRDefault="00560D6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Adobe </w:t>
      </w:r>
      <w:proofErr w:type="spellStart"/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FireFly</w:t>
      </w:r>
      <w:proofErr w:type="spellEnd"/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C0D5A21" w14:textId="1BEBDB67" w:rsidR="004B17BA" w:rsidRDefault="004B17BA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GFPGAN</w:t>
      </w:r>
    </w:p>
    <w:p w14:paraId="71FA0756" w14:textId="7B729B01" w:rsidR="000E386D" w:rsidRDefault="000E386D">
      <w:pPr>
        <w:rPr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386D">
        <w:rPr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  <w:r>
        <w:rPr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0E386D">
        <w:rPr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cience Life Cycle </w:t>
      </w:r>
    </w:p>
    <w:p w14:paraId="4B6B2EA8" w14:textId="3FBFD364" w:rsidR="000E386D" w:rsidRDefault="000E386D" w:rsidP="007A5042">
      <w:pPr>
        <w:jc w:val="center"/>
        <w:rPr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38D9C307" wp14:editId="0155546D">
            <wp:extent cx="3848669" cy="3887045"/>
            <wp:effectExtent l="0" t="0" r="0" b="0"/>
            <wp:docPr id="1253817327" name="Picture 1" descr="the data science lifecycle is shown in this circular diagram, which shows how data can be sto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data science lifecycle is shown in this circular diagram, which shows how data can be stor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204" cy="389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D7C36" w14:textId="77777777" w:rsidR="000E386D" w:rsidRDefault="000E386D" w:rsidP="000E386D">
      <w:pPr>
        <w:jc w:val="center"/>
        <w:rPr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15D557" w14:textId="77777777" w:rsidR="000E386D" w:rsidRDefault="000E386D" w:rsidP="000E386D">
      <w:pPr>
        <w:jc w:val="center"/>
        <w:rPr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9E79EA" w14:textId="77777777" w:rsidR="007A5042" w:rsidRDefault="000E386D" w:rsidP="000E386D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visualization is </w:t>
      </w:r>
      <w:proofErr w:type="gramStart"/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communicate</w:t>
      </w:r>
      <w:proofErr w:type="gramEnd"/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findings with key stakeholde</w:t>
      </w:r>
      <w:r w:rsidR="007A5042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 using plots and interactive visualization</w:t>
      </w:r>
      <w:r w:rsidR="007A5042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BB41C94" w14:textId="47749A46" w:rsidR="000E386D" w:rsidRPr="000E386D" w:rsidRDefault="007A5042" w:rsidP="000E386D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0E386D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ata exploration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 hypothesis about your defined problems by visually analyzing the data.</w:t>
      </w:r>
    </w:p>
    <w:sectPr w:rsidR="000E386D" w:rsidRPr="000E3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14"/>
    <w:rsid w:val="000E386D"/>
    <w:rsid w:val="004B17BA"/>
    <w:rsid w:val="00560D64"/>
    <w:rsid w:val="00711CE9"/>
    <w:rsid w:val="007A5042"/>
    <w:rsid w:val="00BB0141"/>
    <w:rsid w:val="00CF5414"/>
    <w:rsid w:val="00F06038"/>
    <w:rsid w:val="00F9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DB077"/>
  <w15:chartTrackingRefBased/>
  <w15:docId w15:val="{BF7D8E1B-C5BB-47DF-A833-BB3ABE77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Sell Norbert</dc:creator>
  <cp:keywords/>
  <dc:description/>
  <cp:lastModifiedBy>Sharon Sell Norbert</cp:lastModifiedBy>
  <cp:revision>3</cp:revision>
  <dcterms:created xsi:type="dcterms:W3CDTF">2026-08-31T08:42:00Z</dcterms:created>
  <dcterms:modified xsi:type="dcterms:W3CDTF">2026-09-01T08:29:00Z</dcterms:modified>
</cp:coreProperties>
</file>