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6042" w14:textId="5CCDDA94" w:rsidR="00C2100B" w:rsidRDefault="00193553">
      <w:r>
        <w:rPr>
          <w:noProof/>
        </w:rPr>
        <w:drawing>
          <wp:inline distT="0" distB="0" distL="0" distR="0" wp14:anchorId="5352B139" wp14:editId="7BCC620A">
            <wp:extent cx="57531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952" r="39771"/>
                    <a:stretch/>
                  </pic:blipFill>
                  <pic:spPr bwMode="auto">
                    <a:xfrm>
                      <a:off x="0" y="0"/>
                      <a:ext cx="5753100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73ABA" w14:textId="27A4EA82" w:rsidR="00193553" w:rsidRDefault="00193553"/>
    <w:p w14:paraId="7CC53725" w14:textId="134CA1B8" w:rsidR="00193553" w:rsidRDefault="00125E71">
      <w:r>
        <w:rPr>
          <w:noProof/>
        </w:rPr>
        <w:lastRenderedPageBreak/>
        <w:drawing>
          <wp:inline distT="0" distB="0" distL="0" distR="0" wp14:anchorId="7174B6CB" wp14:editId="657416D3">
            <wp:extent cx="6038850" cy="678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20323" r="56731"/>
                    <a:stretch/>
                  </pic:blipFill>
                  <pic:spPr bwMode="auto">
                    <a:xfrm>
                      <a:off x="0" y="0"/>
                      <a:ext cx="6038850" cy="678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CA2EFA">
        <w:rPr>
          <w:noProof/>
        </w:rPr>
        <w:lastRenderedPageBreak/>
        <w:drawing>
          <wp:inline distT="0" distB="0" distL="0" distR="0" wp14:anchorId="7DE4C33E" wp14:editId="4538DE42">
            <wp:extent cx="6292850" cy="664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22" r="44123"/>
                    <a:stretch/>
                  </pic:blipFill>
                  <pic:spPr bwMode="auto">
                    <a:xfrm>
                      <a:off x="0" y="0"/>
                      <a:ext cx="6292850" cy="664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53"/>
    <w:rsid w:val="00125E71"/>
    <w:rsid w:val="00193553"/>
    <w:rsid w:val="00C2100B"/>
    <w:rsid w:val="00C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21E5"/>
  <w15:chartTrackingRefBased/>
  <w15:docId w15:val="{5B6A00CC-FA6B-4715-AB6D-A8DB620C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Samuel Sukumar Palukuri</dc:creator>
  <cp:keywords/>
  <dc:description/>
  <cp:lastModifiedBy>John Samuel Sukumar Palukuri</cp:lastModifiedBy>
  <cp:revision>1</cp:revision>
  <dcterms:created xsi:type="dcterms:W3CDTF">2019-02-27T19:59:00Z</dcterms:created>
  <dcterms:modified xsi:type="dcterms:W3CDTF">2019-02-27T20:24:00Z</dcterms:modified>
</cp:coreProperties>
</file>