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EFCD0" w14:textId="0909638B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>Understanding `</w:t>
      </w:r>
      <w:proofErr w:type="spellStart"/>
      <w:proofErr w:type="gramStart"/>
      <w:r w:rsidRPr="00553EC3">
        <w:rPr>
          <w:b/>
          <w:bCs/>
          <w:sz w:val="28"/>
          <w:szCs w:val="28"/>
        </w:rPr>
        <w:t>compose.yaml</w:t>
      </w:r>
      <w:proofErr w:type="spellEnd"/>
      <w:proofErr w:type="gramEnd"/>
      <w:r w:rsidRPr="00553EC3">
        <w:rPr>
          <w:b/>
          <w:bCs/>
          <w:sz w:val="28"/>
          <w:szCs w:val="28"/>
        </w:rPr>
        <w:t>` in Detail and Easy Terms</w:t>
      </w:r>
    </w:p>
    <w:p w14:paraId="79955A8D" w14:textId="77777777" w:rsidR="00553EC3" w:rsidRPr="00553EC3" w:rsidRDefault="00553EC3" w:rsidP="00553EC3">
      <w:pPr>
        <w:rPr>
          <w:sz w:val="28"/>
          <w:szCs w:val="28"/>
        </w:rPr>
      </w:pPr>
    </w:p>
    <w:p w14:paraId="71BFCCC1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The `</w:t>
      </w:r>
      <w:proofErr w:type="spellStart"/>
      <w:proofErr w:type="gramStart"/>
      <w:r w:rsidRPr="00553EC3">
        <w:rPr>
          <w:sz w:val="28"/>
          <w:szCs w:val="28"/>
        </w:rPr>
        <w:t>compose.yaml</w:t>
      </w:r>
      <w:proofErr w:type="spellEnd"/>
      <w:proofErr w:type="gramEnd"/>
      <w:r w:rsidRPr="00553EC3">
        <w:rPr>
          <w:sz w:val="28"/>
          <w:szCs w:val="28"/>
        </w:rPr>
        <w:t>` file (often named `docker-</w:t>
      </w:r>
      <w:proofErr w:type="spellStart"/>
      <w:r w:rsidRPr="00553EC3">
        <w:rPr>
          <w:sz w:val="28"/>
          <w:szCs w:val="28"/>
        </w:rPr>
        <w:t>compose.yml</w:t>
      </w:r>
      <w:proofErr w:type="spellEnd"/>
      <w:r w:rsidRPr="00553EC3">
        <w:rPr>
          <w:sz w:val="28"/>
          <w:szCs w:val="28"/>
        </w:rPr>
        <w:t>`) is a configuration file used by Docker Compose to define and manage multi-container Docker applications. This file allows you to configure your application's services, networks, and volumes in a straightforward, declarative format.</w:t>
      </w:r>
    </w:p>
    <w:p w14:paraId="661EF9ED" w14:textId="77777777" w:rsidR="00553EC3" w:rsidRPr="00553EC3" w:rsidRDefault="00553EC3" w:rsidP="00553EC3">
      <w:pPr>
        <w:rPr>
          <w:sz w:val="28"/>
          <w:szCs w:val="28"/>
        </w:rPr>
      </w:pPr>
    </w:p>
    <w:p w14:paraId="4D66F601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>**Key Sections of `</w:t>
      </w:r>
      <w:proofErr w:type="spellStart"/>
      <w:proofErr w:type="gramStart"/>
      <w:r w:rsidRPr="00553EC3">
        <w:rPr>
          <w:b/>
          <w:bCs/>
          <w:sz w:val="28"/>
          <w:szCs w:val="28"/>
        </w:rPr>
        <w:t>compose.yaml</w:t>
      </w:r>
      <w:proofErr w:type="spellEnd"/>
      <w:proofErr w:type="gramEnd"/>
      <w:r w:rsidRPr="00553EC3">
        <w:rPr>
          <w:b/>
          <w:bCs/>
          <w:sz w:val="28"/>
          <w:szCs w:val="28"/>
        </w:rPr>
        <w:t>`**:</w:t>
      </w:r>
    </w:p>
    <w:p w14:paraId="01F85657" w14:textId="77777777" w:rsidR="00553EC3" w:rsidRPr="00553EC3" w:rsidRDefault="00553EC3" w:rsidP="00553EC3">
      <w:pPr>
        <w:rPr>
          <w:sz w:val="28"/>
          <w:szCs w:val="28"/>
        </w:rPr>
      </w:pPr>
    </w:p>
    <w:p w14:paraId="2F14F025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**1. Version**:</w:t>
      </w:r>
    </w:p>
    <w:p w14:paraId="514D792F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- **What It Is**: The `version` field specifies the version of the Docker Compose file format you are using. This determines which features and syntax are available.</w:t>
      </w:r>
    </w:p>
    <w:p w14:paraId="242EE455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 xml:space="preserve">- **Example**: </w:t>
      </w:r>
    </w:p>
    <w:p w14:paraId="5D50E667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version: '3.8'</w:t>
      </w:r>
    </w:p>
    <w:p w14:paraId="3FD64D07" w14:textId="77777777" w:rsidR="00553EC3" w:rsidRPr="00553EC3" w:rsidRDefault="00553EC3" w:rsidP="00553EC3">
      <w:pPr>
        <w:rPr>
          <w:sz w:val="28"/>
          <w:szCs w:val="28"/>
        </w:rPr>
      </w:pPr>
    </w:p>
    <w:p w14:paraId="1B55DEA3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**2. Services**:</w:t>
      </w:r>
    </w:p>
    <w:p w14:paraId="484AC591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- **What It Is**: The `services` section is the most important part of the `</w:t>
      </w:r>
      <w:proofErr w:type="spellStart"/>
      <w:proofErr w:type="gramStart"/>
      <w:r w:rsidRPr="00553EC3">
        <w:rPr>
          <w:sz w:val="28"/>
          <w:szCs w:val="28"/>
        </w:rPr>
        <w:t>compose.yaml</w:t>
      </w:r>
      <w:proofErr w:type="spellEnd"/>
      <w:proofErr w:type="gramEnd"/>
      <w:r w:rsidRPr="00553EC3">
        <w:rPr>
          <w:sz w:val="28"/>
          <w:szCs w:val="28"/>
        </w:rPr>
        <w:t>` file. It defines the different services (containers) that make up your application.</w:t>
      </w:r>
    </w:p>
    <w:p w14:paraId="778A27E9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- **Example**:</w:t>
      </w:r>
    </w:p>
    <w:p w14:paraId="0947B22B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services:</w:t>
      </w:r>
    </w:p>
    <w:p w14:paraId="1E8ADD69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web:</w:t>
      </w:r>
    </w:p>
    <w:p w14:paraId="505CCB0D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  image: </w:t>
      </w:r>
      <w:proofErr w:type="spellStart"/>
      <w:proofErr w:type="gramStart"/>
      <w:r w:rsidRPr="00553EC3">
        <w:rPr>
          <w:b/>
          <w:bCs/>
          <w:sz w:val="28"/>
          <w:szCs w:val="28"/>
        </w:rPr>
        <w:t>nginx:latest</w:t>
      </w:r>
      <w:proofErr w:type="spellEnd"/>
      <w:proofErr w:type="gramEnd"/>
    </w:p>
    <w:p w14:paraId="12E69D9F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  ports:</w:t>
      </w:r>
    </w:p>
    <w:p w14:paraId="3439A5D1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lastRenderedPageBreak/>
        <w:t xml:space="preserve">        - "80:80"</w:t>
      </w:r>
    </w:p>
    <w:p w14:paraId="229B2097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database:</w:t>
      </w:r>
    </w:p>
    <w:p w14:paraId="343DF648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  image: mysql:5.7</w:t>
      </w:r>
    </w:p>
    <w:p w14:paraId="481DEF30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  environment:</w:t>
      </w:r>
    </w:p>
    <w:p w14:paraId="3F6DE5C5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    MYSQL_ROOT_PASSWORD: example</w:t>
      </w:r>
    </w:p>
    <w:p w14:paraId="0DACDAB1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- **Explanation**:</w:t>
      </w:r>
    </w:p>
    <w:p w14:paraId="3B4E5F57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 xml:space="preserve">  - **web**: This service uses the `nginx` image and exposes port 80 to the host machine.</w:t>
      </w:r>
    </w:p>
    <w:p w14:paraId="48AC586F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 xml:space="preserve">  - **database**: This service uses the `</w:t>
      </w:r>
      <w:proofErr w:type="spellStart"/>
      <w:r w:rsidRPr="00553EC3">
        <w:rPr>
          <w:sz w:val="28"/>
          <w:szCs w:val="28"/>
        </w:rPr>
        <w:t>mysql</w:t>
      </w:r>
      <w:proofErr w:type="spellEnd"/>
      <w:r w:rsidRPr="00553EC3">
        <w:rPr>
          <w:sz w:val="28"/>
          <w:szCs w:val="28"/>
        </w:rPr>
        <w:t>` image and sets an environment variable for the root password.</w:t>
      </w:r>
    </w:p>
    <w:p w14:paraId="16C96D46" w14:textId="77777777" w:rsidR="00553EC3" w:rsidRPr="00553EC3" w:rsidRDefault="00553EC3" w:rsidP="00553EC3">
      <w:pPr>
        <w:rPr>
          <w:sz w:val="28"/>
          <w:szCs w:val="28"/>
        </w:rPr>
      </w:pPr>
    </w:p>
    <w:p w14:paraId="4871CCD4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>**3. Build**:</w:t>
      </w:r>
    </w:p>
    <w:p w14:paraId="50CBB5E9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 xml:space="preserve">- **What It Is**: The `build` section is used when you want to build an image from a </w:t>
      </w:r>
      <w:proofErr w:type="spellStart"/>
      <w:r w:rsidRPr="00553EC3">
        <w:rPr>
          <w:sz w:val="28"/>
          <w:szCs w:val="28"/>
        </w:rPr>
        <w:t>Dockerfile</w:t>
      </w:r>
      <w:proofErr w:type="spellEnd"/>
      <w:r w:rsidRPr="00553EC3">
        <w:rPr>
          <w:sz w:val="28"/>
          <w:szCs w:val="28"/>
        </w:rPr>
        <w:t xml:space="preserve"> rather than pulling a pre-built image from a registry.</w:t>
      </w:r>
    </w:p>
    <w:p w14:paraId="320E7DC4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- **Example**:</w:t>
      </w:r>
    </w:p>
    <w:p w14:paraId="00F74C80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services:</w:t>
      </w:r>
    </w:p>
    <w:p w14:paraId="2A3E724A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app:</w:t>
      </w:r>
    </w:p>
    <w:p w14:paraId="38B345AB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  build:</w:t>
      </w:r>
    </w:p>
    <w:p w14:paraId="50848CB8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    context</w:t>
      </w:r>
      <w:proofErr w:type="gramStart"/>
      <w:r w:rsidRPr="00553EC3">
        <w:rPr>
          <w:b/>
          <w:bCs/>
          <w:sz w:val="28"/>
          <w:szCs w:val="28"/>
        </w:rPr>
        <w:t>: .</w:t>
      </w:r>
      <w:proofErr w:type="gramEnd"/>
    </w:p>
    <w:p w14:paraId="08175E0B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    </w:t>
      </w:r>
      <w:proofErr w:type="spellStart"/>
      <w:r w:rsidRPr="00553EC3">
        <w:rPr>
          <w:b/>
          <w:bCs/>
          <w:sz w:val="28"/>
          <w:szCs w:val="28"/>
        </w:rPr>
        <w:t>dockerfile</w:t>
      </w:r>
      <w:proofErr w:type="spellEnd"/>
      <w:r w:rsidRPr="00553EC3">
        <w:rPr>
          <w:b/>
          <w:bCs/>
          <w:sz w:val="28"/>
          <w:szCs w:val="28"/>
        </w:rPr>
        <w:t xml:space="preserve">: </w:t>
      </w:r>
      <w:proofErr w:type="spellStart"/>
      <w:r w:rsidRPr="00553EC3">
        <w:rPr>
          <w:b/>
          <w:bCs/>
          <w:sz w:val="28"/>
          <w:szCs w:val="28"/>
        </w:rPr>
        <w:t>Dockerfile</w:t>
      </w:r>
      <w:proofErr w:type="spellEnd"/>
    </w:p>
    <w:p w14:paraId="4ABAB41D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- **Explanation**:</w:t>
      </w:r>
    </w:p>
    <w:p w14:paraId="779CA8CE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 xml:space="preserve">  - **context**: Specifies the build context, usually the current directory (</w:t>
      </w:r>
      <w:proofErr w:type="gramStart"/>
      <w:r w:rsidRPr="00553EC3">
        <w:rPr>
          <w:sz w:val="28"/>
          <w:szCs w:val="28"/>
        </w:rPr>
        <w:t>`.`</w:t>
      </w:r>
      <w:proofErr w:type="gramEnd"/>
      <w:r w:rsidRPr="00553EC3">
        <w:rPr>
          <w:sz w:val="28"/>
          <w:szCs w:val="28"/>
        </w:rPr>
        <w:t>).</w:t>
      </w:r>
    </w:p>
    <w:p w14:paraId="5004D2BB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 xml:space="preserve">  - **</w:t>
      </w:r>
      <w:proofErr w:type="spellStart"/>
      <w:r w:rsidRPr="00553EC3">
        <w:rPr>
          <w:sz w:val="28"/>
          <w:szCs w:val="28"/>
        </w:rPr>
        <w:t>dockerfile</w:t>
      </w:r>
      <w:proofErr w:type="spellEnd"/>
      <w:r w:rsidRPr="00553EC3">
        <w:rPr>
          <w:sz w:val="28"/>
          <w:szCs w:val="28"/>
        </w:rPr>
        <w:t xml:space="preserve">**: Specifies the name of the </w:t>
      </w:r>
      <w:proofErr w:type="spellStart"/>
      <w:r w:rsidRPr="00553EC3">
        <w:rPr>
          <w:sz w:val="28"/>
          <w:szCs w:val="28"/>
        </w:rPr>
        <w:t>Dockerfile</w:t>
      </w:r>
      <w:proofErr w:type="spellEnd"/>
      <w:r w:rsidRPr="00553EC3">
        <w:rPr>
          <w:sz w:val="28"/>
          <w:szCs w:val="28"/>
        </w:rPr>
        <w:t xml:space="preserve"> to use for building the image.</w:t>
      </w:r>
    </w:p>
    <w:p w14:paraId="64153F5A" w14:textId="77777777" w:rsidR="00553EC3" w:rsidRPr="00553EC3" w:rsidRDefault="00553EC3" w:rsidP="00553EC3">
      <w:pPr>
        <w:rPr>
          <w:sz w:val="28"/>
          <w:szCs w:val="28"/>
        </w:rPr>
      </w:pPr>
    </w:p>
    <w:p w14:paraId="1E2C3D5C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>**4. Ports**:</w:t>
      </w:r>
    </w:p>
    <w:p w14:paraId="223AA7D9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- **What It Is**: The `ports` section maps ports between the host machine and the container, allowing external access to the containerized service.</w:t>
      </w:r>
    </w:p>
    <w:p w14:paraId="3F45F6DD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- **Example**:</w:t>
      </w:r>
    </w:p>
    <w:p w14:paraId="2D404E5E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sz w:val="28"/>
          <w:szCs w:val="28"/>
        </w:rPr>
        <w:t xml:space="preserve">  </w:t>
      </w:r>
      <w:r w:rsidRPr="00553EC3">
        <w:rPr>
          <w:b/>
          <w:bCs/>
          <w:sz w:val="28"/>
          <w:szCs w:val="28"/>
        </w:rPr>
        <w:t>ports:</w:t>
      </w:r>
    </w:p>
    <w:p w14:paraId="170B2938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- "8080:80"</w:t>
      </w:r>
    </w:p>
    <w:p w14:paraId="7F7E7380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- **Explanation**:</w:t>
      </w:r>
    </w:p>
    <w:p w14:paraId="3121F3AE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 xml:space="preserve">  - This maps port 8080 on the host machine to port 80 inside the container. Accessing `http://localhost:8080` on the host will connect to port 80 in the container.</w:t>
      </w:r>
    </w:p>
    <w:p w14:paraId="7E8E2F8D" w14:textId="77777777" w:rsidR="00553EC3" w:rsidRPr="00553EC3" w:rsidRDefault="00553EC3" w:rsidP="00553EC3">
      <w:pPr>
        <w:rPr>
          <w:sz w:val="28"/>
          <w:szCs w:val="28"/>
        </w:rPr>
      </w:pPr>
    </w:p>
    <w:p w14:paraId="2FC33028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>**5. Volumes**:</w:t>
      </w:r>
    </w:p>
    <w:p w14:paraId="6E1B32CA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- **What It Is**: The `volumes` section is used to mount host directories or volumes into containers, allowing data persistence and sharing between containers and the host.</w:t>
      </w:r>
    </w:p>
    <w:p w14:paraId="24785B6E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- **Example**:</w:t>
      </w:r>
    </w:p>
    <w:p w14:paraId="31B862CD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volumes:</w:t>
      </w:r>
    </w:p>
    <w:p w14:paraId="09B326C5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</w:t>
      </w:r>
      <w:proofErr w:type="gramStart"/>
      <w:r w:rsidRPr="00553EC3">
        <w:rPr>
          <w:b/>
          <w:bCs/>
          <w:sz w:val="28"/>
          <w:szCs w:val="28"/>
        </w:rPr>
        <w:t>- .</w:t>
      </w:r>
      <w:proofErr w:type="gramEnd"/>
      <w:r w:rsidRPr="00553EC3">
        <w:rPr>
          <w:b/>
          <w:bCs/>
          <w:sz w:val="28"/>
          <w:szCs w:val="28"/>
        </w:rPr>
        <w:t>/data:/var/lib/</w:t>
      </w:r>
      <w:proofErr w:type="spellStart"/>
      <w:r w:rsidRPr="00553EC3">
        <w:rPr>
          <w:b/>
          <w:bCs/>
          <w:sz w:val="28"/>
          <w:szCs w:val="28"/>
        </w:rPr>
        <w:t>mysql</w:t>
      </w:r>
      <w:proofErr w:type="spellEnd"/>
    </w:p>
    <w:p w14:paraId="7A8ECBC6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- **Explanation**:</w:t>
      </w:r>
    </w:p>
    <w:p w14:paraId="532C6A28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 xml:space="preserve">  - This mounts the `data` directory on the host machine into the `/var/lib/</w:t>
      </w:r>
      <w:proofErr w:type="spellStart"/>
      <w:r w:rsidRPr="00553EC3">
        <w:rPr>
          <w:sz w:val="28"/>
          <w:szCs w:val="28"/>
        </w:rPr>
        <w:t>mysql</w:t>
      </w:r>
      <w:proofErr w:type="spellEnd"/>
      <w:r w:rsidRPr="00553EC3">
        <w:rPr>
          <w:sz w:val="28"/>
          <w:szCs w:val="28"/>
        </w:rPr>
        <w:t>` directory inside the container, ensuring that database files are stored persistently on the host.</w:t>
      </w:r>
    </w:p>
    <w:p w14:paraId="69F16ADA" w14:textId="77777777" w:rsidR="00553EC3" w:rsidRPr="00553EC3" w:rsidRDefault="00553EC3" w:rsidP="00553EC3">
      <w:pPr>
        <w:rPr>
          <w:sz w:val="28"/>
          <w:szCs w:val="28"/>
        </w:rPr>
      </w:pPr>
    </w:p>
    <w:p w14:paraId="6D9D23BB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>**6. Networks**:</w:t>
      </w:r>
    </w:p>
    <w:p w14:paraId="4070A469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lastRenderedPageBreak/>
        <w:t>- **What It Is**: The `networks` section defines custom networks for your services to communicate with each other.</w:t>
      </w:r>
    </w:p>
    <w:p w14:paraId="3C602424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- **Example**:</w:t>
      </w:r>
    </w:p>
    <w:p w14:paraId="61E44C42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networks:</w:t>
      </w:r>
    </w:p>
    <w:p w14:paraId="0E4E7DB6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</w:t>
      </w:r>
      <w:proofErr w:type="spellStart"/>
      <w:r w:rsidRPr="00553EC3">
        <w:rPr>
          <w:b/>
          <w:bCs/>
          <w:sz w:val="28"/>
          <w:szCs w:val="28"/>
        </w:rPr>
        <w:t>mynetwork</w:t>
      </w:r>
      <w:proofErr w:type="spellEnd"/>
      <w:r w:rsidRPr="00553EC3">
        <w:rPr>
          <w:b/>
          <w:bCs/>
          <w:sz w:val="28"/>
          <w:szCs w:val="28"/>
        </w:rPr>
        <w:t>:</w:t>
      </w:r>
    </w:p>
    <w:p w14:paraId="74395AA6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services:</w:t>
      </w:r>
    </w:p>
    <w:p w14:paraId="57578099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app:</w:t>
      </w:r>
    </w:p>
    <w:p w14:paraId="52ED55CE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  networks:</w:t>
      </w:r>
    </w:p>
    <w:p w14:paraId="7601B313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    - </w:t>
      </w:r>
      <w:proofErr w:type="spellStart"/>
      <w:r w:rsidRPr="00553EC3">
        <w:rPr>
          <w:b/>
          <w:bCs/>
          <w:sz w:val="28"/>
          <w:szCs w:val="28"/>
        </w:rPr>
        <w:t>mynetwork</w:t>
      </w:r>
      <w:proofErr w:type="spellEnd"/>
    </w:p>
    <w:p w14:paraId="3A3FC7AE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</w:t>
      </w:r>
      <w:proofErr w:type="spellStart"/>
      <w:r w:rsidRPr="00553EC3">
        <w:rPr>
          <w:b/>
          <w:bCs/>
          <w:sz w:val="28"/>
          <w:szCs w:val="28"/>
        </w:rPr>
        <w:t>db</w:t>
      </w:r>
      <w:proofErr w:type="spellEnd"/>
      <w:r w:rsidRPr="00553EC3">
        <w:rPr>
          <w:b/>
          <w:bCs/>
          <w:sz w:val="28"/>
          <w:szCs w:val="28"/>
        </w:rPr>
        <w:t>:</w:t>
      </w:r>
    </w:p>
    <w:p w14:paraId="3BDC27B7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  networks:</w:t>
      </w:r>
    </w:p>
    <w:p w14:paraId="07EC7897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    - </w:t>
      </w:r>
      <w:proofErr w:type="spellStart"/>
      <w:r w:rsidRPr="00553EC3">
        <w:rPr>
          <w:b/>
          <w:bCs/>
          <w:sz w:val="28"/>
          <w:szCs w:val="28"/>
        </w:rPr>
        <w:t>mynetwork</w:t>
      </w:r>
      <w:proofErr w:type="spellEnd"/>
    </w:p>
    <w:p w14:paraId="0CFF2FA8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- **Explanation**:</w:t>
      </w:r>
    </w:p>
    <w:p w14:paraId="34D3E5DF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 xml:space="preserve">  - This creates a network named `</w:t>
      </w:r>
      <w:proofErr w:type="spellStart"/>
      <w:r w:rsidRPr="00553EC3">
        <w:rPr>
          <w:sz w:val="28"/>
          <w:szCs w:val="28"/>
        </w:rPr>
        <w:t>mynetwork</w:t>
      </w:r>
      <w:proofErr w:type="spellEnd"/>
      <w:r w:rsidRPr="00553EC3">
        <w:rPr>
          <w:sz w:val="28"/>
          <w:szCs w:val="28"/>
        </w:rPr>
        <w:t>` and connects both the `app` and `</w:t>
      </w:r>
      <w:proofErr w:type="spellStart"/>
      <w:r w:rsidRPr="00553EC3">
        <w:rPr>
          <w:sz w:val="28"/>
          <w:szCs w:val="28"/>
        </w:rPr>
        <w:t>db</w:t>
      </w:r>
      <w:proofErr w:type="spellEnd"/>
      <w:r w:rsidRPr="00553EC3">
        <w:rPr>
          <w:sz w:val="28"/>
          <w:szCs w:val="28"/>
        </w:rPr>
        <w:t>` services to it, allowing them to communicate with each other.</w:t>
      </w:r>
    </w:p>
    <w:p w14:paraId="40266B70" w14:textId="77777777" w:rsidR="00553EC3" w:rsidRPr="00553EC3" w:rsidRDefault="00553EC3" w:rsidP="00553EC3">
      <w:pPr>
        <w:rPr>
          <w:sz w:val="28"/>
          <w:szCs w:val="28"/>
        </w:rPr>
      </w:pPr>
    </w:p>
    <w:p w14:paraId="1CF46FD9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>**7. Environment**:</w:t>
      </w:r>
    </w:p>
    <w:p w14:paraId="6873883C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- **What It Is**: The `environment` section is used to set environment variables for a service.</w:t>
      </w:r>
    </w:p>
    <w:p w14:paraId="333E4CAD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- **Example**:</w:t>
      </w:r>
    </w:p>
    <w:p w14:paraId="2428D3D5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environment:</w:t>
      </w:r>
    </w:p>
    <w:p w14:paraId="4D535524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- NODE_ENV=production</w:t>
      </w:r>
    </w:p>
    <w:p w14:paraId="10F619DA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- PORT=3000</w:t>
      </w:r>
    </w:p>
    <w:p w14:paraId="5FB19A3D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- **Explanation**:</w:t>
      </w:r>
    </w:p>
    <w:p w14:paraId="3B7712C4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lastRenderedPageBreak/>
        <w:t xml:space="preserve">  - This sets the `NODE_ENV` environment variable to `production` and `PORT` to `3000` inside the container.</w:t>
      </w:r>
    </w:p>
    <w:p w14:paraId="6217C5AA" w14:textId="77777777" w:rsidR="00553EC3" w:rsidRPr="00553EC3" w:rsidRDefault="00553EC3" w:rsidP="00553EC3">
      <w:pPr>
        <w:rPr>
          <w:sz w:val="28"/>
          <w:szCs w:val="28"/>
        </w:rPr>
      </w:pPr>
    </w:p>
    <w:p w14:paraId="4506EA24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>**8. Dependencies**:</w:t>
      </w:r>
    </w:p>
    <w:p w14:paraId="355149AF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- **What It Is**: The `</w:t>
      </w:r>
      <w:proofErr w:type="spellStart"/>
      <w:r w:rsidRPr="00553EC3">
        <w:rPr>
          <w:sz w:val="28"/>
          <w:szCs w:val="28"/>
        </w:rPr>
        <w:t>depends_on</w:t>
      </w:r>
      <w:proofErr w:type="spellEnd"/>
      <w:r w:rsidRPr="00553EC3">
        <w:rPr>
          <w:sz w:val="28"/>
          <w:szCs w:val="28"/>
        </w:rPr>
        <w:t>` section defines dependencies between services, ensuring that one service starts before another.</w:t>
      </w:r>
    </w:p>
    <w:p w14:paraId="0A8499EA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- **Example**:</w:t>
      </w:r>
    </w:p>
    <w:p w14:paraId="630CBFE9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services:</w:t>
      </w:r>
    </w:p>
    <w:p w14:paraId="7B2B49B9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web:</w:t>
      </w:r>
    </w:p>
    <w:p w14:paraId="46B8369E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  </w:t>
      </w:r>
      <w:proofErr w:type="spellStart"/>
      <w:r w:rsidRPr="00553EC3">
        <w:rPr>
          <w:b/>
          <w:bCs/>
          <w:sz w:val="28"/>
          <w:szCs w:val="28"/>
        </w:rPr>
        <w:t>depends_on</w:t>
      </w:r>
      <w:proofErr w:type="spellEnd"/>
      <w:r w:rsidRPr="00553EC3">
        <w:rPr>
          <w:b/>
          <w:bCs/>
          <w:sz w:val="28"/>
          <w:szCs w:val="28"/>
        </w:rPr>
        <w:t>:</w:t>
      </w:r>
    </w:p>
    <w:p w14:paraId="24142158" w14:textId="77777777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 xml:space="preserve">        - database</w:t>
      </w:r>
    </w:p>
    <w:p w14:paraId="1C595075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- **Explanation**:</w:t>
      </w:r>
    </w:p>
    <w:p w14:paraId="29705340" w14:textId="77777777" w:rsidR="00553EC3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 xml:space="preserve">  - This ensures that the `web` service only starts after the `database` service has started.</w:t>
      </w:r>
    </w:p>
    <w:p w14:paraId="5536814F" w14:textId="77777777" w:rsidR="00553EC3" w:rsidRPr="00553EC3" w:rsidRDefault="00553EC3" w:rsidP="00553EC3">
      <w:pPr>
        <w:rPr>
          <w:sz w:val="28"/>
          <w:szCs w:val="28"/>
        </w:rPr>
      </w:pPr>
    </w:p>
    <w:p w14:paraId="270BA358" w14:textId="326D7E9B" w:rsidR="00553EC3" w:rsidRPr="00553EC3" w:rsidRDefault="00553EC3" w:rsidP="00553EC3">
      <w:pPr>
        <w:rPr>
          <w:b/>
          <w:bCs/>
          <w:sz w:val="28"/>
          <w:szCs w:val="28"/>
        </w:rPr>
      </w:pPr>
      <w:r w:rsidRPr="00553EC3">
        <w:rPr>
          <w:b/>
          <w:bCs/>
          <w:sz w:val="28"/>
          <w:szCs w:val="28"/>
        </w:rPr>
        <w:t>Summary:</w:t>
      </w:r>
    </w:p>
    <w:p w14:paraId="73844B9F" w14:textId="0486332D" w:rsidR="000637E8" w:rsidRPr="00553EC3" w:rsidRDefault="00553EC3" w:rsidP="00553EC3">
      <w:pPr>
        <w:rPr>
          <w:sz w:val="28"/>
          <w:szCs w:val="28"/>
        </w:rPr>
      </w:pPr>
      <w:r w:rsidRPr="00553EC3">
        <w:rPr>
          <w:sz w:val="28"/>
          <w:szCs w:val="28"/>
        </w:rPr>
        <w:t>The `</w:t>
      </w:r>
      <w:proofErr w:type="spellStart"/>
      <w:proofErr w:type="gramStart"/>
      <w:r w:rsidRPr="00553EC3">
        <w:rPr>
          <w:sz w:val="28"/>
          <w:szCs w:val="28"/>
        </w:rPr>
        <w:t>compose.yaml</w:t>
      </w:r>
      <w:proofErr w:type="spellEnd"/>
      <w:proofErr w:type="gramEnd"/>
      <w:r w:rsidRPr="00553EC3">
        <w:rPr>
          <w:sz w:val="28"/>
          <w:szCs w:val="28"/>
        </w:rPr>
        <w:t>` file is a powerful tool for defining, configuring, and managing multi-container Docker applications. It allows you to specify the services that make up your application, configure networking, volumes, and environment variables, and manage dependencies between services—all in a single, easy-to-read file. This simplifies the process of setting up complex applications and ensures consistency across development, testing, and production environments.</w:t>
      </w:r>
    </w:p>
    <w:sectPr w:rsidR="000637E8" w:rsidRPr="0055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E8"/>
    <w:rsid w:val="000637E8"/>
    <w:rsid w:val="00553EC3"/>
    <w:rsid w:val="00E9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32BE"/>
  <w15:chartTrackingRefBased/>
  <w15:docId w15:val="{CA967BD8-F0C1-41DD-96F1-5FC34DCB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Techverse51 Techverse51</dc:creator>
  <cp:keywords/>
  <dc:description/>
  <cp:lastModifiedBy>Techverse51 Techverse51</cp:lastModifiedBy>
  <cp:revision>3</cp:revision>
  <dcterms:created xsi:type="dcterms:W3CDTF">2024-08-19T10:12:00Z</dcterms:created>
  <dcterms:modified xsi:type="dcterms:W3CDTF">2024-08-19T10:21:00Z</dcterms:modified>
</cp:coreProperties>
</file>