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8D0F7" w14:textId="29847E03" w:rsidR="003B33F4" w:rsidRPr="003B33F4" w:rsidRDefault="003B33F4">
      <w:r>
        <w:t xml:space="preserve">Now jo basic jupyter notebook hai wo hum </w:t>
      </w:r>
      <w:r w:rsidRPr="003B33F4">
        <w:rPr>
          <w:b/>
          <w:bCs/>
        </w:rPr>
        <w:t>Skill network lab</w:t>
      </w:r>
      <w:r>
        <w:rPr>
          <w:b/>
          <w:bCs/>
        </w:rPr>
        <w:t xml:space="preserve"> </w:t>
      </w:r>
      <w:r>
        <w:t xml:space="preserve">platform pa use kreinga which is platorm by IBM, But how to access it ? toh uskay liya jo apkay course may hands-on wala portion hai usko use krtay huye </w:t>
      </w:r>
      <w:r w:rsidR="00F61100">
        <w:t xml:space="preserve">you can access the </w:t>
      </w:r>
      <w:r w:rsidR="00F61100" w:rsidRPr="00F61100">
        <w:rPr>
          <w:b/>
          <w:bCs/>
        </w:rPr>
        <w:t>skill network lab</w:t>
      </w:r>
      <w:r w:rsidR="00F61100">
        <w:rPr>
          <w:b/>
          <w:bCs/>
        </w:rPr>
        <w:t>.</w:t>
      </w:r>
    </w:p>
    <w:p w14:paraId="02B27531" w14:textId="497ED6F2" w:rsidR="00F316C4" w:rsidRDefault="0046122D">
      <w:r w:rsidRPr="0046122D">
        <w:drawing>
          <wp:inline distT="0" distB="0" distL="0" distR="0" wp14:anchorId="37E1BAEF" wp14:editId="38BE1B4F">
            <wp:extent cx="5943600" cy="3501390"/>
            <wp:effectExtent l="0" t="0" r="0" b="3810"/>
            <wp:docPr id="67831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1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9261" w14:textId="225837D1" w:rsidR="0046122D" w:rsidRDefault="0046122D">
      <w:r w:rsidRPr="0046122D">
        <w:drawing>
          <wp:inline distT="0" distB="0" distL="0" distR="0" wp14:anchorId="2D6219A7" wp14:editId="15020BD5">
            <wp:extent cx="5943600" cy="2788920"/>
            <wp:effectExtent l="0" t="0" r="0" b="0"/>
            <wp:docPr id="1916565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651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A1F1" w14:textId="207A9F03" w:rsidR="0046122D" w:rsidRDefault="0046122D">
      <w:r w:rsidRPr="0046122D">
        <w:lastRenderedPageBreak/>
        <w:drawing>
          <wp:inline distT="0" distB="0" distL="0" distR="0" wp14:anchorId="1B32F8DB" wp14:editId="320FFD28">
            <wp:extent cx="5943600" cy="3048635"/>
            <wp:effectExtent l="0" t="0" r="0" b="0"/>
            <wp:docPr id="1950714978" name="Picture 1" descr="A screenshot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14978" name="Picture 1" descr="A screenshot of a cel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5782" w14:textId="2E0CC95A" w:rsidR="003B33F4" w:rsidRDefault="003B33F4">
      <w:r w:rsidRPr="003B33F4">
        <w:drawing>
          <wp:inline distT="0" distB="0" distL="0" distR="0" wp14:anchorId="3B9559F6" wp14:editId="4594D1CD">
            <wp:extent cx="5943600" cy="3404235"/>
            <wp:effectExtent l="0" t="0" r="0" b="5715"/>
            <wp:docPr id="1770277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773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C742" w14:textId="0EC1E927" w:rsidR="003B33F4" w:rsidRDefault="003B33F4">
      <w:r w:rsidRPr="003B33F4">
        <w:lastRenderedPageBreak/>
        <w:drawing>
          <wp:inline distT="0" distB="0" distL="0" distR="0" wp14:anchorId="401A40C1" wp14:editId="345C5AA5">
            <wp:extent cx="5943600" cy="2950210"/>
            <wp:effectExtent l="0" t="0" r="0" b="2540"/>
            <wp:docPr id="683150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01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047" w14:textId="7641F5E2" w:rsidR="003B33F4" w:rsidRDefault="003B33F4">
      <w:r>
        <w:t>Click the plus button on the top bar, then select the notebook below:</w:t>
      </w:r>
    </w:p>
    <w:p w14:paraId="45EE8E65" w14:textId="1363C04C" w:rsidR="003B33F4" w:rsidRDefault="003B33F4">
      <w:r w:rsidRPr="003B33F4">
        <w:drawing>
          <wp:inline distT="0" distB="0" distL="0" distR="0" wp14:anchorId="74D4E1F2" wp14:editId="20877203">
            <wp:extent cx="5943600" cy="2621915"/>
            <wp:effectExtent l="0" t="0" r="0" b="6985"/>
            <wp:docPr id="3943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D0F7" w14:textId="0E294886" w:rsidR="003B33F4" w:rsidRDefault="003B33F4">
      <w:r>
        <w:t>Click on any notebook above to work with</w:t>
      </w:r>
    </w:p>
    <w:p w14:paraId="274DBCE6" w14:textId="3C45D727" w:rsidR="003B33F4" w:rsidRDefault="003B33F4">
      <w:r w:rsidRPr="003B33F4">
        <w:lastRenderedPageBreak/>
        <w:drawing>
          <wp:inline distT="0" distB="0" distL="0" distR="0" wp14:anchorId="5E5BB45B" wp14:editId="654DB301">
            <wp:extent cx="5943600" cy="2824480"/>
            <wp:effectExtent l="0" t="0" r="0" b="0"/>
            <wp:docPr id="182577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73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2484" w14:textId="4EAA7405" w:rsidR="003B33F4" w:rsidRDefault="003B33F4">
      <w:pPr>
        <w:pBdr>
          <w:bottom w:val="single" w:sz="6" w:space="1" w:color="auto"/>
        </w:pBdr>
      </w:pPr>
      <w:r>
        <w:t>You can also launch new notebook</w:t>
      </w:r>
    </w:p>
    <w:p w14:paraId="5F8B9F7A" w14:textId="1A7FEC78" w:rsidR="003B33F4" w:rsidRDefault="003B33F4">
      <w:r w:rsidRPr="003B33F4">
        <w:drawing>
          <wp:inline distT="0" distB="0" distL="0" distR="0" wp14:anchorId="389F6F7E" wp14:editId="6360B826">
            <wp:extent cx="5943600" cy="3126740"/>
            <wp:effectExtent l="0" t="0" r="0" b="0"/>
            <wp:docPr id="1469629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294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E58" w14:textId="502A3894" w:rsidR="003B33F4" w:rsidRDefault="003B33F4">
      <w:r>
        <w:t>Now if you want to present your notebook with some theory as well so you can write that explanation/theory using Markdowns within Code cells.</w:t>
      </w:r>
    </w:p>
    <w:p w14:paraId="10BE53F4" w14:textId="1C6D2D75" w:rsidR="003B33F4" w:rsidRDefault="003B33F4">
      <w:r w:rsidRPr="003B33F4">
        <w:lastRenderedPageBreak/>
        <w:drawing>
          <wp:inline distT="0" distB="0" distL="0" distR="0" wp14:anchorId="2375B2CE" wp14:editId="0F79287C">
            <wp:extent cx="5943600" cy="2172970"/>
            <wp:effectExtent l="0" t="0" r="0" b="0"/>
            <wp:docPr id="10073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40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4291" w14:textId="17EC4FC5" w:rsidR="003B33F4" w:rsidRDefault="003B33F4">
      <w:pPr>
        <w:pBdr>
          <w:bottom w:val="single" w:sz="6" w:space="1" w:color="auto"/>
        </w:pBdr>
      </w:pPr>
      <w:r w:rsidRPr="003B33F4">
        <w:drawing>
          <wp:inline distT="0" distB="0" distL="0" distR="0" wp14:anchorId="5FBCEAD7" wp14:editId="6A3C6242">
            <wp:extent cx="5410955" cy="3124636"/>
            <wp:effectExtent l="0" t="0" r="0" b="0"/>
            <wp:docPr id="624899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98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BD7" w14:textId="6B3AC925" w:rsidR="003B33F4" w:rsidRDefault="003B33F4">
      <w:r w:rsidRPr="003B33F4">
        <w:lastRenderedPageBreak/>
        <w:drawing>
          <wp:inline distT="0" distB="0" distL="0" distR="0" wp14:anchorId="49438029" wp14:editId="530761B6">
            <wp:extent cx="5943600" cy="2698115"/>
            <wp:effectExtent l="0" t="0" r="0" b="6985"/>
            <wp:docPr id="125282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254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1B03" w14:textId="71FE0D28" w:rsidR="003B33F4" w:rsidRDefault="003B33F4">
      <w:r w:rsidRPr="003B33F4">
        <w:drawing>
          <wp:inline distT="0" distB="0" distL="0" distR="0" wp14:anchorId="3A4BB0C4" wp14:editId="2B50F24A">
            <wp:extent cx="5943600" cy="2122805"/>
            <wp:effectExtent l="0" t="0" r="0" b="0"/>
            <wp:docPr id="109162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97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710F" w14:textId="0F0E6FA6" w:rsidR="003B33F4" w:rsidRDefault="003B33F4">
      <w:pPr>
        <w:pBdr>
          <w:bottom w:val="single" w:sz="6" w:space="1" w:color="auto"/>
        </w:pBdr>
      </w:pPr>
      <w:r>
        <w:t>When you will shut down the session you will that no kernal at the top of your notebook, which means notebook is shutdown.</w:t>
      </w:r>
    </w:p>
    <w:p w14:paraId="3A616531" w14:textId="1F40C423" w:rsidR="003B33F4" w:rsidRDefault="003B33F4">
      <w:r w:rsidRPr="003B33F4">
        <w:lastRenderedPageBreak/>
        <w:drawing>
          <wp:inline distT="0" distB="0" distL="0" distR="0" wp14:anchorId="12B1442A" wp14:editId="7B42B74C">
            <wp:extent cx="5943600" cy="2821940"/>
            <wp:effectExtent l="0" t="0" r="0" b="0"/>
            <wp:docPr id="11340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11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6C4"/>
    <w:rsid w:val="003B33F4"/>
    <w:rsid w:val="0046122D"/>
    <w:rsid w:val="00742533"/>
    <w:rsid w:val="00F316C4"/>
    <w:rsid w:val="00F61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A7F89"/>
  <w15:chartTrackingRefBased/>
  <w15:docId w15:val="{A8112E49-C525-455C-AEDD-E2452DB8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6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6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6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6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6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6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6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6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6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6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6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6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6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6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6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6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6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6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6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6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6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6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6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6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6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6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6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6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6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Techverse51 Techverse51</dc:creator>
  <cp:keywords/>
  <dc:description/>
  <cp:lastModifiedBy>Techverse51 Techverse51</cp:lastModifiedBy>
  <cp:revision>3</cp:revision>
  <dcterms:created xsi:type="dcterms:W3CDTF">2024-09-23T11:45:00Z</dcterms:created>
  <dcterms:modified xsi:type="dcterms:W3CDTF">2024-09-23T12:07:00Z</dcterms:modified>
</cp:coreProperties>
</file>