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6053" w14:textId="33F65080" w:rsidR="00B17512" w:rsidRPr="00B17512" w:rsidRDefault="00B17512" w:rsidP="00B17512">
      <w:pPr>
        <w:jc w:val="center"/>
        <w:rPr>
          <w:b/>
          <w:bCs/>
          <w:sz w:val="30"/>
          <w:szCs w:val="30"/>
          <w:u w:val="single"/>
        </w:rPr>
      </w:pPr>
      <w:r w:rsidRPr="00B17512">
        <w:rPr>
          <w:b/>
          <w:bCs/>
          <w:sz w:val="30"/>
          <w:szCs w:val="30"/>
          <w:u w:val="single"/>
        </w:rPr>
        <w:t xml:space="preserve">GPS Tracking </w:t>
      </w:r>
      <w:r w:rsidR="00DA2436">
        <w:rPr>
          <w:b/>
          <w:bCs/>
          <w:sz w:val="30"/>
          <w:szCs w:val="30"/>
          <w:u w:val="single"/>
        </w:rPr>
        <w:t>Documentation</w:t>
      </w:r>
    </w:p>
    <w:p w14:paraId="16CAF09B" w14:textId="77777777" w:rsidR="00B17512" w:rsidRPr="00ED776F" w:rsidRDefault="00B17512" w:rsidP="00B17512">
      <w:pPr>
        <w:rPr>
          <w:b/>
          <w:bCs/>
          <w:sz w:val="24"/>
          <w:szCs w:val="24"/>
        </w:rPr>
      </w:pPr>
      <w:r w:rsidRPr="00ED776F">
        <w:rPr>
          <w:b/>
          <w:bCs/>
          <w:sz w:val="24"/>
          <w:szCs w:val="24"/>
        </w:rPr>
        <w:t>Title: Comprehensive GPS Tracking Application with Advanced Features</w:t>
      </w:r>
    </w:p>
    <w:p w14:paraId="027D3611" w14:textId="77777777" w:rsidR="00B17512" w:rsidRPr="00ED776F" w:rsidRDefault="00B17512" w:rsidP="00B17512">
      <w:pPr>
        <w:rPr>
          <w:b/>
          <w:bCs/>
        </w:rPr>
      </w:pPr>
      <w:r w:rsidRPr="00ED776F">
        <w:rPr>
          <w:b/>
          <w:bCs/>
        </w:rPr>
        <w:t>Summary:</w:t>
      </w:r>
    </w:p>
    <w:p w14:paraId="522E435D" w14:textId="3193894E" w:rsidR="00B17512" w:rsidRDefault="00B17512" w:rsidP="00B17512">
      <w:r w:rsidRPr="00ED776F">
        <w:t>This documentation outlines the development process and features of a GPS Tracking Application designed to provide real-time tracking and advanced functionalities. The application utilizes a Raspberry Pi with a NEO-7M GPS module for accurate positioning. It incorporates geofencing, custom layout marking, and plant-specific tracking, enhancing its capabilities for diverse use cases.</w:t>
      </w:r>
    </w:p>
    <w:p w14:paraId="2B682610" w14:textId="55A0CE34" w:rsidR="00884A90" w:rsidRPr="00884A90" w:rsidRDefault="00884A90" w:rsidP="00B17512">
      <w:pPr>
        <w:rPr>
          <w:b/>
          <w:bCs/>
          <w:sz w:val="24"/>
          <w:szCs w:val="24"/>
        </w:rPr>
      </w:pPr>
      <w:r w:rsidRPr="00884A90">
        <w:rPr>
          <w:b/>
          <w:bCs/>
          <w:sz w:val="24"/>
          <w:szCs w:val="24"/>
        </w:rPr>
        <w:t>Languages Used:</w:t>
      </w:r>
      <w:r>
        <w:rPr>
          <w:b/>
          <w:bCs/>
          <w:sz w:val="24"/>
          <w:szCs w:val="24"/>
        </w:rPr>
        <w:t xml:space="preserve"> Python, HTML, CSS, JS</w:t>
      </w:r>
    </w:p>
    <w:p w14:paraId="09662E44" w14:textId="705D9BC8" w:rsidR="00B17512" w:rsidRPr="00B17512" w:rsidRDefault="00B17512" w:rsidP="00B17512">
      <w:pPr>
        <w:rPr>
          <w:b/>
          <w:bCs/>
        </w:rPr>
      </w:pPr>
      <w:r w:rsidRPr="00B17512">
        <w:rPr>
          <w:b/>
          <w:bCs/>
        </w:rPr>
        <w:t>1. Exploring Hardware for GPS:</w:t>
      </w:r>
    </w:p>
    <w:p w14:paraId="7542A6C9" w14:textId="6948596B" w:rsidR="00B17512" w:rsidRDefault="00B17512" w:rsidP="00B17512">
      <w:r w:rsidRPr="00ED776F">
        <w:t>Research and selection of hardware components, considering factors such as accuracy, power consumption, and compatibility.</w:t>
      </w:r>
    </w:p>
    <w:p w14:paraId="30099F93" w14:textId="50F710E4" w:rsidR="00B17512" w:rsidRPr="00B17512" w:rsidRDefault="00A707D8" w:rsidP="00B17512">
      <w:r w:rsidRPr="00A707D8">
        <w:rPr>
          <w:b/>
          <w:bCs/>
        </w:rPr>
        <w:t>Workflow:</w:t>
      </w:r>
    </w:p>
    <w:p w14:paraId="7C3B9F11" w14:textId="77777777" w:rsidR="00B17512" w:rsidRPr="00B17512" w:rsidRDefault="00B17512" w:rsidP="00AD4891">
      <w:pPr>
        <w:pStyle w:val="ListParagraph"/>
        <w:numPr>
          <w:ilvl w:val="0"/>
          <w:numId w:val="29"/>
        </w:numPr>
      </w:pPr>
      <w:r w:rsidRPr="00B17512">
        <w:t>Research various GPS modules and Raspberry Pi compatibility.</w:t>
      </w:r>
    </w:p>
    <w:p w14:paraId="1652591F" w14:textId="77777777" w:rsidR="00B17512" w:rsidRPr="00B17512" w:rsidRDefault="00B17512" w:rsidP="00AD4891">
      <w:pPr>
        <w:pStyle w:val="ListParagraph"/>
        <w:numPr>
          <w:ilvl w:val="0"/>
          <w:numId w:val="29"/>
        </w:numPr>
      </w:pPr>
      <w:r w:rsidRPr="00B17512">
        <w:t>Select hardware based on factors like accuracy, power consumption, and communication protocols.</w:t>
      </w:r>
    </w:p>
    <w:p w14:paraId="7031BD2C" w14:textId="77777777" w:rsidR="00B17512" w:rsidRPr="00B17512" w:rsidRDefault="00B17512" w:rsidP="00AD4891">
      <w:pPr>
        <w:pStyle w:val="ListParagraph"/>
        <w:numPr>
          <w:ilvl w:val="0"/>
          <w:numId w:val="29"/>
        </w:numPr>
      </w:pPr>
      <w:r w:rsidRPr="00B17512">
        <w:t>Ensure seamless integration of the chosen hardware components.</w:t>
      </w:r>
    </w:p>
    <w:p w14:paraId="3F3322B1" w14:textId="77777777" w:rsidR="00B17512" w:rsidRPr="00B17512" w:rsidRDefault="00B17512" w:rsidP="00B17512">
      <w:pPr>
        <w:rPr>
          <w:b/>
          <w:bCs/>
        </w:rPr>
      </w:pPr>
      <w:r w:rsidRPr="00B17512">
        <w:rPr>
          <w:b/>
          <w:bCs/>
        </w:rPr>
        <w:t>2. Using Raspberry Pi with NEO-7M:</w:t>
      </w:r>
    </w:p>
    <w:p w14:paraId="3314D360" w14:textId="77777777" w:rsidR="00B17512" w:rsidRPr="00ED776F" w:rsidRDefault="00B17512" w:rsidP="00B17512">
      <w:r w:rsidRPr="00ED776F">
        <w:t>Integration of a Raspberry Pi with a NEO-7M GPS module, configuring communication protocols and ensuring reliable data transfer.</w:t>
      </w:r>
    </w:p>
    <w:p w14:paraId="27C6B4BF" w14:textId="5FE3472D" w:rsidR="00B17512" w:rsidRPr="00B17512" w:rsidRDefault="00A707D8" w:rsidP="00B17512">
      <w:r w:rsidRPr="00A707D8">
        <w:rPr>
          <w:b/>
          <w:bCs/>
        </w:rPr>
        <w:t>Workflow:</w:t>
      </w:r>
    </w:p>
    <w:p w14:paraId="0D10D211" w14:textId="77777777" w:rsidR="00B17512" w:rsidRPr="00B17512" w:rsidRDefault="00B17512" w:rsidP="00AD4891">
      <w:pPr>
        <w:pStyle w:val="ListParagraph"/>
        <w:numPr>
          <w:ilvl w:val="0"/>
          <w:numId w:val="28"/>
        </w:numPr>
      </w:pPr>
      <w:r w:rsidRPr="00B17512">
        <w:t>Establish communication between Raspberry Pi and NEO-7M GPS module.</w:t>
      </w:r>
    </w:p>
    <w:p w14:paraId="59577F03" w14:textId="77777777" w:rsidR="00B17512" w:rsidRPr="00B17512" w:rsidRDefault="00B17512" w:rsidP="00AD4891">
      <w:pPr>
        <w:pStyle w:val="ListParagraph"/>
        <w:numPr>
          <w:ilvl w:val="0"/>
          <w:numId w:val="28"/>
        </w:numPr>
      </w:pPr>
      <w:r w:rsidRPr="00B17512">
        <w:t>Configure communication protocols and settings for reliable data transfer.</w:t>
      </w:r>
    </w:p>
    <w:p w14:paraId="0CB06FB5" w14:textId="77777777" w:rsidR="00B17512" w:rsidRPr="00B17512" w:rsidRDefault="00B17512" w:rsidP="00AD4891">
      <w:pPr>
        <w:pStyle w:val="ListParagraph"/>
        <w:numPr>
          <w:ilvl w:val="0"/>
          <w:numId w:val="28"/>
        </w:numPr>
      </w:pPr>
      <w:r w:rsidRPr="00B17512">
        <w:t>Validate and calibrate the GPS module for accurate positioning.</w:t>
      </w:r>
    </w:p>
    <w:p w14:paraId="67BA2F85" w14:textId="77777777" w:rsidR="00B17512" w:rsidRPr="00B17512" w:rsidRDefault="00B17512" w:rsidP="00B17512">
      <w:pPr>
        <w:rPr>
          <w:b/>
          <w:bCs/>
        </w:rPr>
      </w:pPr>
      <w:r w:rsidRPr="00B17512">
        <w:rPr>
          <w:b/>
          <w:bCs/>
        </w:rPr>
        <w:t>3. Extracting Coordinates from NEO-7M:</w:t>
      </w:r>
    </w:p>
    <w:p w14:paraId="1DBF574B" w14:textId="77777777" w:rsidR="00B17512" w:rsidRPr="00ED776F" w:rsidRDefault="00B17512" w:rsidP="00B17512">
      <w:r w:rsidRPr="00ED776F">
        <w:t>Utilization of the NEO-7M API to extract latitude and longitude coordinates, ensuring precision in GPS data retrieval.</w:t>
      </w:r>
    </w:p>
    <w:p w14:paraId="6CBDE711" w14:textId="6C8261DA" w:rsidR="00B17512" w:rsidRPr="00B17512" w:rsidRDefault="00A707D8" w:rsidP="00B17512">
      <w:r w:rsidRPr="00A707D8">
        <w:rPr>
          <w:b/>
          <w:bCs/>
        </w:rPr>
        <w:t>Workflow:</w:t>
      </w:r>
    </w:p>
    <w:p w14:paraId="4C566AA4" w14:textId="77777777" w:rsidR="00B17512" w:rsidRPr="00B17512" w:rsidRDefault="00B17512" w:rsidP="00AD4891">
      <w:pPr>
        <w:pStyle w:val="ListParagraph"/>
        <w:numPr>
          <w:ilvl w:val="0"/>
          <w:numId w:val="28"/>
        </w:numPr>
      </w:pPr>
      <w:r w:rsidRPr="00B17512">
        <w:t>Implement scripts to communicate with the NEO-7M API.</w:t>
      </w:r>
    </w:p>
    <w:p w14:paraId="2A45EBF9" w14:textId="77777777" w:rsidR="00B17512" w:rsidRPr="00B17512" w:rsidRDefault="00B17512" w:rsidP="00AD4891">
      <w:pPr>
        <w:pStyle w:val="ListParagraph"/>
        <w:numPr>
          <w:ilvl w:val="0"/>
          <w:numId w:val="28"/>
        </w:numPr>
      </w:pPr>
      <w:r w:rsidRPr="00B17512">
        <w:t>Extract latitude and longitude coordinates from the GPS module.</w:t>
      </w:r>
    </w:p>
    <w:p w14:paraId="577A737E" w14:textId="77777777" w:rsidR="00B17512" w:rsidRPr="00B17512" w:rsidRDefault="00B17512" w:rsidP="00AD4891">
      <w:pPr>
        <w:pStyle w:val="ListParagraph"/>
        <w:numPr>
          <w:ilvl w:val="0"/>
          <w:numId w:val="28"/>
        </w:numPr>
      </w:pPr>
      <w:r w:rsidRPr="00B17512">
        <w:t>Ensure data integrity and precision in coordinate extraction.</w:t>
      </w:r>
    </w:p>
    <w:p w14:paraId="0FAD7FEB" w14:textId="77777777" w:rsidR="00B17512" w:rsidRPr="00B17512" w:rsidRDefault="00B17512" w:rsidP="00B17512">
      <w:pPr>
        <w:rPr>
          <w:b/>
          <w:bCs/>
        </w:rPr>
      </w:pPr>
      <w:r w:rsidRPr="00B17512">
        <w:rPr>
          <w:b/>
          <w:bCs/>
        </w:rPr>
        <w:t>4. Saving Coordinates to CSV File with Timestamp:</w:t>
      </w:r>
    </w:p>
    <w:p w14:paraId="6DF544A2" w14:textId="77777777" w:rsidR="00B17512" w:rsidRPr="00ED776F" w:rsidRDefault="00B17512" w:rsidP="00B17512">
      <w:r w:rsidRPr="00ED776F">
        <w:lastRenderedPageBreak/>
        <w:t>Development of a file-handling mechanism to store GPS coordinates in a CSV file, including timestamps for historical tracking.</w:t>
      </w:r>
    </w:p>
    <w:p w14:paraId="0E11175E" w14:textId="10CEF3BF" w:rsidR="00B17512" w:rsidRPr="00B17512" w:rsidRDefault="00A707D8" w:rsidP="00B17512">
      <w:r w:rsidRPr="00A707D8">
        <w:rPr>
          <w:b/>
          <w:bCs/>
        </w:rPr>
        <w:t>Workflow:</w:t>
      </w:r>
    </w:p>
    <w:p w14:paraId="40BA1F14" w14:textId="77777777" w:rsidR="00B17512" w:rsidRPr="00B17512" w:rsidRDefault="00B17512" w:rsidP="00AD4891">
      <w:pPr>
        <w:pStyle w:val="ListParagraph"/>
        <w:numPr>
          <w:ilvl w:val="0"/>
          <w:numId w:val="27"/>
        </w:numPr>
      </w:pPr>
      <w:r w:rsidRPr="00B17512">
        <w:t>Develop a file-handling mechanism to create and update a CSV file.</w:t>
      </w:r>
    </w:p>
    <w:p w14:paraId="3F47295E" w14:textId="77777777" w:rsidR="00B17512" w:rsidRPr="00B17512" w:rsidRDefault="00B17512" w:rsidP="00AD4891">
      <w:pPr>
        <w:pStyle w:val="ListParagraph"/>
        <w:numPr>
          <w:ilvl w:val="0"/>
          <w:numId w:val="27"/>
        </w:numPr>
      </w:pPr>
      <w:r w:rsidRPr="00B17512">
        <w:t xml:space="preserve">Include timestamps with each </w:t>
      </w:r>
      <w:proofErr w:type="gramStart"/>
      <w:r w:rsidRPr="00B17512">
        <w:t>coordinate</w:t>
      </w:r>
      <w:proofErr w:type="gramEnd"/>
      <w:r w:rsidRPr="00B17512">
        <w:t xml:space="preserve"> entry for historical tracking.</w:t>
      </w:r>
    </w:p>
    <w:p w14:paraId="280AD297" w14:textId="77777777" w:rsidR="00B17512" w:rsidRPr="00B17512" w:rsidRDefault="00B17512" w:rsidP="00AD4891">
      <w:pPr>
        <w:pStyle w:val="ListParagraph"/>
        <w:numPr>
          <w:ilvl w:val="0"/>
          <w:numId w:val="27"/>
        </w:numPr>
      </w:pPr>
      <w:r w:rsidRPr="00B17512">
        <w:t>Ensure proper formatting and organization of data in the CSV file.</w:t>
      </w:r>
    </w:p>
    <w:p w14:paraId="423DC3B8" w14:textId="77777777" w:rsidR="00B17512" w:rsidRPr="00B17512" w:rsidRDefault="00B17512" w:rsidP="00B17512">
      <w:pPr>
        <w:rPr>
          <w:b/>
          <w:bCs/>
        </w:rPr>
      </w:pPr>
      <w:r w:rsidRPr="00B17512">
        <w:rPr>
          <w:b/>
          <w:bCs/>
        </w:rPr>
        <w:t>5. Creating a Webpage Using Sockets:</w:t>
      </w:r>
    </w:p>
    <w:p w14:paraId="6E55D47A" w14:textId="77777777" w:rsidR="00B17512" w:rsidRPr="00ED776F" w:rsidRDefault="00B17512" w:rsidP="00B17512">
      <w:r w:rsidRPr="00ED776F">
        <w:t>Implementation of a lightweight web server using sockets for real-time data visualization.</w:t>
      </w:r>
    </w:p>
    <w:p w14:paraId="568A5404" w14:textId="6288B8BE" w:rsidR="00B17512" w:rsidRPr="00B17512" w:rsidRDefault="00A707D8" w:rsidP="00B17512">
      <w:r w:rsidRPr="00A707D8">
        <w:rPr>
          <w:b/>
          <w:bCs/>
        </w:rPr>
        <w:t>Workflow:</w:t>
      </w:r>
    </w:p>
    <w:p w14:paraId="13C6060E" w14:textId="77777777" w:rsidR="00B17512" w:rsidRPr="00B17512" w:rsidRDefault="00B17512" w:rsidP="00AD4891">
      <w:pPr>
        <w:pStyle w:val="ListParagraph"/>
        <w:numPr>
          <w:ilvl w:val="0"/>
          <w:numId w:val="27"/>
        </w:numPr>
      </w:pPr>
      <w:r w:rsidRPr="00B17512">
        <w:t>Develop a lightweight web server using sockets for real-time data visualization.</w:t>
      </w:r>
    </w:p>
    <w:p w14:paraId="2EE31071" w14:textId="77777777" w:rsidR="00B17512" w:rsidRPr="00B17512" w:rsidRDefault="00B17512" w:rsidP="00AD4891">
      <w:pPr>
        <w:pStyle w:val="ListParagraph"/>
        <w:numPr>
          <w:ilvl w:val="0"/>
          <w:numId w:val="27"/>
        </w:numPr>
      </w:pPr>
      <w:r w:rsidRPr="00B17512">
        <w:t>Implement HTML and JavaScript for dynamic content on the webpage.</w:t>
      </w:r>
    </w:p>
    <w:p w14:paraId="57FA9238" w14:textId="77777777" w:rsidR="00B17512" w:rsidRPr="00B17512" w:rsidRDefault="00B17512" w:rsidP="00AD4891">
      <w:pPr>
        <w:pStyle w:val="ListParagraph"/>
        <w:numPr>
          <w:ilvl w:val="0"/>
          <w:numId w:val="27"/>
        </w:numPr>
      </w:pPr>
      <w:r w:rsidRPr="00B17512">
        <w:t>Ensure seamless communication between the Raspberry Pi and the webpage.</w:t>
      </w:r>
    </w:p>
    <w:p w14:paraId="42C86003" w14:textId="77777777" w:rsidR="00B17512" w:rsidRPr="00B17512" w:rsidRDefault="00B17512" w:rsidP="00B17512">
      <w:pPr>
        <w:rPr>
          <w:b/>
          <w:bCs/>
        </w:rPr>
      </w:pPr>
      <w:r w:rsidRPr="00B17512">
        <w:rPr>
          <w:b/>
          <w:bCs/>
        </w:rPr>
        <w:t>6. Integrating Coordinate Extraction and Basic Webpage:</w:t>
      </w:r>
    </w:p>
    <w:p w14:paraId="5EAD1691" w14:textId="77777777" w:rsidR="00B17512" w:rsidRPr="00ED776F" w:rsidRDefault="00B17512" w:rsidP="00B17512">
      <w:r w:rsidRPr="00ED776F">
        <w:t>Incorporation of JavaScript and HTML for real-time display of GPS coordinates on the webpage.</w:t>
      </w:r>
    </w:p>
    <w:p w14:paraId="1C181B9F" w14:textId="32FFD5C4" w:rsidR="00B17512" w:rsidRPr="00B17512" w:rsidRDefault="00A707D8" w:rsidP="00B17512">
      <w:r w:rsidRPr="00A707D8">
        <w:rPr>
          <w:b/>
          <w:bCs/>
        </w:rPr>
        <w:t>Workflow:</w:t>
      </w:r>
    </w:p>
    <w:p w14:paraId="63E87601" w14:textId="77777777" w:rsidR="00B17512" w:rsidRPr="00B17512" w:rsidRDefault="00B17512" w:rsidP="00AD4891">
      <w:pPr>
        <w:pStyle w:val="ListParagraph"/>
        <w:numPr>
          <w:ilvl w:val="0"/>
          <w:numId w:val="26"/>
        </w:numPr>
      </w:pPr>
      <w:r w:rsidRPr="00B17512">
        <w:t>Combine the coordinate extraction script with the webpage interface.</w:t>
      </w:r>
    </w:p>
    <w:p w14:paraId="6803FCFF" w14:textId="77777777" w:rsidR="00B17512" w:rsidRPr="00B17512" w:rsidRDefault="00B17512" w:rsidP="00AD4891">
      <w:pPr>
        <w:pStyle w:val="ListParagraph"/>
        <w:numPr>
          <w:ilvl w:val="0"/>
          <w:numId w:val="26"/>
        </w:numPr>
      </w:pPr>
      <w:r w:rsidRPr="00B17512">
        <w:t>Enable real-time updating of coordinates on the webpage.</w:t>
      </w:r>
    </w:p>
    <w:p w14:paraId="7C0DAD68" w14:textId="77777777" w:rsidR="00B17512" w:rsidRPr="00B17512" w:rsidRDefault="00B17512" w:rsidP="00AD4891">
      <w:pPr>
        <w:pStyle w:val="ListParagraph"/>
        <w:numPr>
          <w:ilvl w:val="0"/>
          <w:numId w:val="26"/>
        </w:numPr>
      </w:pPr>
      <w:r w:rsidRPr="00B17512">
        <w:t>Ensure synchronization between GPS data and webpage display.</w:t>
      </w:r>
    </w:p>
    <w:p w14:paraId="33C268C4" w14:textId="77777777" w:rsidR="00B17512" w:rsidRPr="00B17512" w:rsidRDefault="00B17512" w:rsidP="00B17512">
      <w:pPr>
        <w:rPr>
          <w:b/>
          <w:bCs/>
        </w:rPr>
      </w:pPr>
      <w:r w:rsidRPr="00B17512">
        <w:rPr>
          <w:b/>
          <w:bCs/>
        </w:rPr>
        <w:t>7. Exploring Geofencing Implementation:</w:t>
      </w:r>
    </w:p>
    <w:p w14:paraId="3724AEB0" w14:textId="77777777" w:rsidR="00B17512" w:rsidRPr="00ED776F" w:rsidRDefault="00B17512" w:rsidP="00B17512">
      <w:r w:rsidRPr="00ED776F">
        <w:t>Research on geofencing algorithms and approaches for defining virtual boundaries.</w:t>
      </w:r>
    </w:p>
    <w:p w14:paraId="4439F5F4" w14:textId="1182061F" w:rsidR="00B17512" w:rsidRPr="00B17512" w:rsidRDefault="00A707D8" w:rsidP="00B17512">
      <w:r w:rsidRPr="00A707D8">
        <w:rPr>
          <w:b/>
          <w:bCs/>
        </w:rPr>
        <w:t>Workflow:</w:t>
      </w:r>
    </w:p>
    <w:p w14:paraId="7E9D67CE" w14:textId="77777777" w:rsidR="00B17512" w:rsidRPr="00B17512" w:rsidRDefault="00B17512" w:rsidP="00AD4891">
      <w:pPr>
        <w:pStyle w:val="ListParagraph"/>
        <w:numPr>
          <w:ilvl w:val="0"/>
          <w:numId w:val="26"/>
        </w:numPr>
      </w:pPr>
      <w:r w:rsidRPr="00B17512">
        <w:t>Research and understand various geofencing algorithms and concepts.</w:t>
      </w:r>
    </w:p>
    <w:p w14:paraId="77A445B0" w14:textId="77777777" w:rsidR="00B17512" w:rsidRPr="00B17512" w:rsidRDefault="00B17512" w:rsidP="00AD4891">
      <w:pPr>
        <w:pStyle w:val="ListParagraph"/>
        <w:numPr>
          <w:ilvl w:val="0"/>
          <w:numId w:val="26"/>
        </w:numPr>
      </w:pPr>
      <w:r w:rsidRPr="00B17512">
        <w:t>Identify suitable geofencing methods based on the application's requirements.</w:t>
      </w:r>
    </w:p>
    <w:p w14:paraId="74127AE1" w14:textId="77777777" w:rsidR="00B17512" w:rsidRPr="00B17512" w:rsidRDefault="00B17512" w:rsidP="00AD4891">
      <w:pPr>
        <w:pStyle w:val="ListParagraph"/>
        <w:numPr>
          <w:ilvl w:val="0"/>
          <w:numId w:val="26"/>
        </w:numPr>
      </w:pPr>
      <w:r w:rsidRPr="00B17512">
        <w:t>Consider factors like distance, angles, and GPS accuracy for geofence implementation.</w:t>
      </w:r>
    </w:p>
    <w:p w14:paraId="0400F304" w14:textId="77777777" w:rsidR="00B17512" w:rsidRPr="00B17512" w:rsidRDefault="00B17512" w:rsidP="00B17512">
      <w:pPr>
        <w:rPr>
          <w:b/>
          <w:bCs/>
        </w:rPr>
      </w:pPr>
      <w:r w:rsidRPr="00B17512">
        <w:rPr>
          <w:b/>
          <w:bCs/>
        </w:rPr>
        <w:t>8. Building Geofencing Code Using Mathematical Formulas:</w:t>
      </w:r>
    </w:p>
    <w:p w14:paraId="6C2B13BB" w14:textId="77777777" w:rsidR="00B17512" w:rsidRPr="00ED776F" w:rsidRDefault="00B17512" w:rsidP="00B17512">
      <w:r w:rsidRPr="00ED776F">
        <w:t>Application of mathematical formulas for geofencing, considering distance, angles, and GPS accuracy.</w:t>
      </w:r>
    </w:p>
    <w:p w14:paraId="33779BDF" w14:textId="3E9CE935" w:rsidR="00B17512" w:rsidRPr="00B17512" w:rsidRDefault="00A707D8" w:rsidP="00B17512">
      <w:r w:rsidRPr="00A707D8">
        <w:rPr>
          <w:b/>
          <w:bCs/>
        </w:rPr>
        <w:t>Workflow:</w:t>
      </w:r>
    </w:p>
    <w:p w14:paraId="0EA3956D" w14:textId="77777777" w:rsidR="00B17512" w:rsidRPr="00B17512" w:rsidRDefault="00B17512" w:rsidP="00AD4891">
      <w:pPr>
        <w:pStyle w:val="ListParagraph"/>
        <w:numPr>
          <w:ilvl w:val="0"/>
          <w:numId w:val="25"/>
        </w:numPr>
      </w:pPr>
      <w:r w:rsidRPr="00B17512">
        <w:t>Develop algorithms for geofencing using mathematical formulas.</w:t>
      </w:r>
    </w:p>
    <w:p w14:paraId="34A84127" w14:textId="77777777" w:rsidR="00B17512" w:rsidRPr="00B17512" w:rsidRDefault="00B17512" w:rsidP="00AD4891">
      <w:pPr>
        <w:pStyle w:val="ListParagraph"/>
        <w:numPr>
          <w:ilvl w:val="0"/>
          <w:numId w:val="25"/>
        </w:numPr>
      </w:pPr>
      <w:r w:rsidRPr="00B17512">
        <w:t>Consider real-world factors such as irregular shapes and overlapping geofences.</w:t>
      </w:r>
    </w:p>
    <w:p w14:paraId="35D844BE" w14:textId="77777777" w:rsidR="00B17512" w:rsidRPr="00B17512" w:rsidRDefault="00B17512" w:rsidP="00AD4891">
      <w:pPr>
        <w:pStyle w:val="ListParagraph"/>
        <w:numPr>
          <w:ilvl w:val="0"/>
          <w:numId w:val="25"/>
        </w:numPr>
      </w:pPr>
      <w:r w:rsidRPr="00B17512">
        <w:t>Validate and fine-tune geofencing code for accuracy.</w:t>
      </w:r>
    </w:p>
    <w:p w14:paraId="44D2031E" w14:textId="77777777" w:rsidR="00B17512" w:rsidRPr="00B17512" w:rsidRDefault="00B17512" w:rsidP="00B17512">
      <w:pPr>
        <w:rPr>
          <w:b/>
          <w:bCs/>
        </w:rPr>
      </w:pPr>
      <w:r w:rsidRPr="00B17512">
        <w:rPr>
          <w:b/>
          <w:bCs/>
        </w:rPr>
        <w:t>9. Integrating Geofencing with the Webpage:</w:t>
      </w:r>
    </w:p>
    <w:p w14:paraId="08A65A79" w14:textId="77777777" w:rsidR="00B17512" w:rsidRPr="00ED776F" w:rsidRDefault="00B17512" w:rsidP="00B17512">
      <w:r w:rsidRPr="00ED776F">
        <w:lastRenderedPageBreak/>
        <w:t>Embedding geofencing logic into the webpage, visually indicating when a tracked object enters or exits a defined region.</w:t>
      </w:r>
    </w:p>
    <w:p w14:paraId="47CE646C" w14:textId="5EFB25C5" w:rsidR="00B17512" w:rsidRPr="00B17512" w:rsidRDefault="00A707D8" w:rsidP="00B17512">
      <w:r w:rsidRPr="00A707D8">
        <w:rPr>
          <w:b/>
          <w:bCs/>
        </w:rPr>
        <w:t>Workflow:</w:t>
      </w:r>
    </w:p>
    <w:p w14:paraId="53EF6ADC" w14:textId="77777777" w:rsidR="00B17512" w:rsidRPr="00B17512" w:rsidRDefault="00B17512" w:rsidP="00AD4891">
      <w:pPr>
        <w:pStyle w:val="ListParagraph"/>
        <w:numPr>
          <w:ilvl w:val="0"/>
          <w:numId w:val="24"/>
        </w:numPr>
      </w:pPr>
      <w:r w:rsidRPr="00B17512">
        <w:t>Integrate geofencing logic into the webpage.</w:t>
      </w:r>
    </w:p>
    <w:p w14:paraId="22E35BC8" w14:textId="77777777" w:rsidR="00B17512" w:rsidRPr="00B17512" w:rsidRDefault="00B17512" w:rsidP="00AD4891">
      <w:pPr>
        <w:pStyle w:val="ListParagraph"/>
        <w:numPr>
          <w:ilvl w:val="0"/>
          <w:numId w:val="24"/>
        </w:numPr>
      </w:pPr>
      <w:r w:rsidRPr="00B17512">
        <w:t>Visually indicate geofenced areas and trigger alerts on the webpage.</w:t>
      </w:r>
    </w:p>
    <w:p w14:paraId="0744C3AD" w14:textId="77777777" w:rsidR="00B17512" w:rsidRPr="00B17512" w:rsidRDefault="00B17512" w:rsidP="00AD4891">
      <w:pPr>
        <w:pStyle w:val="ListParagraph"/>
        <w:numPr>
          <w:ilvl w:val="0"/>
          <w:numId w:val="24"/>
        </w:numPr>
      </w:pPr>
      <w:r w:rsidRPr="00B17512">
        <w:t>Ensure real-time updates on the webpage when tracked objects enter or exit geofenced regions.</w:t>
      </w:r>
    </w:p>
    <w:p w14:paraId="74138A47" w14:textId="77777777" w:rsidR="00B17512" w:rsidRPr="00B17512" w:rsidRDefault="00B17512" w:rsidP="00B17512">
      <w:pPr>
        <w:rPr>
          <w:b/>
          <w:bCs/>
        </w:rPr>
      </w:pPr>
      <w:r w:rsidRPr="00B17512">
        <w:rPr>
          <w:b/>
          <w:bCs/>
        </w:rPr>
        <w:t>10. Exploring Layout Pinpointing Methods:</w:t>
      </w:r>
    </w:p>
    <w:p w14:paraId="58220FC2" w14:textId="77777777" w:rsidR="00B17512" w:rsidRPr="00ED776F" w:rsidRDefault="00B17512" w:rsidP="00B17512">
      <w:r w:rsidRPr="00ED776F">
        <w:t>Investigation into various methods for accurately pinpointing locations on layout images, including pixel-based and coordinate-based approaches.</w:t>
      </w:r>
    </w:p>
    <w:p w14:paraId="2CBBF440" w14:textId="5EA59A39" w:rsidR="00B17512" w:rsidRPr="00B17512" w:rsidRDefault="00A707D8" w:rsidP="00B17512">
      <w:r w:rsidRPr="00A707D8">
        <w:rPr>
          <w:b/>
          <w:bCs/>
        </w:rPr>
        <w:t>Workflow:</w:t>
      </w:r>
    </w:p>
    <w:p w14:paraId="4E8C443D" w14:textId="77777777" w:rsidR="00A707D8" w:rsidRDefault="00B17512" w:rsidP="00AD4891">
      <w:pPr>
        <w:pStyle w:val="ListParagraph"/>
        <w:numPr>
          <w:ilvl w:val="0"/>
          <w:numId w:val="24"/>
        </w:numPr>
      </w:pPr>
      <w:r w:rsidRPr="00B17512">
        <w:t xml:space="preserve">Research different methods for accurately pinpointing locations on layout images. </w:t>
      </w:r>
      <w:r w:rsidR="00A707D8">
        <w:br/>
      </w:r>
      <w:r w:rsidRPr="00B17512">
        <w:t>Consider pixel-based and coordinate-based approaches for layout positioning.</w:t>
      </w:r>
    </w:p>
    <w:p w14:paraId="79B92A74" w14:textId="2BE6C124" w:rsidR="00B17512" w:rsidRPr="00B17512" w:rsidRDefault="00B17512" w:rsidP="00AD4891">
      <w:pPr>
        <w:pStyle w:val="ListParagraph"/>
        <w:numPr>
          <w:ilvl w:val="0"/>
          <w:numId w:val="24"/>
        </w:numPr>
      </w:pPr>
      <w:r w:rsidRPr="00B17512">
        <w:t xml:space="preserve">Evaluate the pros and cons of each method for the application's requirements. </w:t>
      </w:r>
    </w:p>
    <w:p w14:paraId="4F9E8B64" w14:textId="77777777" w:rsidR="00B17512" w:rsidRPr="00B17512" w:rsidRDefault="00B17512" w:rsidP="00B17512">
      <w:pPr>
        <w:rPr>
          <w:b/>
          <w:bCs/>
        </w:rPr>
      </w:pPr>
      <w:r w:rsidRPr="00B17512">
        <w:rPr>
          <w:b/>
          <w:bCs/>
        </w:rPr>
        <w:t>11. Extracting Layout in Image and Processing:</w:t>
      </w:r>
    </w:p>
    <w:p w14:paraId="288F7BCD" w14:textId="77777777" w:rsidR="00B17512" w:rsidRPr="00ED776F" w:rsidRDefault="00B17512" w:rsidP="00B17512">
      <w:r w:rsidRPr="00ED776F">
        <w:t>Utilization of image processing libraries to extract layout information from images, ensuring compatibility with diverse layouts.</w:t>
      </w:r>
    </w:p>
    <w:p w14:paraId="4671004E" w14:textId="1B8D5B76" w:rsidR="00B17512" w:rsidRPr="00B17512" w:rsidRDefault="00A707D8" w:rsidP="00B17512">
      <w:r w:rsidRPr="00A707D8">
        <w:rPr>
          <w:b/>
          <w:bCs/>
        </w:rPr>
        <w:t>Workflow:</w:t>
      </w:r>
    </w:p>
    <w:p w14:paraId="063FEDD3" w14:textId="77777777" w:rsidR="00A707D8" w:rsidRDefault="00B17512" w:rsidP="00B17512">
      <w:r w:rsidRPr="00B17512">
        <w:t>Utilize image processing libraries to extract layout information from images.</w:t>
      </w:r>
    </w:p>
    <w:p w14:paraId="4D5AF838" w14:textId="77777777" w:rsidR="00A707D8" w:rsidRDefault="00B17512" w:rsidP="00B17512">
      <w:r w:rsidRPr="00B17512">
        <w:t xml:space="preserve">Ensure compatibility with various layout formats and resolutions. </w:t>
      </w:r>
    </w:p>
    <w:p w14:paraId="5CCE901E" w14:textId="614C7615" w:rsidR="00B17512" w:rsidRPr="00B17512" w:rsidRDefault="00B17512" w:rsidP="00B17512">
      <w:r w:rsidRPr="00B17512">
        <w:t xml:space="preserve">Validate the accuracy of the extracted layout against the original image. </w:t>
      </w:r>
    </w:p>
    <w:p w14:paraId="7B7BB193" w14:textId="77777777" w:rsidR="00B17512" w:rsidRPr="00B17512" w:rsidRDefault="00B17512" w:rsidP="00B17512">
      <w:pPr>
        <w:rPr>
          <w:b/>
          <w:bCs/>
        </w:rPr>
      </w:pPr>
      <w:r w:rsidRPr="00B17512">
        <w:rPr>
          <w:b/>
          <w:bCs/>
        </w:rPr>
        <w:t>12. Extracting Corner Points of the Image and Processing:</w:t>
      </w:r>
    </w:p>
    <w:p w14:paraId="2588B0D8" w14:textId="77777777" w:rsidR="00B17512" w:rsidRPr="00ED776F" w:rsidRDefault="00B17512" w:rsidP="00B17512">
      <w:r w:rsidRPr="00ED776F">
        <w:t>Identification of corner points in layout images using image processing techniques, contributing to accurate coordinate mapping.</w:t>
      </w:r>
    </w:p>
    <w:p w14:paraId="0C26E267" w14:textId="5A345624" w:rsidR="00B17512" w:rsidRPr="00B17512" w:rsidRDefault="00A707D8" w:rsidP="00B17512">
      <w:r w:rsidRPr="00A707D8">
        <w:rPr>
          <w:b/>
          <w:bCs/>
        </w:rPr>
        <w:t>Workflow:</w:t>
      </w:r>
    </w:p>
    <w:p w14:paraId="194D2756" w14:textId="77777777" w:rsidR="00A707D8" w:rsidRDefault="00B17512" w:rsidP="00B17512">
      <w:r w:rsidRPr="00B17512">
        <w:t xml:space="preserve">Implement algorithms to identify corner points in layout images. </w:t>
      </w:r>
    </w:p>
    <w:p w14:paraId="60EC201B" w14:textId="77777777" w:rsidR="00A707D8" w:rsidRDefault="00B17512" w:rsidP="00B17512">
      <w:r w:rsidRPr="00B17512">
        <w:t xml:space="preserve">Fine-tune corner detection for robust performance across different image types. </w:t>
      </w:r>
    </w:p>
    <w:p w14:paraId="7FF7615D" w14:textId="2B4A6AB3" w:rsidR="00B17512" w:rsidRPr="00B17512" w:rsidRDefault="00B17512" w:rsidP="00B17512">
      <w:r w:rsidRPr="00B17512">
        <w:t xml:space="preserve">Validate the accuracy of corner point extraction. </w:t>
      </w:r>
    </w:p>
    <w:p w14:paraId="505F2738" w14:textId="77777777" w:rsidR="00B17512" w:rsidRPr="00B17512" w:rsidRDefault="00B17512" w:rsidP="00B17512">
      <w:pPr>
        <w:rPr>
          <w:b/>
          <w:bCs/>
        </w:rPr>
      </w:pPr>
      <w:r w:rsidRPr="00B17512">
        <w:rPr>
          <w:b/>
          <w:bCs/>
        </w:rPr>
        <w:t>13. Conversion of Coordinates to Pixel in Image:</w:t>
      </w:r>
    </w:p>
    <w:p w14:paraId="7087CF6E" w14:textId="77777777" w:rsidR="00B17512" w:rsidRPr="00ED776F" w:rsidRDefault="00B17512" w:rsidP="00B17512">
      <w:r w:rsidRPr="00ED776F">
        <w:t>Development of algorithms to convert GPS coordinates to pixel positions on layout images, maintaining consistency across different image resolutions.</w:t>
      </w:r>
    </w:p>
    <w:p w14:paraId="7F4C1CB7" w14:textId="47DC068F" w:rsidR="00B17512" w:rsidRPr="00B17512" w:rsidRDefault="00A707D8" w:rsidP="00B17512">
      <w:r w:rsidRPr="00A707D8">
        <w:rPr>
          <w:b/>
          <w:bCs/>
        </w:rPr>
        <w:t>Workflow:</w:t>
      </w:r>
    </w:p>
    <w:p w14:paraId="3EA7DDFE" w14:textId="77777777" w:rsidR="00A707D8" w:rsidRDefault="00B17512" w:rsidP="00B17512">
      <w:r w:rsidRPr="00B17512">
        <w:lastRenderedPageBreak/>
        <w:t xml:space="preserve">Develop algorithms to convert GPS coordinates to pixel positions on layout images. </w:t>
      </w:r>
    </w:p>
    <w:p w14:paraId="13561D80" w14:textId="77777777" w:rsidR="00A707D8" w:rsidRDefault="00B17512" w:rsidP="00B17512">
      <w:r w:rsidRPr="00B17512">
        <w:t xml:space="preserve">Consider image scaling and resolution for accurate conversion. </w:t>
      </w:r>
    </w:p>
    <w:p w14:paraId="0B608EAF" w14:textId="0CA0E3F6" w:rsidR="00B17512" w:rsidRPr="00B17512" w:rsidRDefault="00B17512" w:rsidP="00B17512">
      <w:r w:rsidRPr="00B17512">
        <w:t xml:space="preserve">Ensure consistent positioning between GPS coordinates and layout images. </w:t>
      </w:r>
    </w:p>
    <w:p w14:paraId="124E78DD" w14:textId="77777777" w:rsidR="00B17512" w:rsidRPr="00B17512" w:rsidRDefault="00B17512" w:rsidP="00B17512">
      <w:pPr>
        <w:rPr>
          <w:b/>
          <w:bCs/>
        </w:rPr>
      </w:pPr>
      <w:r w:rsidRPr="00B17512">
        <w:rPr>
          <w:b/>
          <w:bCs/>
        </w:rPr>
        <w:t>14. Live Marking Coordinates in the Image:</w:t>
      </w:r>
    </w:p>
    <w:p w14:paraId="65503A6F" w14:textId="77777777" w:rsidR="00B17512" w:rsidRDefault="00B17512" w:rsidP="00B17512">
      <w:r>
        <w:t>Real-time integration of GPS coordinates with the layout image, updating the display as the tracked object moves.</w:t>
      </w:r>
    </w:p>
    <w:p w14:paraId="1C17B945" w14:textId="63185AE6" w:rsidR="00B17512" w:rsidRPr="00B17512" w:rsidRDefault="00A707D8" w:rsidP="00B17512">
      <w:r w:rsidRPr="00A707D8">
        <w:rPr>
          <w:b/>
          <w:bCs/>
        </w:rPr>
        <w:t>Workflow:</w:t>
      </w:r>
    </w:p>
    <w:p w14:paraId="1B3E38FB" w14:textId="77777777" w:rsidR="00A707D8" w:rsidRDefault="00B17512" w:rsidP="00B17512">
      <w:r w:rsidRPr="00B17512">
        <w:t xml:space="preserve">Integrate real-time marking of GPS coordinates onto the layout image. </w:t>
      </w:r>
    </w:p>
    <w:p w14:paraId="3D2AAD6B" w14:textId="5A055FEF" w:rsidR="00A707D8" w:rsidRDefault="00B17512" w:rsidP="00B17512">
      <w:r w:rsidRPr="00B17512">
        <w:t xml:space="preserve">Update the display dynamically as tracked objects move. </w:t>
      </w:r>
    </w:p>
    <w:p w14:paraId="1E84C9F4" w14:textId="17D0B7DF" w:rsidR="00B17512" w:rsidRPr="00B17512" w:rsidRDefault="00B17512" w:rsidP="00B17512">
      <w:r w:rsidRPr="00B17512">
        <w:t xml:space="preserve">Ensure synchronization between GPS data and visual representation. </w:t>
      </w:r>
    </w:p>
    <w:p w14:paraId="67445747" w14:textId="77777777" w:rsidR="00B17512" w:rsidRPr="00B17512" w:rsidRDefault="00B17512" w:rsidP="00B17512">
      <w:pPr>
        <w:rPr>
          <w:b/>
          <w:bCs/>
        </w:rPr>
      </w:pPr>
      <w:r w:rsidRPr="00B17512">
        <w:rPr>
          <w:b/>
          <w:bCs/>
        </w:rPr>
        <w:t>15. Live Marking Multiple Coordinates in the Image:</w:t>
      </w:r>
    </w:p>
    <w:p w14:paraId="19BB2307" w14:textId="77777777" w:rsidR="00B17512" w:rsidRDefault="00B17512" w:rsidP="00B17512">
      <w:r>
        <w:t>Enhancement of the application to support simultaneous tracking and marking of multiple objects on the layout image.</w:t>
      </w:r>
    </w:p>
    <w:p w14:paraId="43D51D21" w14:textId="71E87415" w:rsidR="00B17512" w:rsidRPr="00B17512" w:rsidRDefault="00A707D8" w:rsidP="00B17512">
      <w:r w:rsidRPr="00A707D8">
        <w:rPr>
          <w:b/>
          <w:bCs/>
        </w:rPr>
        <w:t>Workflow:</w:t>
      </w:r>
    </w:p>
    <w:p w14:paraId="7F323E89" w14:textId="77777777" w:rsidR="00A707D8" w:rsidRDefault="00B17512" w:rsidP="00AD4891">
      <w:pPr>
        <w:pStyle w:val="ListParagraph"/>
        <w:numPr>
          <w:ilvl w:val="0"/>
          <w:numId w:val="23"/>
        </w:numPr>
      </w:pPr>
      <w:r w:rsidRPr="00B17512">
        <w:t>Extend the application to support simultaneous tracking and marking of multiple objects.</w:t>
      </w:r>
    </w:p>
    <w:p w14:paraId="77ED3585" w14:textId="77777777" w:rsidR="00A707D8" w:rsidRDefault="00B17512" w:rsidP="00AD4891">
      <w:pPr>
        <w:pStyle w:val="ListParagraph"/>
        <w:numPr>
          <w:ilvl w:val="0"/>
          <w:numId w:val="23"/>
        </w:numPr>
      </w:pPr>
      <w:r w:rsidRPr="00B17512">
        <w:t xml:space="preserve">Implement algorithms for efficiently handling and updating multiple coordinates. </w:t>
      </w:r>
    </w:p>
    <w:p w14:paraId="61CB48C3" w14:textId="2494B4EA" w:rsidR="00B17512" w:rsidRPr="00B17512" w:rsidRDefault="00B17512" w:rsidP="00AD4891">
      <w:pPr>
        <w:pStyle w:val="ListParagraph"/>
        <w:numPr>
          <w:ilvl w:val="0"/>
          <w:numId w:val="23"/>
        </w:numPr>
      </w:pPr>
      <w:r w:rsidRPr="00B17512">
        <w:t xml:space="preserve">Validate the application's performance under varying tracking scenarios. </w:t>
      </w:r>
    </w:p>
    <w:p w14:paraId="4EB34F82" w14:textId="77777777" w:rsidR="00B17512" w:rsidRPr="00B17512" w:rsidRDefault="00B17512" w:rsidP="00B17512">
      <w:pPr>
        <w:rPr>
          <w:b/>
          <w:bCs/>
        </w:rPr>
      </w:pPr>
      <w:r w:rsidRPr="00B17512">
        <w:rPr>
          <w:b/>
          <w:bCs/>
        </w:rPr>
        <w:t>16. Creating a Tkinter Application for GPS Tracking:</w:t>
      </w:r>
    </w:p>
    <w:p w14:paraId="6C903ABC" w14:textId="77777777" w:rsidR="00B17512" w:rsidRDefault="00B17512" w:rsidP="00B17512">
      <w:r>
        <w:t>Development of a GUI using Tkinter for user-friendly interaction with the GPS tracking application.</w:t>
      </w:r>
    </w:p>
    <w:p w14:paraId="4FFE12EE" w14:textId="6CAF9925" w:rsidR="00B17512" w:rsidRPr="00B17512" w:rsidRDefault="00A707D8" w:rsidP="00B17512">
      <w:r w:rsidRPr="00A707D8">
        <w:rPr>
          <w:b/>
          <w:bCs/>
        </w:rPr>
        <w:t>Workflow:</w:t>
      </w:r>
    </w:p>
    <w:p w14:paraId="6182694D" w14:textId="77777777" w:rsidR="00A707D8" w:rsidRDefault="00B17512" w:rsidP="00AD4891">
      <w:pPr>
        <w:pStyle w:val="ListParagraph"/>
        <w:numPr>
          <w:ilvl w:val="0"/>
          <w:numId w:val="23"/>
        </w:numPr>
      </w:pPr>
      <w:r w:rsidRPr="00B17512">
        <w:t xml:space="preserve">Develop a Tkinter-based GUI for user-friendly interaction. </w:t>
      </w:r>
    </w:p>
    <w:p w14:paraId="1367573C" w14:textId="77777777" w:rsidR="00A707D8" w:rsidRDefault="00B17512" w:rsidP="00AD4891">
      <w:pPr>
        <w:pStyle w:val="ListParagraph"/>
        <w:numPr>
          <w:ilvl w:val="0"/>
          <w:numId w:val="23"/>
        </w:numPr>
      </w:pPr>
      <w:r w:rsidRPr="00B17512">
        <w:t xml:space="preserve">Include features such as buttons, dropdowns, and text fields for user input. </w:t>
      </w:r>
    </w:p>
    <w:p w14:paraId="61291318" w14:textId="436EF986" w:rsidR="00B17512" w:rsidRPr="00B17512" w:rsidRDefault="00B17512" w:rsidP="00AD4891">
      <w:pPr>
        <w:pStyle w:val="ListParagraph"/>
        <w:numPr>
          <w:ilvl w:val="0"/>
          <w:numId w:val="23"/>
        </w:numPr>
      </w:pPr>
      <w:r w:rsidRPr="00B17512">
        <w:t xml:space="preserve">Ensure seamless integration with the existing tracking functionalities. </w:t>
      </w:r>
    </w:p>
    <w:p w14:paraId="7FCE695D" w14:textId="77777777" w:rsidR="00B17512" w:rsidRPr="00B17512" w:rsidRDefault="00B17512" w:rsidP="00B17512">
      <w:pPr>
        <w:rPr>
          <w:b/>
          <w:bCs/>
        </w:rPr>
      </w:pPr>
      <w:r w:rsidRPr="00B17512">
        <w:rPr>
          <w:b/>
          <w:bCs/>
        </w:rPr>
        <w:t>17. Implementing Live Marking Image into the Application:</w:t>
      </w:r>
    </w:p>
    <w:p w14:paraId="61FAA001" w14:textId="77777777" w:rsidR="00B17512" w:rsidRPr="00ED776F" w:rsidRDefault="00B17512" w:rsidP="00B17512">
      <w:r w:rsidRPr="00ED776F">
        <w:t>Integration of live marking functionalities into the Tkinter application, providing a seamless user experience.</w:t>
      </w:r>
    </w:p>
    <w:p w14:paraId="2CAD1956" w14:textId="4E479A81" w:rsidR="00B17512" w:rsidRPr="00B17512" w:rsidRDefault="00A707D8" w:rsidP="00B17512">
      <w:r w:rsidRPr="00A707D8">
        <w:rPr>
          <w:b/>
          <w:bCs/>
        </w:rPr>
        <w:t>Workflow:</w:t>
      </w:r>
    </w:p>
    <w:p w14:paraId="22ADB405" w14:textId="77777777" w:rsidR="00A707D8" w:rsidRDefault="00B17512" w:rsidP="00AD4891">
      <w:pPr>
        <w:pStyle w:val="ListParagraph"/>
        <w:numPr>
          <w:ilvl w:val="0"/>
          <w:numId w:val="22"/>
        </w:numPr>
      </w:pPr>
      <w:r w:rsidRPr="00B17512">
        <w:t xml:space="preserve">Integrate live marking functionalities into the Tkinter application. </w:t>
      </w:r>
    </w:p>
    <w:p w14:paraId="6BE2072E" w14:textId="77777777" w:rsidR="00A707D8" w:rsidRDefault="00B17512" w:rsidP="00AD4891">
      <w:pPr>
        <w:pStyle w:val="ListParagraph"/>
        <w:numPr>
          <w:ilvl w:val="0"/>
          <w:numId w:val="22"/>
        </w:numPr>
      </w:pPr>
      <w:r w:rsidRPr="00B17512">
        <w:t xml:space="preserve">Ensure a responsive and intuitive user interface for real-time tracking. </w:t>
      </w:r>
    </w:p>
    <w:p w14:paraId="07B1B829" w14:textId="3752505E" w:rsidR="00B17512" w:rsidRPr="00B17512" w:rsidRDefault="00B17512" w:rsidP="00AD4891">
      <w:pPr>
        <w:pStyle w:val="ListParagraph"/>
        <w:numPr>
          <w:ilvl w:val="0"/>
          <w:numId w:val="22"/>
        </w:numPr>
      </w:pPr>
      <w:r w:rsidRPr="00B17512">
        <w:t xml:space="preserve">Validate the consistency of live marking between the Tkinter application and other tracking interfaces. </w:t>
      </w:r>
    </w:p>
    <w:p w14:paraId="47F2AE0C" w14:textId="77777777" w:rsidR="00B17512" w:rsidRPr="00B17512" w:rsidRDefault="00B17512" w:rsidP="00B17512">
      <w:pPr>
        <w:rPr>
          <w:b/>
          <w:bCs/>
        </w:rPr>
      </w:pPr>
      <w:r w:rsidRPr="00B17512">
        <w:rPr>
          <w:b/>
          <w:bCs/>
        </w:rPr>
        <w:t>18. Creating 2 Container Box: Live Tracking, History Tracking:</w:t>
      </w:r>
    </w:p>
    <w:p w14:paraId="516188CE" w14:textId="77777777" w:rsidR="00B17512" w:rsidRDefault="00B17512" w:rsidP="00B17512">
      <w:r>
        <w:lastRenderedPageBreak/>
        <w:t>Segmentation of the application interface into two containers, facilitating both live tracking and historical data review.</w:t>
      </w:r>
    </w:p>
    <w:p w14:paraId="440BE231" w14:textId="75E9C74F" w:rsidR="00B17512" w:rsidRPr="00B17512" w:rsidRDefault="00A707D8" w:rsidP="00B17512">
      <w:r w:rsidRPr="00A707D8">
        <w:rPr>
          <w:b/>
          <w:bCs/>
        </w:rPr>
        <w:t>Workflow:</w:t>
      </w:r>
    </w:p>
    <w:p w14:paraId="17BFB6C0" w14:textId="77777777" w:rsidR="00A707D8" w:rsidRDefault="00B17512" w:rsidP="00AD4891">
      <w:pPr>
        <w:pStyle w:val="ListParagraph"/>
        <w:numPr>
          <w:ilvl w:val="0"/>
          <w:numId w:val="22"/>
        </w:numPr>
      </w:pPr>
      <w:r w:rsidRPr="00B17512">
        <w:t xml:space="preserve">Segment the Tkinter application interface into two containers. </w:t>
      </w:r>
    </w:p>
    <w:p w14:paraId="245D5585" w14:textId="77777777" w:rsidR="00A707D8" w:rsidRDefault="00B17512" w:rsidP="00AD4891">
      <w:pPr>
        <w:pStyle w:val="ListParagraph"/>
        <w:numPr>
          <w:ilvl w:val="0"/>
          <w:numId w:val="22"/>
        </w:numPr>
      </w:pPr>
      <w:r w:rsidRPr="00B17512">
        <w:t xml:space="preserve">Implement tabs or switchable sections for live tracking and historical data review. </w:t>
      </w:r>
    </w:p>
    <w:p w14:paraId="16F157DB" w14:textId="1D7B75A7" w:rsidR="00B17512" w:rsidRPr="00B17512" w:rsidRDefault="00B17512" w:rsidP="00AD4891">
      <w:pPr>
        <w:pStyle w:val="ListParagraph"/>
        <w:numPr>
          <w:ilvl w:val="0"/>
          <w:numId w:val="22"/>
        </w:numPr>
      </w:pPr>
      <w:r w:rsidRPr="00B17512">
        <w:t xml:space="preserve">Ensure smooth transitions between live and historical tracking views. </w:t>
      </w:r>
    </w:p>
    <w:p w14:paraId="43C42F2C" w14:textId="77777777" w:rsidR="00B17512" w:rsidRPr="00B17512" w:rsidRDefault="00B17512" w:rsidP="00B17512">
      <w:pPr>
        <w:rPr>
          <w:b/>
          <w:bCs/>
        </w:rPr>
      </w:pPr>
      <w:r w:rsidRPr="00B17512">
        <w:rPr>
          <w:b/>
          <w:bCs/>
        </w:rPr>
        <w:t>19. Exploring History Tracking and Implementation:</w:t>
      </w:r>
    </w:p>
    <w:p w14:paraId="1FACDCD4" w14:textId="77777777" w:rsidR="00B17512" w:rsidRDefault="00B17512" w:rsidP="00B17512">
      <w:r>
        <w:t>Design and implementation of mechanisms for storing and retrieving historical GPS data, enabling users to review past movements.</w:t>
      </w:r>
    </w:p>
    <w:p w14:paraId="585270D1" w14:textId="47B69525" w:rsidR="00B17512" w:rsidRPr="00B17512" w:rsidRDefault="00A707D8" w:rsidP="00B17512">
      <w:r w:rsidRPr="00A707D8">
        <w:rPr>
          <w:b/>
          <w:bCs/>
        </w:rPr>
        <w:t>Workflow:</w:t>
      </w:r>
    </w:p>
    <w:p w14:paraId="66A192B2" w14:textId="77777777" w:rsidR="00A707D8" w:rsidRDefault="00B17512" w:rsidP="00AD4891">
      <w:pPr>
        <w:pStyle w:val="ListParagraph"/>
        <w:numPr>
          <w:ilvl w:val="0"/>
          <w:numId w:val="21"/>
        </w:numPr>
      </w:pPr>
      <w:r w:rsidRPr="00B17512">
        <w:t xml:space="preserve">Develop mechanisms for storing and retrieving historical GPS data. </w:t>
      </w:r>
    </w:p>
    <w:p w14:paraId="6BBD153A" w14:textId="77777777" w:rsidR="00A707D8" w:rsidRDefault="00B17512" w:rsidP="00AD4891">
      <w:pPr>
        <w:pStyle w:val="ListParagraph"/>
        <w:numPr>
          <w:ilvl w:val="0"/>
          <w:numId w:val="21"/>
        </w:numPr>
      </w:pPr>
      <w:r w:rsidRPr="00B17512">
        <w:t xml:space="preserve">Implement user-friendly controls for reviewing past movements. </w:t>
      </w:r>
    </w:p>
    <w:p w14:paraId="6DBEE6DA" w14:textId="23DCE154" w:rsidR="00B17512" w:rsidRPr="00B17512" w:rsidRDefault="00B17512" w:rsidP="00AD4891">
      <w:pPr>
        <w:pStyle w:val="ListParagraph"/>
        <w:numPr>
          <w:ilvl w:val="0"/>
          <w:numId w:val="21"/>
        </w:numPr>
      </w:pPr>
      <w:r w:rsidRPr="00B17512">
        <w:t xml:space="preserve">Ensure seamless integration with the live tracking functionalities. </w:t>
      </w:r>
    </w:p>
    <w:p w14:paraId="4FAB2CBC" w14:textId="77777777" w:rsidR="00B17512" w:rsidRPr="00B17512" w:rsidRDefault="00B17512" w:rsidP="00B17512">
      <w:pPr>
        <w:rPr>
          <w:b/>
          <w:bCs/>
        </w:rPr>
      </w:pPr>
      <w:r w:rsidRPr="00B17512">
        <w:rPr>
          <w:b/>
          <w:bCs/>
        </w:rPr>
        <w:t>20. With Live Tracking, Implement Custom Layout Marking:</w:t>
      </w:r>
    </w:p>
    <w:p w14:paraId="69CC7AAD" w14:textId="77777777" w:rsidR="00B17512" w:rsidRDefault="00B17512" w:rsidP="00B17512">
      <w:r>
        <w:t>Extension of live tracking features to support custom layout marking, offering users flexibility in visualizing tracked objects.</w:t>
      </w:r>
    </w:p>
    <w:p w14:paraId="74E005BB" w14:textId="730BD3B6" w:rsidR="00B17512" w:rsidRPr="00B17512" w:rsidRDefault="00A707D8" w:rsidP="00B17512">
      <w:r w:rsidRPr="00A707D8">
        <w:rPr>
          <w:b/>
          <w:bCs/>
        </w:rPr>
        <w:t>Workflow:</w:t>
      </w:r>
    </w:p>
    <w:p w14:paraId="3C525516" w14:textId="77777777" w:rsidR="00A707D8" w:rsidRDefault="00B17512" w:rsidP="00AD4891">
      <w:pPr>
        <w:pStyle w:val="ListParagraph"/>
        <w:numPr>
          <w:ilvl w:val="0"/>
          <w:numId w:val="21"/>
        </w:numPr>
      </w:pPr>
      <w:r w:rsidRPr="00B17512">
        <w:t xml:space="preserve">Extend live tracking features to support custom layout marking. </w:t>
      </w:r>
    </w:p>
    <w:p w14:paraId="2C0B809D" w14:textId="77777777" w:rsidR="00A707D8" w:rsidRDefault="00B17512" w:rsidP="00AD4891">
      <w:pPr>
        <w:pStyle w:val="ListParagraph"/>
        <w:numPr>
          <w:ilvl w:val="0"/>
          <w:numId w:val="21"/>
        </w:numPr>
      </w:pPr>
      <w:r w:rsidRPr="00B17512">
        <w:t xml:space="preserve">Integrate the custom layout functionalities seamlessly within the live tracking interface. </w:t>
      </w:r>
    </w:p>
    <w:p w14:paraId="5148C42E" w14:textId="6707A9D7" w:rsidR="00B17512" w:rsidRPr="00B17512" w:rsidRDefault="00B17512" w:rsidP="00AD4891">
      <w:pPr>
        <w:pStyle w:val="ListParagraph"/>
        <w:numPr>
          <w:ilvl w:val="0"/>
          <w:numId w:val="21"/>
        </w:numPr>
      </w:pPr>
      <w:r w:rsidRPr="00B17512">
        <w:t xml:space="preserve">Validate the accuracy of custom layout marking during real-time tracking. </w:t>
      </w:r>
    </w:p>
    <w:p w14:paraId="6F9AEC41" w14:textId="77777777" w:rsidR="00B17512" w:rsidRPr="00B17512" w:rsidRDefault="00B17512" w:rsidP="00B17512">
      <w:pPr>
        <w:rPr>
          <w:b/>
          <w:bCs/>
        </w:rPr>
      </w:pPr>
      <w:r w:rsidRPr="00B17512">
        <w:rPr>
          <w:b/>
          <w:bCs/>
        </w:rPr>
        <w:t>21. Exploring Custom Layout Preparation and Methods:</w:t>
      </w:r>
    </w:p>
    <w:p w14:paraId="1DE34009" w14:textId="77777777" w:rsidR="00B17512" w:rsidRPr="00ED776F" w:rsidRDefault="00B17512" w:rsidP="00B17512">
      <w:r w:rsidRPr="00ED776F">
        <w:t>Investigation into user-friendly methods for preparing custom layouts based on specific needs and requirements.</w:t>
      </w:r>
    </w:p>
    <w:p w14:paraId="256667C3" w14:textId="6CFDADAD" w:rsidR="00B17512" w:rsidRPr="00B17512" w:rsidRDefault="00A707D8" w:rsidP="00B17512">
      <w:r w:rsidRPr="00A707D8">
        <w:rPr>
          <w:b/>
          <w:bCs/>
        </w:rPr>
        <w:t>Workflow:</w:t>
      </w:r>
    </w:p>
    <w:p w14:paraId="323E087C" w14:textId="77777777" w:rsidR="00A707D8" w:rsidRDefault="00B17512" w:rsidP="00AD4891">
      <w:pPr>
        <w:pStyle w:val="ListParagraph"/>
        <w:numPr>
          <w:ilvl w:val="0"/>
          <w:numId w:val="20"/>
        </w:numPr>
      </w:pPr>
      <w:r w:rsidRPr="00B17512">
        <w:t xml:space="preserve">Investigate user-friendly methods for preparing custom layouts. </w:t>
      </w:r>
    </w:p>
    <w:p w14:paraId="610B83B1" w14:textId="77777777" w:rsidR="00A707D8" w:rsidRDefault="00B17512" w:rsidP="00AD4891">
      <w:pPr>
        <w:pStyle w:val="ListParagraph"/>
        <w:numPr>
          <w:ilvl w:val="0"/>
          <w:numId w:val="20"/>
        </w:numPr>
      </w:pPr>
      <w:r w:rsidRPr="00B17512">
        <w:t xml:space="preserve">Consider tools and interfaces for users to define custom layout specifications. </w:t>
      </w:r>
    </w:p>
    <w:p w14:paraId="64A757EA" w14:textId="555961D8" w:rsidR="00B17512" w:rsidRPr="00B17512" w:rsidRDefault="00B17512" w:rsidP="00AD4891">
      <w:pPr>
        <w:pStyle w:val="ListParagraph"/>
        <w:numPr>
          <w:ilvl w:val="0"/>
          <w:numId w:val="20"/>
        </w:numPr>
      </w:pPr>
      <w:r w:rsidRPr="00B17512">
        <w:t xml:space="preserve">Evaluate different approaches for custom layout preparation. </w:t>
      </w:r>
    </w:p>
    <w:p w14:paraId="02E48F11" w14:textId="77777777" w:rsidR="00B17512" w:rsidRPr="00B17512" w:rsidRDefault="00B17512" w:rsidP="00B17512">
      <w:pPr>
        <w:rPr>
          <w:b/>
          <w:bCs/>
        </w:rPr>
      </w:pPr>
      <w:r w:rsidRPr="00B17512">
        <w:rPr>
          <w:b/>
          <w:bCs/>
        </w:rPr>
        <w:t>22. Preparation of Custom Layout Based on Coordinates:</w:t>
      </w:r>
    </w:p>
    <w:p w14:paraId="13034DF1" w14:textId="77777777" w:rsidR="00A707D8" w:rsidRDefault="00A707D8" w:rsidP="00A707D8">
      <w:r>
        <w:t>Development of tools to create custom layouts based on GPS coordinates, allowing users to define specific regions for tracking.</w:t>
      </w:r>
    </w:p>
    <w:p w14:paraId="1551379A" w14:textId="2DE7D6D0" w:rsidR="00B17512" w:rsidRPr="00B17512" w:rsidRDefault="00A707D8" w:rsidP="00B17512">
      <w:r w:rsidRPr="00A707D8">
        <w:rPr>
          <w:b/>
          <w:bCs/>
        </w:rPr>
        <w:t>Workflow:</w:t>
      </w:r>
    </w:p>
    <w:p w14:paraId="0C656514" w14:textId="77777777" w:rsidR="00A707D8" w:rsidRDefault="00B17512" w:rsidP="00AD4891">
      <w:pPr>
        <w:pStyle w:val="ListParagraph"/>
        <w:numPr>
          <w:ilvl w:val="0"/>
          <w:numId w:val="20"/>
        </w:numPr>
      </w:pPr>
      <w:r w:rsidRPr="00B17512">
        <w:t xml:space="preserve">Develop tools for users to create custom layouts based on GPS coordinates. </w:t>
      </w:r>
    </w:p>
    <w:p w14:paraId="2ADCCA9E" w14:textId="77777777" w:rsidR="00A707D8" w:rsidRDefault="00B17512" w:rsidP="00AD4891">
      <w:pPr>
        <w:pStyle w:val="ListParagraph"/>
        <w:numPr>
          <w:ilvl w:val="0"/>
          <w:numId w:val="20"/>
        </w:numPr>
      </w:pPr>
      <w:r w:rsidRPr="00B17512">
        <w:t xml:space="preserve">Validate the accuracy of custom layout creation against specified coordinates. </w:t>
      </w:r>
    </w:p>
    <w:p w14:paraId="67CEB9CE" w14:textId="3681C12E" w:rsidR="00B17512" w:rsidRPr="00B17512" w:rsidRDefault="00B17512" w:rsidP="00AD4891">
      <w:pPr>
        <w:pStyle w:val="ListParagraph"/>
        <w:numPr>
          <w:ilvl w:val="0"/>
          <w:numId w:val="20"/>
        </w:numPr>
      </w:pPr>
      <w:r w:rsidRPr="00B17512">
        <w:t xml:space="preserve">Ensure seamless integration with live tracking and marking functionalities. </w:t>
      </w:r>
    </w:p>
    <w:p w14:paraId="00BB00C9" w14:textId="77777777" w:rsidR="00B17512" w:rsidRPr="00B17512" w:rsidRDefault="00B17512" w:rsidP="00B17512">
      <w:pPr>
        <w:rPr>
          <w:b/>
          <w:bCs/>
        </w:rPr>
      </w:pPr>
      <w:r w:rsidRPr="00B17512">
        <w:rPr>
          <w:b/>
          <w:bCs/>
        </w:rPr>
        <w:lastRenderedPageBreak/>
        <w:t>23. Custom Layout Designing and Code Implementation:</w:t>
      </w:r>
    </w:p>
    <w:p w14:paraId="724FE00B" w14:textId="77777777" w:rsidR="00A707D8" w:rsidRDefault="00A707D8" w:rsidP="00A707D8">
      <w:r>
        <w:t>Implementation of code to display custom layouts within the application, ensuring a clear representation of the tracking environment.</w:t>
      </w:r>
    </w:p>
    <w:p w14:paraId="2119D68B" w14:textId="6044BEF1" w:rsidR="00B17512" w:rsidRPr="00B17512" w:rsidRDefault="00A707D8" w:rsidP="00B17512">
      <w:r w:rsidRPr="00A707D8">
        <w:rPr>
          <w:b/>
          <w:bCs/>
        </w:rPr>
        <w:t>Workflow:</w:t>
      </w:r>
    </w:p>
    <w:p w14:paraId="5FDBDF9A" w14:textId="77777777" w:rsidR="00A707D8" w:rsidRDefault="00B17512" w:rsidP="00AD4891">
      <w:pPr>
        <w:pStyle w:val="ListParagraph"/>
        <w:numPr>
          <w:ilvl w:val="0"/>
          <w:numId w:val="19"/>
        </w:numPr>
      </w:pPr>
      <w:r w:rsidRPr="00B17512">
        <w:t xml:space="preserve">Implement code to display custom layouts within the application. </w:t>
      </w:r>
    </w:p>
    <w:p w14:paraId="1502B650" w14:textId="77777777" w:rsidR="00A707D8" w:rsidRDefault="00B17512" w:rsidP="00AD4891">
      <w:pPr>
        <w:pStyle w:val="ListParagraph"/>
        <w:numPr>
          <w:ilvl w:val="0"/>
          <w:numId w:val="19"/>
        </w:numPr>
      </w:pPr>
      <w:r w:rsidRPr="00B17512">
        <w:t xml:space="preserve">Include features for customizing layout appearance and settings. </w:t>
      </w:r>
    </w:p>
    <w:p w14:paraId="77485CD3" w14:textId="47E41B93" w:rsidR="00B17512" w:rsidRPr="00B17512" w:rsidRDefault="00B17512" w:rsidP="00AD4891">
      <w:pPr>
        <w:pStyle w:val="ListParagraph"/>
        <w:numPr>
          <w:ilvl w:val="0"/>
          <w:numId w:val="19"/>
        </w:numPr>
      </w:pPr>
      <w:r w:rsidRPr="00B17512">
        <w:t xml:space="preserve">Validate the application's ability to handle and display various custom layouts. </w:t>
      </w:r>
    </w:p>
    <w:p w14:paraId="2E1DF730" w14:textId="77777777" w:rsidR="00B17512" w:rsidRPr="00B17512" w:rsidRDefault="00B17512" w:rsidP="00B17512">
      <w:pPr>
        <w:rPr>
          <w:b/>
          <w:bCs/>
        </w:rPr>
      </w:pPr>
      <w:r w:rsidRPr="00B17512">
        <w:rPr>
          <w:b/>
          <w:bCs/>
        </w:rPr>
        <w:t>24. Marking Points Over the Custom Layout:</w:t>
      </w:r>
    </w:p>
    <w:p w14:paraId="3D38AEE4" w14:textId="77777777" w:rsidR="00A707D8" w:rsidRDefault="00A707D8" w:rsidP="00A707D8">
      <w:r>
        <w:t>Integration of live marking functionalities to display tracked objects over the custom layout, maintaining accuracy in positioning.</w:t>
      </w:r>
    </w:p>
    <w:p w14:paraId="4EA0B74A" w14:textId="5CB9E9DD" w:rsidR="00B17512" w:rsidRPr="00B17512" w:rsidRDefault="00A707D8" w:rsidP="00B17512">
      <w:r w:rsidRPr="00A707D8">
        <w:rPr>
          <w:b/>
          <w:bCs/>
        </w:rPr>
        <w:t>Workflow:</w:t>
      </w:r>
    </w:p>
    <w:p w14:paraId="3E256254" w14:textId="77777777" w:rsidR="00A707D8" w:rsidRDefault="00B17512" w:rsidP="00AD4891">
      <w:pPr>
        <w:pStyle w:val="ListParagraph"/>
        <w:numPr>
          <w:ilvl w:val="0"/>
          <w:numId w:val="19"/>
        </w:numPr>
      </w:pPr>
      <w:r w:rsidRPr="00B17512">
        <w:t xml:space="preserve">Integrate live marking functionalities to display tracked objects over the custom layout. </w:t>
      </w:r>
    </w:p>
    <w:p w14:paraId="0F2A7D3D" w14:textId="7AD7A6C2" w:rsidR="00A707D8" w:rsidRDefault="00B17512" w:rsidP="00AD4891">
      <w:pPr>
        <w:pStyle w:val="ListParagraph"/>
        <w:numPr>
          <w:ilvl w:val="0"/>
          <w:numId w:val="19"/>
        </w:numPr>
      </w:pPr>
      <w:r w:rsidRPr="00B17512">
        <w:t xml:space="preserve">Ensure precise positioning of marked points on custom layouts. </w:t>
      </w:r>
    </w:p>
    <w:p w14:paraId="06A47D55" w14:textId="699834B2" w:rsidR="00B17512" w:rsidRPr="00B17512" w:rsidRDefault="00B17512" w:rsidP="00AD4891">
      <w:pPr>
        <w:pStyle w:val="ListParagraph"/>
        <w:numPr>
          <w:ilvl w:val="0"/>
          <w:numId w:val="19"/>
        </w:numPr>
      </w:pPr>
      <w:r w:rsidRPr="00B17512">
        <w:t xml:space="preserve">Validate synchronization between GPS coordinates and custom layout markings. </w:t>
      </w:r>
    </w:p>
    <w:p w14:paraId="6F68EB7C" w14:textId="77777777" w:rsidR="00B17512" w:rsidRPr="00B17512" w:rsidRDefault="00B17512" w:rsidP="00B17512">
      <w:pPr>
        <w:rPr>
          <w:b/>
          <w:bCs/>
        </w:rPr>
      </w:pPr>
      <w:r w:rsidRPr="00B17512">
        <w:rPr>
          <w:b/>
          <w:bCs/>
        </w:rPr>
        <w:t>25. Adding Vehicle PNG Instead of Point:</w:t>
      </w:r>
    </w:p>
    <w:p w14:paraId="1C6AF93E" w14:textId="77777777" w:rsidR="00A707D8" w:rsidRDefault="00A707D8" w:rsidP="00A707D8">
      <w:r>
        <w:t>Substitution of basic point markers with vehicle PNG images for more intuitive and realistic visualization.</w:t>
      </w:r>
    </w:p>
    <w:p w14:paraId="271EEA6F" w14:textId="366EA552" w:rsidR="00B17512" w:rsidRPr="00B17512" w:rsidRDefault="00A707D8" w:rsidP="00B17512">
      <w:r w:rsidRPr="00A707D8">
        <w:rPr>
          <w:b/>
          <w:bCs/>
        </w:rPr>
        <w:t>Workflow:</w:t>
      </w:r>
    </w:p>
    <w:p w14:paraId="389D1113" w14:textId="77777777" w:rsidR="00A707D8" w:rsidRDefault="00B17512" w:rsidP="00AD4891">
      <w:pPr>
        <w:pStyle w:val="ListParagraph"/>
        <w:numPr>
          <w:ilvl w:val="0"/>
          <w:numId w:val="18"/>
        </w:numPr>
      </w:pPr>
      <w:r w:rsidRPr="00B17512">
        <w:t xml:space="preserve">Substitute basic point markers with vehicle PNG images for realistic visualization. </w:t>
      </w:r>
      <w:r w:rsidR="00A707D8">
        <w:t>\</w:t>
      </w:r>
    </w:p>
    <w:p w14:paraId="4D0051E5" w14:textId="77777777" w:rsidR="00A707D8" w:rsidRDefault="00B17512" w:rsidP="00AD4891">
      <w:pPr>
        <w:pStyle w:val="ListParagraph"/>
        <w:numPr>
          <w:ilvl w:val="0"/>
          <w:numId w:val="18"/>
        </w:numPr>
      </w:pPr>
      <w:r w:rsidRPr="00B17512">
        <w:t xml:space="preserve">Ensure proper scaling and orientation of vehicle images. </w:t>
      </w:r>
    </w:p>
    <w:p w14:paraId="68147DDD" w14:textId="1EA8CE55" w:rsidR="00B17512" w:rsidRPr="00B17512" w:rsidRDefault="00B17512" w:rsidP="00AD4891">
      <w:pPr>
        <w:pStyle w:val="ListParagraph"/>
        <w:numPr>
          <w:ilvl w:val="0"/>
          <w:numId w:val="18"/>
        </w:numPr>
      </w:pPr>
      <w:r w:rsidRPr="00B17512">
        <w:t xml:space="preserve">Validate the application's ability to handle diverse image assets. </w:t>
      </w:r>
    </w:p>
    <w:p w14:paraId="752D6372" w14:textId="77777777" w:rsidR="00B17512" w:rsidRPr="00B17512" w:rsidRDefault="00B17512" w:rsidP="00B17512">
      <w:pPr>
        <w:rPr>
          <w:b/>
          <w:bCs/>
        </w:rPr>
      </w:pPr>
      <w:r w:rsidRPr="00B17512">
        <w:rPr>
          <w:b/>
          <w:bCs/>
        </w:rPr>
        <w:t>26. Giving Color and ID for Each Different Vehicle:</w:t>
      </w:r>
    </w:p>
    <w:p w14:paraId="46153042" w14:textId="77777777" w:rsidR="00B17512" w:rsidRDefault="00B17512" w:rsidP="00B17512">
      <w:r>
        <w:t>Assignment of unique colors and IDs to each tracked vehicle, aiding in quick identification and differentiation.</w:t>
      </w:r>
    </w:p>
    <w:p w14:paraId="694CF649" w14:textId="33D630EF" w:rsidR="00B17512" w:rsidRPr="00B17512" w:rsidRDefault="00A707D8" w:rsidP="00B17512">
      <w:r w:rsidRPr="00A707D8">
        <w:rPr>
          <w:b/>
          <w:bCs/>
        </w:rPr>
        <w:t>Workflow:</w:t>
      </w:r>
    </w:p>
    <w:p w14:paraId="4B0EF29A" w14:textId="77777777" w:rsidR="00A707D8" w:rsidRDefault="00B17512" w:rsidP="00AD4891">
      <w:pPr>
        <w:pStyle w:val="ListParagraph"/>
        <w:numPr>
          <w:ilvl w:val="0"/>
          <w:numId w:val="17"/>
        </w:numPr>
      </w:pPr>
      <w:r w:rsidRPr="00B17512">
        <w:t xml:space="preserve">Assign unique colors and IDs to each tracked vehicle. </w:t>
      </w:r>
    </w:p>
    <w:p w14:paraId="728F994D" w14:textId="77777777" w:rsidR="00A707D8" w:rsidRDefault="00B17512" w:rsidP="00AD4891">
      <w:pPr>
        <w:pStyle w:val="ListParagraph"/>
        <w:numPr>
          <w:ilvl w:val="0"/>
          <w:numId w:val="17"/>
        </w:numPr>
      </w:pPr>
      <w:r w:rsidRPr="00B17512">
        <w:t xml:space="preserve">Develop a system for managing and updating color and ID assignments. </w:t>
      </w:r>
    </w:p>
    <w:p w14:paraId="489141AF" w14:textId="21CA8CFD" w:rsidR="00B17512" w:rsidRPr="00B17512" w:rsidRDefault="00B17512" w:rsidP="00AD4891">
      <w:pPr>
        <w:pStyle w:val="ListParagraph"/>
        <w:numPr>
          <w:ilvl w:val="0"/>
          <w:numId w:val="17"/>
        </w:numPr>
      </w:pPr>
      <w:r w:rsidRPr="00B17512">
        <w:t xml:space="preserve">Ensure accurate differentiation and identification of tracked vehicles. </w:t>
      </w:r>
    </w:p>
    <w:p w14:paraId="0791B763" w14:textId="77777777" w:rsidR="00B17512" w:rsidRPr="00B17512" w:rsidRDefault="00B17512" w:rsidP="00B17512">
      <w:pPr>
        <w:rPr>
          <w:b/>
          <w:bCs/>
        </w:rPr>
      </w:pPr>
      <w:r w:rsidRPr="00B17512">
        <w:rPr>
          <w:b/>
          <w:bCs/>
        </w:rPr>
        <w:t>27. Naming for Each Layout Bay:</w:t>
      </w:r>
    </w:p>
    <w:p w14:paraId="7032036A" w14:textId="77777777" w:rsidR="00B17512" w:rsidRPr="00ED776F" w:rsidRDefault="00B17512" w:rsidP="00B17512">
      <w:r w:rsidRPr="00ED776F">
        <w:t>Inclusion of labels for each layout bay, enhancing the user's understanding of the tracking environment.</w:t>
      </w:r>
    </w:p>
    <w:p w14:paraId="7C34F826" w14:textId="553690C5" w:rsidR="00B17512" w:rsidRPr="00B17512" w:rsidRDefault="00A707D8" w:rsidP="00B17512">
      <w:r w:rsidRPr="00A707D8">
        <w:rPr>
          <w:b/>
          <w:bCs/>
        </w:rPr>
        <w:t>Workflow:</w:t>
      </w:r>
    </w:p>
    <w:p w14:paraId="576668E9" w14:textId="77777777" w:rsidR="00A707D8" w:rsidRDefault="00B17512" w:rsidP="00AD4891">
      <w:pPr>
        <w:pStyle w:val="ListParagraph"/>
        <w:numPr>
          <w:ilvl w:val="0"/>
          <w:numId w:val="17"/>
        </w:numPr>
      </w:pPr>
      <w:r w:rsidRPr="00B17512">
        <w:t xml:space="preserve">Include functionality for users to assign names to layout bays. </w:t>
      </w:r>
    </w:p>
    <w:p w14:paraId="336D14B7" w14:textId="77777777" w:rsidR="00A707D8" w:rsidRDefault="00B17512" w:rsidP="00AD4891">
      <w:pPr>
        <w:pStyle w:val="ListParagraph"/>
        <w:numPr>
          <w:ilvl w:val="0"/>
          <w:numId w:val="17"/>
        </w:numPr>
      </w:pPr>
      <w:r w:rsidRPr="00B17512">
        <w:lastRenderedPageBreak/>
        <w:t xml:space="preserve">Implement a system for displaying bay names on the user interface. </w:t>
      </w:r>
    </w:p>
    <w:p w14:paraId="1720C9EF" w14:textId="67C95FCC" w:rsidR="00B17512" w:rsidRPr="00B17512" w:rsidRDefault="00B17512" w:rsidP="00AD4891">
      <w:pPr>
        <w:pStyle w:val="ListParagraph"/>
        <w:numPr>
          <w:ilvl w:val="0"/>
          <w:numId w:val="17"/>
        </w:numPr>
      </w:pPr>
      <w:r w:rsidRPr="00B17512">
        <w:t xml:space="preserve">Validate the consistent display of bay names across different views. </w:t>
      </w:r>
    </w:p>
    <w:p w14:paraId="5FEFA0AD" w14:textId="77777777" w:rsidR="00B17512" w:rsidRPr="00B17512" w:rsidRDefault="00B17512" w:rsidP="00B17512">
      <w:pPr>
        <w:rPr>
          <w:b/>
          <w:bCs/>
        </w:rPr>
      </w:pPr>
      <w:r w:rsidRPr="00B17512">
        <w:rPr>
          <w:b/>
          <w:bCs/>
        </w:rPr>
        <w:t>28. Marking Geofencing Region:</w:t>
      </w:r>
    </w:p>
    <w:p w14:paraId="7165494F" w14:textId="77777777" w:rsidR="00A707D8" w:rsidRDefault="00A707D8" w:rsidP="00A707D8">
      <w:r>
        <w:t>Integration of geofencing regions into the custom layout, visually indicating restricted or special areas.</w:t>
      </w:r>
    </w:p>
    <w:p w14:paraId="06F3F84C" w14:textId="6768306C" w:rsidR="00B17512" w:rsidRPr="00B17512" w:rsidRDefault="00A707D8" w:rsidP="00B17512">
      <w:r w:rsidRPr="00A707D8">
        <w:rPr>
          <w:b/>
          <w:bCs/>
        </w:rPr>
        <w:t>Workflow:</w:t>
      </w:r>
    </w:p>
    <w:p w14:paraId="4682A49E" w14:textId="77777777" w:rsidR="00A707D8" w:rsidRDefault="00B17512" w:rsidP="00AD4891">
      <w:pPr>
        <w:pStyle w:val="ListParagraph"/>
        <w:numPr>
          <w:ilvl w:val="0"/>
          <w:numId w:val="16"/>
        </w:numPr>
      </w:pPr>
      <w:r w:rsidRPr="00B17512">
        <w:t xml:space="preserve">Integrate geofencing regions into the custom layout. </w:t>
      </w:r>
    </w:p>
    <w:p w14:paraId="50016C06" w14:textId="77777777" w:rsidR="00A707D8" w:rsidRDefault="00B17512" w:rsidP="00AD4891">
      <w:pPr>
        <w:pStyle w:val="ListParagraph"/>
        <w:numPr>
          <w:ilvl w:val="0"/>
          <w:numId w:val="16"/>
        </w:numPr>
      </w:pPr>
      <w:r w:rsidRPr="00B17512">
        <w:t xml:space="preserve">Visualize geofencing boundaries and regions on the user interface. </w:t>
      </w:r>
    </w:p>
    <w:p w14:paraId="58894137" w14:textId="0C73C2B6" w:rsidR="00B17512" w:rsidRPr="00B17512" w:rsidRDefault="00B17512" w:rsidP="00AD4891">
      <w:pPr>
        <w:pStyle w:val="ListParagraph"/>
        <w:numPr>
          <w:ilvl w:val="0"/>
          <w:numId w:val="16"/>
        </w:numPr>
      </w:pPr>
      <w:r w:rsidRPr="00B17512">
        <w:t xml:space="preserve">Ensure synchronization between geofencing and layout marking. </w:t>
      </w:r>
    </w:p>
    <w:p w14:paraId="2497D15F" w14:textId="77777777" w:rsidR="00B17512" w:rsidRPr="00B17512" w:rsidRDefault="00B17512" w:rsidP="00B17512">
      <w:pPr>
        <w:rPr>
          <w:b/>
          <w:bCs/>
        </w:rPr>
      </w:pPr>
      <w:r w:rsidRPr="00B17512">
        <w:rPr>
          <w:b/>
          <w:bCs/>
        </w:rPr>
        <w:t>29. Extracting No. of Vehicles Moving in Different Regions:</w:t>
      </w:r>
    </w:p>
    <w:p w14:paraId="75BD70B6" w14:textId="77777777" w:rsidR="00A707D8" w:rsidRDefault="00A707D8" w:rsidP="00A707D8">
      <w:r>
        <w:t>Development of algorithms to count and track the number of vehicles entering or exiting specific geofenced regions.</w:t>
      </w:r>
    </w:p>
    <w:p w14:paraId="6F47DCAF" w14:textId="309FBA88" w:rsidR="00B17512" w:rsidRPr="00B17512" w:rsidRDefault="00A707D8" w:rsidP="00B17512">
      <w:r w:rsidRPr="00A707D8">
        <w:rPr>
          <w:b/>
          <w:bCs/>
        </w:rPr>
        <w:t>Workflow:</w:t>
      </w:r>
    </w:p>
    <w:p w14:paraId="21AF9917" w14:textId="77777777" w:rsidR="00A707D8" w:rsidRDefault="00B17512" w:rsidP="00AD4891">
      <w:pPr>
        <w:pStyle w:val="ListParagraph"/>
        <w:numPr>
          <w:ilvl w:val="0"/>
          <w:numId w:val="16"/>
        </w:numPr>
      </w:pPr>
      <w:r w:rsidRPr="00B17512">
        <w:t xml:space="preserve">Develop algorithms to count and track the number of vehicles within specific geofenced regions. </w:t>
      </w:r>
    </w:p>
    <w:p w14:paraId="7A4EE4CE" w14:textId="77777777" w:rsidR="00A707D8" w:rsidRDefault="00B17512" w:rsidP="00AD4891">
      <w:pPr>
        <w:pStyle w:val="ListParagraph"/>
        <w:numPr>
          <w:ilvl w:val="0"/>
          <w:numId w:val="16"/>
        </w:numPr>
      </w:pPr>
      <w:r w:rsidRPr="00B17512">
        <w:t xml:space="preserve">Update the count dynamically as vehicles enter or exit regions. </w:t>
      </w:r>
    </w:p>
    <w:p w14:paraId="32EA281A" w14:textId="66D7A7D8" w:rsidR="00B17512" w:rsidRPr="00B17512" w:rsidRDefault="00B17512" w:rsidP="00AD4891">
      <w:pPr>
        <w:pStyle w:val="ListParagraph"/>
        <w:numPr>
          <w:ilvl w:val="0"/>
          <w:numId w:val="16"/>
        </w:numPr>
      </w:pPr>
      <w:r w:rsidRPr="00B17512">
        <w:t xml:space="preserve">Ensure accuracy in counting across different geofencing scenarios. </w:t>
      </w:r>
    </w:p>
    <w:p w14:paraId="5C11311B" w14:textId="77777777" w:rsidR="00B17512" w:rsidRPr="00B17512" w:rsidRDefault="00B17512" w:rsidP="00B17512">
      <w:pPr>
        <w:rPr>
          <w:b/>
          <w:bCs/>
        </w:rPr>
      </w:pPr>
      <w:r w:rsidRPr="00B17512">
        <w:rPr>
          <w:b/>
          <w:bCs/>
        </w:rPr>
        <w:t>30. Displaying Count of Vehicles in the Assigned Bay Position:</w:t>
      </w:r>
    </w:p>
    <w:p w14:paraId="4FB9D448" w14:textId="77777777" w:rsidR="00A707D8" w:rsidRDefault="00A707D8" w:rsidP="00A707D8">
      <w:r>
        <w:t>Real-time display of the count of vehicles within predefined bay positions, improving situational awareness.</w:t>
      </w:r>
    </w:p>
    <w:p w14:paraId="1A95B379" w14:textId="437DA8E1" w:rsidR="00B17512" w:rsidRPr="00B17512" w:rsidRDefault="00A707D8" w:rsidP="00B17512">
      <w:r w:rsidRPr="00A707D8">
        <w:rPr>
          <w:b/>
          <w:bCs/>
        </w:rPr>
        <w:t>Workflow:</w:t>
      </w:r>
    </w:p>
    <w:p w14:paraId="12AE525C" w14:textId="77777777" w:rsidR="00A707D8" w:rsidRDefault="00B17512" w:rsidP="00AD4891">
      <w:pPr>
        <w:pStyle w:val="ListParagraph"/>
        <w:numPr>
          <w:ilvl w:val="0"/>
          <w:numId w:val="15"/>
        </w:numPr>
      </w:pPr>
      <w:r w:rsidRPr="00B17512">
        <w:t xml:space="preserve">Implement real-time display of the count of vehicles within assigned bay positions. </w:t>
      </w:r>
    </w:p>
    <w:p w14:paraId="77143C29" w14:textId="77777777" w:rsidR="00A707D8" w:rsidRDefault="00B17512" w:rsidP="00AD4891">
      <w:pPr>
        <w:pStyle w:val="ListParagraph"/>
        <w:numPr>
          <w:ilvl w:val="0"/>
          <w:numId w:val="15"/>
        </w:numPr>
      </w:pPr>
      <w:r w:rsidRPr="00B17512">
        <w:t xml:space="preserve">Update the count dynamically based on tracked vehicle movements. </w:t>
      </w:r>
    </w:p>
    <w:p w14:paraId="7C12FA8D" w14:textId="6D231CC9" w:rsidR="00B17512" w:rsidRPr="00B17512" w:rsidRDefault="00B17512" w:rsidP="00AD4891">
      <w:pPr>
        <w:pStyle w:val="ListParagraph"/>
        <w:numPr>
          <w:ilvl w:val="0"/>
          <w:numId w:val="15"/>
        </w:numPr>
      </w:pPr>
      <w:r w:rsidRPr="00B17512">
        <w:t xml:space="preserve">Validate the accuracy of vehicle count display. </w:t>
      </w:r>
    </w:p>
    <w:p w14:paraId="7F22EC01" w14:textId="77777777" w:rsidR="00B17512" w:rsidRPr="00B17512" w:rsidRDefault="00B17512" w:rsidP="00B17512">
      <w:pPr>
        <w:rPr>
          <w:b/>
          <w:bCs/>
        </w:rPr>
      </w:pPr>
      <w:r w:rsidRPr="00B17512">
        <w:rPr>
          <w:b/>
          <w:bCs/>
        </w:rPr>
        <w:t>31. Updating Count Number Based on Geofencing Regions:</w:t>
      </w:r>
    </w:p>
    <w:p w14:paraId="1AE64FCA" w14:textId="77777777" w:rsidR="00A707D8" w:rsidRDefault="00A707D8" w:rsidP="00A707D8">
      <w:r>
        <w:t>Dynamic updating of vehicle counts based on changes in geofencing regions, ensuring accuracy in tracking.</w:t>
      </w:r>
    </w:p>
    <w:p w14:paraId="79C4DB12" w14:textId="7F9510D0" w:rsidR="00B17512" w:rsidRPr="00B17512" w:rsidRDefault="00A707D8" w:rsidP="00B17512">
      <w:r w:rsidRPr="00A707D8">
        <w:rPr>
          <w:b/>
          <w:bCs/>
        </w:rPr>
        <w:t>Workflow:</w:t>
      </w:r>
    </w:p>
    <w:p w14:paraId="2EC50346" w14:textId="77777777" w:rsidR="00A707D8" w:rsidRDefault="00B17512" w:rsidP="00AD4891">
      <w:pPr>
        <w:pStyle w:val="ListParagraph"/>
        <w:numPr>
          <w:ilvl w:val="0"/>
          <w:numId w:val="14"/>
        </w:numPr>
      </w:pPr>
      <w:r w:rsidRPr="00B17512">
        <w:t xml:space="preserve">Dynamically update vehicle counts based on changes in geofencing regions. </w:t>
      </w:r>
    </w:p>
    <w:p w14:paraId="7BE3CAA3" w14:textId="6CE1D569" w:rsidR="00A707D8" w:rsidRDefault="00B17512" w:rsidP="00AD4891">
      <w:pPr>
        <w:pStyle w:val="ListParagraph"/>
        <w:numPr>
          <w:ilvl w:val="0"/>
          <w:numId w:val="14"/>
        </w:numPr>
      </w:pPr>
      <w:r w:rsidRPr="00B17512">
        <w:t>Implement a robust system for tracking and updating counts in real-time.</w:t>
      </w:r>
      <w:r w:rsidR="00A707D8">
        <w:t xml:space="preserve"> </w:t>
      </w:r>
    </w:p>
    <w:p w14:paraId="1015335C" w14:textId="4CB94DA0" w:rsidR="00B17512" w:rsidRPr="00B17512" w:rsidRDefault="00B17512" w:rsidP="00AD4891">
      <w:pPr>
        <w:pStyle w:val="ListParagraph"/>
        <w:numPr>
          <w:ilvl w:val="0"/>
          <w:numId w:val="14"/>
        </w:numPr>
      </w:pPr>
      <w:r w:rsidRPr="00B17512">
        <w:t xml:space="preserve">Ensure synchronization with live tracking and geofencing functionalities. </w:t>
      </w:r>
    </w:p>
    <w:p w14:paraId="1860009A" w14:textId="77777777" w:rsidR="00B17512" w:rsidRPr="00B17512" w:rsidRDefault="00B17512" w:rsidP="00B17512">
      <w:pPr>
        <w:rPr>
          <w:b/>
          <w:bCs/>
        </w:rPr>
      </w:pPr>
      <w:r w:rsidRPr="00B17512">
        <w:rPr>
          <w:b/>
          <w:bCs/>
        </w:rPr>
        <w:t>32. Creating Plant1, Plant2, Plant3:</w:t>
      </w:r>
    </w:p>
    <w:p w14:paraId="51C2B81A" w14:textId="77777777" w:rsidR="00A707D8" w:rsidRPr="00ED776F" w:rsidRDefault="00A707D8" w:rsidP="00A707D8">
      <w:r w:rsidRPr="00ED776F">
        <w:t>Implementation of features to support tracking in different plants, allowing users to switch between distinct tracking environments.</w:t>
      </w:r>
    </w:p>
    <w:p w14:paraId="3603E5EB" w14:textId="3154A13F" w:rsidR="00B17512" w:rsidRPr="00B17512" w:rsidRDefault="00A707D8" w:rsidP="00B17512">
      <w:r w:rsidRPr="00A707D8">
        <w:rPr>
          <w:b/>
          <w:bCs/>
        </w:rPr>
        <w:lastRenderedPageBreak/>
        <w:t>Workflow:</w:t>
      </w:r>
    </w:p>
    <w:p w14:paraId="0DD8B9AB" w14:textId="77777777" w:rsidR="00A707D8" w:rsidRDefault="00B17512" w:rsidP="00AD4891">
      <w:pPr>
        <w:pStyle w:val="ListParagraph"/>
        <w:numPr>
          <w:ilvl w:val="0"/>
          <w:numId w:val="13"/>
        </w:numPr>
      </w:pPr>
      <w:r w:rsidRPr="00B17512">
        <w:t xml:space="preserve">Implement features to support tracking in different plants. </w:t>
      </w:r>
    </w:p>
    <w:p w14:paraId="08594319" w14:textId="77777777" w:rsidR="00A707D8" w:rsidRDefault="00B17512" w:rsidP="00AD4891">
      <w:pPr>
        <w:pStyle w:val="ListParagraph"/>
        <w:numPr>
          <w:ilvl w:val="0"/>
          <w:numId w:val="13"/>
        </w:numPr>
      </w:pPr>
      <w:r w:rsidRPr="00B17512">
        <w:t xml:space="preserve">Develop a user-friendly interface for selecting plants. </w:t>
      </w:r>
    </w:p>
    <w:p w14:paraId="4E983745" w14:textId="12816054" w:rsidR="00B17512" w:rsidRPr="00B17512" w:rsidRDefault="00B17512" w:rsidP="00AD4891">
      <w:pPr>
        <w:pStyle w:val="ListParagraph"/>
        <w:numPr>
          <w:ilvl w:val="0"/>
          <w:numId w:val="13"/>
        </w:numPr>
      </w:pPr>
      <w:r w:rsidRPr="00B17512">
        <w:t xml:space="preserve">Ensure seamless transitions between plants with consistent tracking functionalities. </w:t>
      </w:r>
    </w:p>
    <w:p w14:paraId="408D362C" w14:textId="77777777" w:rsidR="00B17512" w:rsidRPr="00B17512" w:rsidRDefault="00B17512" w:rsidP="00B17512">
      <w:pPr>
        <w:rPr>
          <w:b/>
          <w:bCs/>
        </w:rPr>
      </w:pPr>
      <w:r w:rsidRPr="00B17512">
        <w:rPr>
          <w:b/>
          <w:bCs/>
        </w:rPr>
        <w:t>33. Plant Selection and Layout of the Plant Displayed:</w:t>
      </w:r>
    </w:p>
    <w:p w14:paraId="1C2CE175" w14:textId="77777777" w:rsidR="00A707D8" w:rsidRDefault="00A707D8" w:rsidP="00A707D8">
      <w:r>
        <w:t>User-friendly selection of plants and dynamic display of corresponding layouts, streamlining the tracking process.</w:t>
      </w:r>
    </w:p>
    <w:p w14:paraId="0464033D" w14:textId="12348E4B" w:rsidR="00B17512" w:rsidRPr="00B17512" w:rsidRDefault="00A707D8" w:rsidP="00B17512">
      <w:r w:rsidRPr="00A707D8">
        <w:rPr>
          <w:b/>
          <w:bCs/>
        </w:rPr>
        <w:t>Workflow:</w:t>
      </w:r>
    </w:p>
    <w:p w14:paraId="7DF0717C" w14:textId="77777777" w:rsidR="00A707D8" w:rsidRDefault="00B17512" w:rsidP="00AD4891">
      <w:pPr>
        <w:pStyle w:val="ListParagraph"/>
        <w:numPr>
          <w:ilvl w:val="0"/>
          <w:numId w:val="12"/>
        </w:numPr>
      </w:pPr>
      <w:r w:rsidRPr="00B17512">
        <w:t xml:space="preserve">Enable user-friendly selection of plants. </w:t>
      </w:r>
    </w:p>
    <w:p w14:paraId="37C9B589" w14:textId="77777777" w:rsidR="00A707D8" w:rsidRDefault="00B17512" w:rsidP="00AD4891">
      <w:pPr>
        <w:pStyle w:val="ListParagraph"/>
        <w:numPr>
          <w:ilvl w:val="0"/>
          <w:numId w:val="12"/>
        </w:numPr>
      </w:pPr>
      <w:r w:rsidRPr="00B17512">
        <w:t xml:space="preserve">Dynamically display corresponding layouts based on the selected plant. </w:t>
      </w:r>
    </w:p>
    <w:p w14:paraId="0BDCF90E" w14:textId="5933EAF6" w:rsidR="00B17512" w:rsidRPr="00B17512" w:rsidRDefault="00B17512" w:rsidP="00AD4891">
      <w:pPr>
        <w:pStyle w:val="ListParagraph"/>
        <w:numPr>
          <w:ilvl w:val="0"/>
          <w:numId w:val="12"/>
        </w:numPr>
      </w:pPr>
      <w:r w:rsidRPr="00B17512">
        <w:t xml:space="preserve">Validate the consistent display of layouts and tracking functionalities across different plants. </w:t>
      </w:r>
    </w:p>
    <w:p w14:paraId="374B42E9" w14:textId="77777777" w:rsidR="00B17512" w:rsidRPr="00B17512" w:rsidRDefault="00B17512" w:rsidP="00B17512">
      <w:pPr>
        <w:rPr>
          <w:b/>
          <w:bCs/>
        </w:rPr>
      </w:pPr>
      <w:r w:rsidRPr="00B17512">
        <w:rPr>
          <w:b/>
          <w:bCs/>
        </w:rPr>
        <w:t>34. Changing Layout for Each Plant:</w:t>
      </w:r>
    </w:p>
    <w:p w14:paraId="512E69C7" w14:textId="77777777" w:rsidR="00A707D8" w:rsidRDefault="00A707D8" w:rsidP="00A707D8">
      <w:r>
        <w:t>Automated layout changes based on the selected plant, ensuring the application adapts to various tracking scenarios.</w:t>
      </w:r>
    </w:p>
    <w:p w14:paraId="5D52C0A8" w14:textId="0DCD33C4" w:rsidR="00B17512" w:rsidRPr="00B17512" w:rsidRDefault="00A707D8" w:rsidP="00B17512">
      <w:r w:rsidRPr="00A707D8">
        <w:rPr>
          <w:b/>
          <w:bCs/>
        </w:rPr>
        <w:t>Workflow:</w:t>
      </w:r>
    </w:p>
    <w:p w14:paraId="06E2E7B4" w14:textId="77777777" w:rsidR="00A707D8" w:rsidRDefault="00B17512" w:rsidP="00AD4891">
      <w:pPr>
        <w:pStyle w:val="ListParagraph"/>
        <w:numPr>
          <w:ilvl w:val="0"/>
          <w:numId w:val="11"/>
        </w:numPr>
      </w:pPr>
      <w:r w:rsidRPr="00B17512">
        <w:t xml:space="preserve">Automate layout changes based on the selected plant. </w:t>
      </w:r>
    </w:p>
    <w:p w14:paraId="6A9166DA" w14:textId="77777777" w:rsidR="00A707D8" w:rsidRDefault="00B17512" w:rsidP="00AD4891">
      <w:pPr>
        <w:pStyle w:val="ListParagraph"/>
        <w:numPr>
          <w:ilvl w:val="0"/>
          <w:numId w:val="11"/>
        </w:numPr>
      </w:pPr>
      <w:r w:rsidRPr="00B17512">
        <w:t xml:space="preserve">Ensure the application adapts to various tracking scenarios with plant-specific layouts. </w:t>
      </w:r>
    </w:p>
    <w:p w14:paraId="4AB5C8F8" w14:textId="229288A8" w:rsidR="00B17512" w:rsidRPr="00B17512" w:rsidRDefault="00B17512" w:rsidP="00AD4891">
      <w:pPr>
        <w:pStyle w:val="ListParagraph"/>
        <w:numPr>
          <w:ilvl w:val="0"/>
          <w:numId w:val="11"/>
        </w:numPr>
      </w:pPr>
      <w:r w:rsidRPr="00B17512">
        <w:t xml:space="preserve">Validate the seamless transition between different plant layouts. </w:t>
      </w:r>
    </w:p>
    <w:p w14:paraId="3AEBA710" w14:textId="05E4168B" w:rsidR="00B17512" w:rsidRPr="00B17512" w:rsidRDefault="00B17512" w:rsidP="00B17512">
      <w:pPr>
        <w:rPr>
          <w:b/>
          <w:bCs/>
        </w:rPr>
      </w:pPr>
      <w:r w:rsidRPr="00B17512">
        <w:rPr>
          <w:b/>
          <w:bCs/>
        </w:rPr>
        <w:t>3</w:t>
      </w:r>
      <w:r w:rsidR="00B9419F">
        <w:rPr>
          <w:b/>
          <w:bCs/>
        </w:rPr>
        <w:t>5.</w:t>
      </w:r>
      <w:r w:rsidRPr="00B17512">
        <w:rPr>
          <w:b/>
          <w:bCs/>
        </w:rPr>
        <w:t xml:space="preserve"> Adding Filter Options for Selection and Displaying Point of the Selected Vehicle:</w:t>
      </w:r>
    </w:p>
    <w:p w14:paraId="63EC9186" w14:textId="77777777" w:rsidR="00A707D8" w:rsidRPr="00ED776F" w:rsidRDefault="00A707D8" w:rsidP="00A707D8">
      <w:r w:rsidRPr="00ED776F">
        <w:t>Inclusion of filter options for users to efficiently select and display points of specific vehicles, enhancing data management.</w:t>
      </w:r>
    </w:p>
    <w:p w14:paraId="7D74E9E6" w14:textId="1AC84F69" w:rsidR="00B17512" w:rsidRPr="00B17512" w:rsidRDefault="00A707D8" w:rsidP="00B17512">
      <w:r w:rsidRPr="00A707D8">
        <w:rPr>
          <w:b/>
          <w:bCs/>
        </w:rPr>
        <w:t>Workflow:</w:t>
      </w:r>
    </w:p>
    <w:p w14:paraId="7E8A1842" w14:textId="77777777" w:rsidR="00A707D8" w:rsidRDefault="00B17512" w:rsidP="00AD4891">
      <w:pPr>
        <w:pStyle w:val="ListParagraph"/>
        <w:numPr>
          <w:ilvl w:val="0"/>
          <w:numId w:val="10"/>
        </w:numPr>
      </w:pPr>
      <w:r w:rsidRPr="00B17512">
        <w:t xml:space="preserve">Implement filter options for efficient selection and display of specific vehicle points. </w:t>
      </w:r>
    </w:p>
    <w:p w14:paraId="1A4ABB80" w14:textId="77777777" w:rsidR="00A707D8" w:rsidRDefault="00B17512" w:rsidP="00AD4891">
      <w:pPr>
        <w:pStyle w:val="ListParagraph"/>
        <w:numPr>
          <w:ilvl w:val="0"/>
          <w:numId w:val="10"/>
        </w:numPr>
      </w:pPr>
      <w:r w:rsidRPr="00B17512">
        <w:t xml:space="preserve">Develop user-friendly controls for applying filters. </w:t>
      </w:r>
    </w:p>
    <w:p w14:paraId="093E1BA3" w14:textId="0B3F6678" w:rsidR="00B17512" w:rsidRDefault="00B17512" w:rsidP="00AD4891">
      <w:pPr>
        <w:pStyle w:val="ListParagraph"/>
        <w:numPr>
          <w:ilvl w:val="0"/>
          <w:numId w:val="10"/>
        </w:numPr>
      </w:pPr>
      <w:r w:rsidRPr="00B17512">
        <w:t xml:space="preserve">Validate the accurate and responsive application of filters to the tracking interface. </w:t>
      </w:r>
    </w:p>
    <w:p w14:paraId="25CA5792" w14:textId="1F6E2A4E" w:rsidR="00CA6786" w:rsidRDefault="00B9419F" w:rsidP="00CA6786">
      <w:pPr>
        <w:rPr>
          <w:b/>
          <w:bCs/>
        </w:rPr>
      </w:pPr>
      <w:r>
        <w:rPr>
          <w:b/>
          <w:bCs/>
        </w:rPr>
        <w:t xml:space="preserve">36. </w:t>
      </w:r>
      <w:r w:rsidR="00CA6786" w:rsidRPr="00CA6786">
        <w:rPr>
          <w:b/>
          <w:bCs/>
        </w:rPr>
        <w:t>Extracting Coordinates from Excel File:</w:t>
      </w:r>
    </w:p>
    <w:p w14:paraId="4C0EE650" w14:textId="7D7A9CEC" w:rsidR="00B9419F" w:rsidRPr="00CA6786" w:rsidRDefault="00B9419F" w:rsidP="00B9419F">
      <w:r w:rsidRPr="00B9419F">
        <w:t>This functionality allows the application to extract GPS coordinates from an Excel file, enabling users to input location data from spreadsheet sources. It enhances flexibility in data acquisition and integrates external data seamlessly into the tracking system.</w:t>
      </w:r>
    </w:p>
    <w:p w14:paraId="5E8E55BA" w14:textId="77777777" w:rsidR="00CA6786" w:rsidRPr="00CA6786" w:rsidRDefault="00CA6786" w:rsidP="00CA6786">
      <w:pPr>
        <w:rPr>
          <w:b/>
          <w:bCs/>
        </w:rPr>
      </w:pPr>
      <w:r w:rsidRPr="00CA6786">
        <w:rPr>
          <w:b/>
          <w:bCs/>
        </w:rPr>
        <w:t>Workflow:</w:t>
      </w:r>
    </w:p>
    <w:p w14:paraId="157BAAAC" w14:textId="77777777" w:rsidR="00CA6786" w:rsidRPr="00CA6786" w:rsidRDefault="00CA6786" w:rsidP="00B9419F">
      <w:pPr>
        <w:pStyle w:val="ListParagraph"/>
        <w:numPr>
          <w:ilvl w:val="0"/>
          <w:numId w:val="39"/>
        </w:numPr>
      </w:pPr>
      <w:r w:rsidRPr="00CA6786">
        <w:t>Develop a parser to extract GPS coordinates from an Excel file.</w:t>
      </w:r>
    </w:p>
    <w:p w14:paraId="444F43C1" w14:textId="77777777" w:rsidR="00CA6786" w:rsidRPr="00CA6786" w:rsidRDefault="00CA6786" w:rsidP="00B9419F">
      <w:pPr>
        <w:pStyle w:val="ListParagraph"/>
        <w:numPr>
          <w:ilvl w:val="0"/>
          <w:numId w:val="39"/>
        </w:numPr>
      </w:pPr>
      <w:r w:rsidRPr="00CA6786">
        <w:t>Validate the format and structure of the Excel file for consistency.</w:t>
      </w:r>
    </w:p>
    <w:p w14:paraId="2FE71097" w14:textId="77777777" w:rsidR="00CA6786" w:rsidRPr="00CA6786" w:rsidRDefault="00CA6786" w:rsidP="00B9419F">
      <w:pPr>
        <w:pStyle w:val="ListParagraph"/>
        <w:numPr>
          <w:ilvl w:val="0"/>
          <w:numId w:val="39"/>
        </w:numPr>
      </w:pPr>
      <w:r w:rsidRPr="00CA6786">
        <w:t>Ensure seamless integration with existing coordinate processing functionalities.</w:t>
      </w:r>
    </w:p>
    <w:p w14:paraId="4E7443A7" w14:textId="0BA16C04" w:rsidR="00CA6786" w:rsidRPr="00CA6786" w:rsidRDefault="00B9419F" w:rsidP="00CA6786">
      <w:pPr>
        <w:rPr>
          <w:b/>
          <w:bCs/>
        </w:rPr>
      </w:pPr>
      <w:r>
        <w:rPr>
          <w:b/>
          <w:bCs/>
        </w:rPr>
        <w:lastRenderedPageBreak/>
        <w:t>37</w:t>
      </w:r>
      <w:r w:rsidR="00CA6786" w:rsidRPr="00CA6786">
        <w:rPr>
          <w:b/>
          <w:bCs/>
        </w:rPr>
        <w:t>. Using Sockets to Transfer Data from Raspberry Pi to System Successfully:</w:t>
      </w:r>
    </w:p>
    <w:p w14:paraId="3D2AF49F" w14:textId="77777777" w:rsidR="00B9419F" w:rsidRPr="00B9419F" w:rsidRDefault="00B9419F" w:rsidP="00B9419F">
      <w:r w:rsidRPr="00B9419F">
        <w:t>Implementing socket communication facilitates the successful transfer of GPS data from the Raspberry Pi to the system. It ensures real-time data transmission, enabling efficient tracking and monitoring capabilities without relying on external services.</w:t>
      </w:r>
    </w:p>
    <w:p w14:paraId="5D542C7E" w14:textId="7629D05A" w:rsidR="00CA6786" w:rsidRPr="00CA6786" w:rsidRDefault="00CA6786" w:rsidP="00CA6786">
      <w:pPr>
        <w:rPr>
          <w:b/>
          <w:bCs/>
        </w:rPr>
      </w:pPr>
      <w:r w:rsidRPr="00CA6786">
        <w:rPr>
          <w:b/>
          <w:bCs/>
        </w:rPr>
        <w:t>Workflow:</w:t>
      </w:r>
    </w:p>
    <w:p w14:paraId="013BBAEA" w14:textId="77777777" w:rsidR="00CA6786" w:rsidRPr="00CA6786" w:rsidRDefault="00CA6786" w:rsidP="00B9419F">
      <w:pPr>
        <w:pStyle w:val="ListParagraph"/>
        <w:numPr>
          <w:ilvl w:val="0"/>
          <w:numId w:val="39"/>
        </w:numPr>
      </w:pPr>
      <w:r w:rsidRPr="00CA6786">
        <w:t>Set up socket communication between the Raspberry Pi and the system.</w:t>
      </w:r>
    </w:p>
    <w:p w14:paraId="6B7E4E04" w14:textId="77777777" w:rsidR="00CA6786" w:rsidRPr="00CA6786" w:rsidRDefault="00CA6786" w:rsidP="00B9419F">
      <w:pPr>
        <w:pStyle w:val="ListParagraph"/>
        <w:numPr>
          <w:ilvl w:val="0"/>
          <w:numId w:val="39"/>
        </w:numPr>
      </w:pPr>
      <w:r w:rsidRPr="00CA6786">
        <w:t>Implement data serialization and deserialization for efficient data transfer.</w:t>
      </w:r>
    </w:p>
    <w:p w14:paraId="6783D355" w14:textId="77777777" w:rsidR="00CA6786" w:rsidRPr="00CA6786" w:rsidRDefault="00CA6786" w:rsidP="00B9419F">
      <w:pPr>
        <w:pStyle w:val="ListParagraph"/>
        <w:numPr>
          <w:ilvl w:val="0"/>
          <w:numId w:val="39"/>
        </w:numPr>
      </w:pPr>
      <w:r w:rsidRPr="00CA6786">
        <w:t>Validate the successful transfer of GPS data from the Raspberry Pi to the system.</w:t>
      </w:r>
    </w:p>
    <w:p w14:paraId="474F4E34" w14:textId="4AB99478" w:rsidR="00CA6786" w:rsidRPr="00CA6786" w:rsidRDefault="00CA6786" w:rsidP="00CA6786">
      <w:pPr>
        <w:rPr>
          <w:b/>
          <w:bCs/>
        </w:rPr>
      </w:pPr>
      <w:r w:rsidRPr="00CA6786">
        <w:rPr>
          <w:b/>
          <w:bCs/>
        </w:rPr>
        <w:t>3</w:t>
      </w:r>
      <w:r w:rsidR="00B9419F">
        <w:rPr>
          <w:b/>
          <w:bCs/>
        </w:rPr>
        <w:t>8</w:t>
      </w:r>
      <w:r w:rsidRPr="00CA6786">
        <w:rPr>
          <w:b/>
          <w:bCs/>
        </w:rPr>
        <w:t>. Exploration of Kafka and Zookeeper for Transferring Data from Raspberry Pi to System:</w:t>
      </w:r>
    </w:p>
    <w:p w14:paraId="30B6A770" w14:textId="77777777" w:rsidR="00B9419F" w:rsidRPr="00B9419F" w:rsidRDefault="00B9419F" w:rsidP="00B9419F">
      <w:r w:rsidRPr="00B9419F">
        <w:t>This functionality explores the use of Kafka and Zookeeper for scalable and reliable data transfer. Although not implemented due to memory constraints, it demonstrates an investigation into advanced data streaming technologies for future scalability and performance enhancement.</w:t>
      </w:r>
    </w:p>
    <w:p w14:paraId="4877F110" w14:textId="1F057DC5" w:rsidR="00CA6786" w:rsidRPr="00CA6786" w:rsidRDefault="00CA6786" w:rsidP="00CA6786">
      <w:pPr>
        <w:rPr>
          <w:b/>
          <w:bCs/>
        </w:rPr>
      </w:pPr>
      <w:r w:rsidRPr="00CA6786">
        <w:rPr>
          <w:b/>
          <w:bCs/>
        </w:rPr>
        <w:t>Workflow:</w:t>
      </w:r>
    </w:p>
    <w:p w14:paraId="3C67DA4A" w14:textId="77777777" w:rsidR="00CA6786" w:rsidRPr="00CA6786" w:rsidRDefault="00CA6786" w:rsidP="00B9419F">
      <w:pPr>
        <w:pStyle w:val="ListParagraph"/>
        <w:numPr>
          <w:ilvl w:val="0"/>
          <w:numId w:val="39"/>
        </w:numPr>
      </w:pPr>
      <w:r w:rsidRPr="00CA6786">
        <w:t>Research Kafka and Zookeeper for scalable and reliable data transfer.</w:t>
      </w:r>
    </w:p>
    <w:p w14:paraId="772E1CCD" w14:textId="77777777" w:rsidR="00CA6786" w:rsidRPr="00CA6786" w:rsidRDefault="00CA6786" w:rsidP="00B9419F">
      <w:pPr>
        <w:pStyle w:val="ListParagraph"/>
        <w:numPr>
          <w:ilvl w:val="0"/>
          <w:numId w:val="39"/>
        </w:numPr>
      </w:pPr>
      <w:r w:rsidRPr="00CA6786">
        <w:t>Configure Kafka and Zookeeper instances on the Raspberry Pi and the system.</w:t>
      </w:r>
    </w:p>
    <w:p w14:paraId="3F13CF19" w14:textId="77777777" w:rsidR="00CA6786" w:rsidRPr="00CA6786" w:rsidRDefault="00CA6786" w:rsidP="00B9419F">
      <w:pPr>
        <w:pStyle w:val="ListParagraph"/>
        <w:numPr>
          <w:ilvl w:val="0"/>
          <w:numId w:val="39"/>
        </w:numPr>
      </w:pPr>
      <w:r w:rsidRPr="00CA6786">
        <w:t>Explore Kafka's publish-subscribe model for streaming GPS data.</w:t>
      </w:r>
    </w:p>
    <w:p w14:paraId="75FCB7D6" w14:textId="3ED9177A" w:rsidR="00CA6786" w:rsidRPr="00CA6786" w:rsidRDefault="00B9419F" w:rsidP="00CA6786">
      <w:pPr>
        <w:rPr>
          <w:b/>
          <w:bCs/>
        </w:rPr>
      </w:pPr>
      <w:r>
        <w:rPr>
          <w:b/>
          <w:bCs/>
        </w:rPr>
        <w:t>39</w:t>
      </w:r>
      <w:r w:rsidR="00CA6786" w:rsidRPr="00CA6786">
        <w:rPr>
          <w:b/>
          <w:bCs/>
        </w:rPr>
        <w:t>. Kafka Implementation Failed Due to Memory Allocated Limit Exceeded in Raspberry Pi:</w:t>
      </w:r>
    </w:p>
    <w:p w14:paraId="0BDEAEA4" w14:textId="75AD55A4" w:rsidR="00B9419F" w:rsidRPr="00B9419F" w:rsidRDefault="00B9419F" w:rsidP="00B9419F">
      <w:r w:rsidRPr="00B9419F">
        <w:t>Memory limitations on the Raspberry Pi hindered the implementation of Kafka for data transfer. This highlights the importance of considering hardware constraints and exploring alternative solutions when designing scalable systems for resource-constrained environments.</w:t>
      </w:r>
    </w:p>
    <w:p w14:paraId="7B259110" w14:textId="6A42485B" w:rsidR="00CA6786" w:rsidRPr="00CA6786" w:rsidRDefault="00CA6786" w:rsidP="00CA6786">
      <w:pPr>
        <w:rPr>
          <w:b/>
          <w:bCs/>
        </w:rPr>
      </w:pPr>
      <w:r w:rsidRPr="00CA6786">
        <w:rPr>
          <w:b/>
          <w:bCs/>
        </w:rPr>
        <w:t>Workflow:</w:t>
      </w:r>
    </w:p>
    <w:p w14:paraId="6B3B0A9F" w14:textId="77777777" w:rsidR="00CA6786" w:rsidRPr="00CA6786" w:rsidRDefault="00CA6786" w:rsidP="00B9419F">
      <w:pPr>
        <w:pStyle w:val="ListParagraph"/>
        <w:numPr>
          <w:ilvl w:val="0"/>
          <w:numId w:val="39"/>
        </w:numPr>
      </w:pPr>
      <w:r w:rsidRPr="00CA6786">
        <w:t>Identify the memory constraints of the Raspberry Pi.</w:t>
      </w:r>
    </w:p>
    <w:p w14:paraId="531360AF" w14:textId="77777777" w:rsidR="00CA6786" w:rsidRPr="00CA6786" w:rsidRDefault="00CA6786" w:rsidP="00B9419F">
      <w:pPr>
        <w:pStyle w:val="ListParagraph"/>
        <w:numPr>
          <w:ilvl w:val="0"/>
          <w:numId w:val="39"/>
        </w:numPr>
      </w:pPr>
      <w:r w:rsidRPr="00CA6786">
        <w:t>Analyze the memory usage of Kafka and Zookeeper components.</w:t>
      </w:r>
    </w:p>
    <w:p w14:paraId="2970FB35" w14:textId="77777777" w:rsidR="00CA6786" w:rsidRPr="00CA6786" w:rsidRDefault="00CA6786" w:rsidP="00B9419F">
      <w:pPr>
        <w:pStyle w:val="ListParagraph"/>
        <w:numPr>
          <w:ilvl w:val="0"/>
          <w:numId w:val="39"/>
        </w:numPr>
      </w:pPr>
      <w:r w:rsidRPr="00CA6786">
        <w:t>Determine alternative solutions or optimizations to address memory limitations.</w:t>
      </w:r>
    </w:p>
    <w:p w14:paraId="6E61EDBA" w14:textId="0D545F47" w:rsidR="00CA6786" w:rsidRPr="00CA6786" w:rsidRDefault="00B9419F" w:rsidP="00CA6786">
      <w:pPr>
        <w:rPr>
          <w:b/>
          <w:bCs/>
        </w:rPr>
      </w:pPr>
      <w:r>
        <w:rPr>
          <w:b/>
          <w:bCs/>
        </w:rPr>
        <w:t>40</w:t>
      </w:r>
      <w:r w:rsidR="00CA6786" w:rsidRPr="00CA6786">
        <w:rPr>
          <w:b/>
          <w:bCs/>
        </w:rPr>
        <w:t>. Generating Random Coordinates for Multiple Trucks:</w:t>
      </w:r>
    </w:p>
    <w:p w14:paraId="29EFB79B" w14:textId="4440F2C2" w:rsidR="00B9419F" w:rsidRPr="00B9419F" w:rsidRDefault="00B9419F" w:rsidP="00B9419F">
      <w:r w:rsidRPr="00B9419F">
        <w:t>The ability to generate random GPS coordinates for multiple trucks enhances the application's simulation capabilities. It enables testing and validation of tracking functionalities under various scenarios, improving the robustness and reliability of the tracking system.</w:t>
      </w:r>
    </w:p>
    <w:p w14:paraId="3DE9F1BB" w14:textId="4BA8E897" w:rsidR="00CA6786" w:rsidRPr="00CA6786" w:rsidRDefault="00CA6786" w:rsidP="00CA6786">
      <w:pPr>
        <w:rPr>
          <w:b/>
          <w:bCs/>
        </w:rPr>
      </w:pPr>
      <w:r w:rsidRPr="00CA6786">
        <w:rPr>
          <w:b/>
          <w:bCs/>
        </w:rPr>
        <w:t>Workflow:</w:t>
      </w:r>
    </w:p>
    <w:p w14:paraId="52EB61D5" w14:textId="77777777" w:rsidR="00CA6786" w:rsidRPr="00CA6786" w:rsidRDefault="00CA6786" w:rsidP="00B9419F">
      <w:pPr>
        <w:pStyle w:val="ListParagraph"/>
        <w:numPr>
          <w:ilvl w:val="0"/>
          <w:numId w:val="39"/>
        </w:numPr>
      </w:pPr>
      <w:r w:rsidRPr="00CA6786">
        <w:t>Develop algorithms to generate random GPS coordinates for multiple trucks.</w:t>
      </w:r>
    </w:p>
    <w:p w14:paraId="2B150C7C" w14:textId="77777777" w:rsidR="00CA6786" w:rsidRPr="00CA6786" w:rsidRDefault="00CA6786" w:rsidP="00B9419F">
      <w:pPr>
        <w:pStyle w:val="ListParagraph"/>
        <w:numPr>
          <w:ilvl w:val="0"/>
          <w:numId w:val="39"/>
        </w:numPr>
      </w:pPr>
      <w:r w:rsidRPr="00CA6786">
        <w:t>Consider factors such as distribution and range of generated coordinates.</w:t>
      </w:r>
    </w:p>
    <w:p w14:paraId="618CBE4C" w14:textId="77777777" w:rsidR="00CA6786" w:rsidRPr="00CA6786" w:rsidRDefault="00CA6786" w:rsidP="00B9419F">
      <w:pPr>
        <w:pStyle w:val="ListParagraph"/>
        <w:numPr>
          <w:ilvl w:val="0"/>
          <w:numId w:val="39"/>
        </w:numPr>
      </w:pPr>
      <w:r w:rsidRPr="00CA6786">
        <w:t>Ensure randomness and variability in the generated coordinates for realistic simulation.</w:t>
      </w:r>
    </w:p>
    <w:p w14:paraId="6F6D4DDC" w14:textId="78F6822C" w:rsidR="00CA6786" w:rsidRPr="00CA6786" w:rsidRDefault="00B9419F" w:rsidP="00CA6786">
      <w:pPr>
        <w:rPr>
          <w:b/>
          <w:bCs/>
        </w:rPr>
      </w:pPr>
      <w:r>
        <w:rPr>
          <w:b/>
          <w:bCs/>
        </w:rPr>
        <w:t>41</w:t>
      </w:r>
      <w:r w:rsidR="00CA6786" w:rsidRPr="00CA6786">
        <w:rPr>
          <w:b/>
          <w:bCs/>
        </w:rPr>
        <w:t>. Implementing Geofencing Region Extracted from Excel File:</w:t>
      </w:r>
    </w:p>
    <w:p w14:paraId="54BAF3F3" w14:textId="0E4ADDAA" w:rsidR="00B9419F" w:rsidRPr="00B9419F" w:rsidRDefault="00B9419F" w:rsidP="00B9419F">
      <w:r w:rsidRPr="00B9419F">
        <w:lastRenderedPageBreak/>
        <w:t>By extracting geofencing regions from an Excel file, the application gains the ability to define virtual boundaries based on external data sources. This feature expands geofencing capabilities and allows for more dynamic and customizable tracking configurations.</w:t>
      </w:r>
    </w:p>
    <w:p w14:paraId="4F50F279" w14:textId="297A527B" w:rsidR="00CA6786" w:rsidRPr="00CA6786" w:rsidRDefault="00CA6786" w:rsidP="00CA6786">
      <w:pPr>
        <w:rPr>
          <w:b/>
          <w:bCs/>
        </w:rPr>
      </w:pPr>
      <w:r w:rsidRPr="00CA6786">
        <w:rPr>
          <w:b/>
          <w:bCs/>
        </w:rPr>
        <w:t>Workflow:</w:t>
      </w:r>
    </w:p>
    <w:p w14:paraId="6F72E80B" w14:textId="77777777" w:rsidR="00CA6786" w:rsidRPr="00CA6786" w:rsidRDefault="00CA6786" w:rsidP="00B9419F">
      <w:pPr>
        <w:pStyle w:val="ListParagraph"/>
        <w:numPr>
          <w:ilvl w:val="0"/>
          <w:numId w:val="39"/>
        </w:numPr>
      </w:pPr>
      <w:r w:rsidRPr="00CA6786">
        <w:t>Extract geofencing regions from the Excel file.</w:t>
      </w:r>
    </w:p>
    <w:p w14:paraId="263CD0E7" w14:textId="77777777" w:rsidR="00CA6786" w:rsidRPr="00CA6786" w:rsidRDefault="00CA6786" w:rsidP="00B9419F">
      <w:pPr>
        <w:pStyle w:val="ListParagraph"/>
        <w:numPr>
          <w:ilvl w:val="0"/>
          <w:numId w:val="39"/>
        </w:numPr>
      </w:pPr>
      <w:r w:rsidRPr="00CA6786">
        <w:t>Implement geofencing logic to define virtual boundaries based on extracted regions.</w:t>
      </w:r>
    </w:p>
    <w:p w14:paraId="0626FEC5" w14:textId="77777777" w:rsidR="00CA6786" w:rsidRPr="00CA6786" w:rsidRDefault="00CA6786" w:rsidP="00B9419F">
      <w:pPr>
        <w:pStyle w:val="ListParagraph"/>
        <w:numPr>
          <w:ilvl w:val="0"/>
          <w:numId w:val="39"/>
        </w:numPr>
      </w:pPr>
      <w:r w:rsidRPr="00CA6786">
        <w:t>Validate the accuracy of geofencing implementation with respect to the extracted data.</w:t>
      </w:r>
    </w:p>
    <w:p w14:paraId="21087EAB" w14:textId="6107CB92" w:rsidR="00CA6786" w:rsidRPr="00CA6786" w:rsidRDefault="00B9419F" w:rsidP="00CA6786">
      <w:pPr>
        <w:rPr>
          <w:b/>
          <w:bCs/>
        </w:rPr>
      </w:pPr>
      <w:r>
        <w:rPr>
          <w:b/>
          <w:bCs/>
        </w:rPr>
        <w:t>42</w:t>
      </w:r>
      <w:r w:rsidR="00CA6786" w:rsidRPr="00CA6786">
        <w:rPr>
          <w:b/>
          <w:bCs/>
        </w:rPr>
        <w:t>. Updating the Truck Count in Each Geofence Region in the Table Dynamically:</w:t>
      </w:r>
    </w:p>
    <w:p w14:paraId="2C59A9E9" w14:textId="77777777" w:rsidR="00B9419F" w:rsidRPr="00B9419F" w:rsidRDefault="00B9419F" w:rsidP="00B9419F">
      <w:r w:rsidRPr="00B9419F">
        <w:t>Dynamic updating of truck counts within geofence regions provides users with real-time insights into vehicle movement and distribution. It enhances situational awareness and enables proactive management of resources based on current spatial data.</w:t>
      </w:r>
    </w:p>
    <w:p w14:paraId="5DF03B50" w14:textId="116D621D" w:rsidR="00CA6786" w:rsidRPr="00CA6786" w:rsidRDefault="00CA6786" w:rsidP="00CA6786">
      <w:pPr>
        <w:rPr>
          <w:b/>
          <w:bCs/>
        </w:rPr>
      </w:pPr>
      <w:r w:rsidRPr="00CA6786">
        <w:rPr>
          <w:b/>
          <w:bCs/>
        </w:rPr>
        <w:t>Workflow:</w:t>
      </w:r>
    </w:p>
    <w:p w14:paraId="64205A0E" w14:textId="77777777" w:rsidR="00CA6786" w:rsidRPr="00CA6786" w:rsidRDefault="00CA6786" w:rsidP="00B9419F">
      <w:pPr>
        <w:pStyle w:val="ListParagraph"/>
        <w:numPr>
          <w:ilvl w:val="0"/>
          <w:numId w:val="39"/>
        </w:numPr>
      </w:pPr>
      <w:r w:rsidRPr="00CA6786">
        <w:t>Develop mechanisms to track trucks entering and exiting geofence regions.</w:t>
      </w:r>
    </w:p>
    <w:p w14:paraId="482BBDCD" w14:textId="77777777" w:rsidR="00CA6786" w:rsidRPr="00CA6786" w:rsidRDefault="00CA6786" w:rsidP="00B9419F">
      <w:pPr>
        <w:pStyle w:val="ListParagraph"/>
        <w:numPr>
          <w:ilvl w:val="0"/>
          <w:numId w:val="39"/>
        </w:numPr>
      </w:pPr>
      <w:r w:rsidRPr="00CA6786">
        <w:t>Update a dynamic table or data structure with the count of trucks in each region.</w:t>
      </w:r>
    </w:p>
    <w:p w14:paraId="511D3ED5" w14:textId="77777777" w:rsidR="00CA6786" w:rsidRPr="00CA6786" w:rsidRDefault="00CA6786" w:rsidP="00B9419F">
      <w:pPr>
        <w:pStyle w:val="ListParagraph"/>
        <w:numPr>
          <w:ilvl w:val="0"/>
          <w:numId w:val="39"/>
        </w:numPr>
      </w:pPr>
      <w:r w:rsidRPr="00CA6786">
        <w:t>Ensure real-time updating of truck counts based on geofence activity.</w:t>
      </w:r>
    </w:p>
    <w:p w14:paraId="6A0057A7" w14:textId="6F0CB193" w:rsidR="00CA6786" w:rsidRPr="00CA6786" w:rsidRDefault="00B9419F" w:rsidP="00CA6786">
      <w:pPr>
        <w:rPr>
          <w:b/>
          <w:bCs/>
        </w:rPr>
      </w:pPr>
      <w:r>
        <w:rPr>
          <w:b/>
          <w:bCs/>
        </w:rPr>
        <w:t>43</w:t>
      </w:r>
      <w:r w:rsidR="00CA6786" w:rsidRPr="00CA6786">
        <w:rPr>
          <w:b/>
          <w:bCs/>
        </w:rPr>
        <w:t>. Implementing History Tracking Using Toggle Button:</w:t>
      </w:r>
    </w:p>
    <w:p w14:paraId="29529E8C" w14:textId="287CB4DD" w:rsidR="00B9419F" w:rsidRPr="00B9419F" w:rsidRDefault="00B9419F" w:rsidP="00B9419F">
      <w:r w:rsidRPr="00B9419F">
        <w:t>The addition of history tracking functionality allows users to toggle between live and historical tracking modes seamlessly. This feature facilitates retrospective analysis and enables users to review past movements and events, improving decision-making and operational planning capabilities.</w:t>
      </w:r>
    </w:p>
    <w:p w14:paraId="2A2F9F8D" w14:textId="06D80C0A" w:rsidR="00CA6786" w:rsidRPr="00CA6786" w:rsidRDefault="00CA6786" w:rsidP="00CA6786">
      <w:pPr>
        <w:rPr>
          <w:b/>
          <w:bCs/>
        </w:rPr>
      </w:pPr>
      <w:r w:rsidRPr="00CA6786">
        <w:rPr>
          <w:b/>
          <w:bCs/>
        </w:rPr>
        <w:t>Workflow:</w:t>
      </w:r>
    </w:p>
    <w:p w14:paraId="00089DB2" w14:textId="77777777" w:rsidR="00CA6786" w:rsidRPr="00CA6786" w:rsidRDefault="00CA6786" w:rsidP="00B9419F">
      <w:pPr>
        <w:pStyle w:val="ListParagraph"/>
        <w:numPr>
          <w:ilvl w:val="0"/>
          <w:numId w:val="38"/>
        </w:numPr>
      </w:pPr>
      <w:r w:rsidRPr="00CA6786">
        <w:t>Integrate a toggle button into the user interface for enabling history tracking.</w:t>
      </w:r>
    </w:p>
    <w:p w14:paraId="6596755A" w14:textId="77777777" w:rsidR="00CA6786" w:rsidRPr="00CA6786" w:rsidRDefault="00CA6786" w:rsidP="00B9419F">
      <w:pPr>
        <w:pStyle w:val="ListParagraph"/>
        <w:numPr>
          <w:ilvl w:val="0"/>
          <w:numId w:val="38"/>
        </w:numPr>
      </w:pPr>
      <w:r w:rsidRPr="00CA6786">
        <w:t>Develop mechanisms to switch between live and historical tracking modes.</w:t>
      </w:r>
    </w:p>
    <w:p w14:paraId="4AB726D6" w14:textId="531E30D0" w:rsidR="00CA6786" w:rsidRPr="00CA6786" w:rsidRDefault="00CA6786" w:rsidP="00B9419F">
      <w:pPr>
        <w:pStyle w:val="ListParagraph"/>
        <w:numPr>
          <w:ilvl w:val="0"/>
          <w:numId w:val="38"/>
        </w:numPr>
      </w:pPr>
      <w:r w:rsidRPr="00CA6786">
        <w:t>Ensure seamless transition and synchronization between live and historical tracking functionalities.</w:t>
      </w:r>
    </w:p>
    <w:p w14:paraId="10ABA133" w14:textId="77777777" w:rsidR="000729EA" w:rsidRPr="00B17512" w:rsidRDefault="000729EA" w:rsidP="00B17512"/>
    <w:sectPr w:rsidR="000729EA" w:rsidRPr="00B175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6390E" w14:textId="77777777" w:rsidR="00366133" w:rsidRDefault="00366133" w:rsidP="00A707D8">
      <w:pPr>
        <w:spacing w:after="0" w:line="240" w:lineRule="auto"/>
      </w:pPr>
      <w:r>
        <w:separator/>
      </w:r>
    </w:p>
  </w:endnote>
  <w:endnote w:type="continuationSeparator" w:id="0">
    <w:p w14:paraId="36406A87" w14:textId="77777777" w:rsidR="00366133" w:rsidRDefault="00366133" w:rsidP="00A70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97337" w14:textId="77777777" w:rsidR="00366133" w:rsidRDefault="00366133" w:rsidP="00A707D8">
      <w:pPr>
        <w:spacing w:after="0" w:line="240" w:lineRule="auto"/>
      </w:pPr>
      <w:r>
        <w:separator/>
      </w:r>
    </w:p>
  </w:footnote>
  <w:footnote w:type="continuationSeparator" w:id="0">
    <w:p w14:paraId="511360D8" w14:textId="77777777" w:rsidR="00366133" w:rsidRDefault="00366133" w:rsidP="00A70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1F1"/>
    <w:multiLevelType w:val="hybridMultilevel"/>
    <w:tmpl w:val="F7EC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60FDC"/>
    <w:multiLevelType w:val="hybridMultilevel"/>
    <w:tmpl w:val="1AE4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6E11"/>
    <w:multiLevelType w:val="hybridMultilevel"/>
    <w:tmpl w:val="9E24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01462"/>
    <w:multiLevelType w:val="hybridMultilevel"/>
    <w:tmpl w:val="424A8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20EC1"/>
    <w:multiLevelType w:val="hybridMultilevel"/>
    <w:tmpl w:val="59A6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72477"/>
    <w:multiLevelType w:val="hybridMultilevel"/>
    <w:tmpl w:val="5420C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D2B90"/>
    <w:multiLevelType w:val="hybridMultilevel"/>
    <w:tmpl w:val="E9109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D2E68"/>
    <w:multiLevelType w:val="hybridMultilevel"/>
    <w:tmpl w:val="1B4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3A69A3"/>
    <w:multiLevelType w:val="hybridMultilevel"/>
    <w:tmpl w:val="B32A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10E35"/>
    <w:multiLevelType w:val="multilevel"/>
    <w:tmpl w:val="96DE4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390C82"/>
    <w:multiLevelType w:val="hybridMultilevel"/>
    <w:tmpl w:val="F324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64925"/>
    <w:multiLevelType w:val="multilevel"/>
    <w:tmpl w:val="B2D42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CE72D0"/>
    <w:multiLevelType w:val="multilevel"/>
    <w:tmpl w:val="EF9A9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D96CBF"/>
    <w:multiLevelType w:val="hybridMultilevel"/>
    <w:tmpl w:val="5FA6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81545"/>
    <w:multiLevelType w:val="multilevel"/>
    <w:tmpl w:val="38FEF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7B51F3"/>
    <w:multiLevelType w:val="multilevel"/>
    <w:tmpl w:val="1C0E9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DA1430"/>
    <w:multiLevelType w:val="multilevel"/>
    <w:tmpl w:val="54023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D276A4"/>
    <w:multiLevelType w:val="multilevel"/>
    <w:tmpl w:val="9A925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D60DF1"/>
    <w:multiLevelType w:val="multilevel"/>
    <w:tmpl w:val="EE5CE1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DC71FA"/>
    <w:multiLevelType w:val="multilevel"/>
    <w:tmpl w:val="86502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183549"/>
    <w:multiLevelType w:val="hybridMultilevel"/>
    <w:tmpl w:val="E670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072F6"/>
    <w:multiLevelType w:val="hybridMultilevel"/>
    <w:tmpl w:val="0AFA8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81CE0"/>
    <w:multiLevelType w:val="multilevel"/>
    <w:tmpl w:val="C8700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1E0D5B"/>
    <w:multiLevelType w:val="hybridMultilevel"/>
    <w:tmpl w:val="2AFA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C842F5"/>
    <w:multiLevelType w:val="multilevel"/>
    <w:tmpl w:val="C7046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35025C"/>
    <w:multiLevelType w:val="multilevel"/>
    <w:tmpl w:val="4C6EA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714A3C"/>
    <w:multiLevelType w:val="hybridMultilevel"/>
    <w:tmpl w:val="5908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76563C"/>
    <w:multiLevelType w:val="multilevel"/>
    <w:tmpl w:val="F0FED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E43B48"/>
    <w:multiLevelType w:val="hybridMultilevel"/>
    <w:tmpl w:val="04C0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567D64"/>
    <w:multiLevelType w:val="multilevel"/>
    <w:tmpl w:val="9618A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D85AA3"/>
    <w:multiLevelType w:val="multilevel"/>
    <w:tmpl w:val="F5AED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941102"/>
    <w:multiLevelType w:val="hybridMultilevel"/>
    <w:tmpl w:val="6BE4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AD2C36"/>
    <w:multiLevelType w:val="hybridMultilevel"/>
    <w:tmpl w:val="AE5A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64AF9"/>
    <w:multiLevelType w:val="hybridMultilevel"/>
    <w:tmpl w:val="CCE29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E76B82"/>
    <w:multiLevelType w:val="multilevel"/>
    <w:tmpl w:val="3A146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620AF0"/>
    <w:multiLevelType w:val="multilevel"/>
    <w:tmpl w:val="8BB06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EF442D"/>
    <w:multiLevelType w:val="hybridMultilevel"/>
    <w:tmpl w:val="81644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83FBC"/>
    <w:multiLevelType w:val="hybridMultilevel"/>
    <w:tmpl w:val="BB76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84173B"/>
    <w:multiLevelType w:val="hybridMultilevel"/>
    <w:tmpl w:val="CB3AF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350840">
    <w:abstractNumId w:val="16"/>
  </w:num>
  <w:num w:numId="2" w16cid:durableId="1311330584">
    <w:abstractNumId w:val="15"/>
  </w:num>
  <w:num w:numId="3" w16cid:durableId="776100615">
    <w:abstractNumId w:val="19"/>
  </w:num>
  <w:num w:numId="4" w16cid:durableId="1929996112">
    <w:abstractNumId w:val="30"/>
  </w:num>
  <w:num w:numId="5" w16cid:durableId="1216427009">
    <w:abstractNumId w:val="17"/>
  </w:num>
  <w:num w:numId="6" w16cid:durableId="1992522294">
    <w:abstractNumId w:val="24"/>
  </w:num>
  <w:num w:numId="7" w16cid:durableId="891498547">
    <w:abstractNumId w:val="18"/>
  </w:num>
  <w:num w:numId="8" w16cid:durableId="1187521409">
    <w:abstractNumId w:val="27"/>
  </w:num>
  <w:num w:numId="9" w16cid:durableId="1206328332">
    <w:abstractNumId w:val="22"/>
  </w:num>
  <w:num w:numId="10" w16cid:durableId="1859734209">
    <w:abstractNumId w:val="0"/>
  </w:num>
  <w:num w:numId="11" w16cid:durableId="1330984186">
    <w:abstractNumId w:val="13"/>
  </w:num>
  <w:num w:numId="12" w16cid:durableId="913323247">
    <w:abstractNumId w:val="32"/>
  </w:num>
  <w:num w:numId="13" w16cid:durableId="325548937">
    <w:abstractNumId w:val="3"/>
  </w:num>
  <w:num w:numId="14" w16cid:durableId="1123957683">
    <w:abstractNumId w:val="2"/>
  </w:num>
  <w:num w:numId="15" w16cid:durableId="474295990">
    <w:abstractNumId w:val="20"/>
  </w:num>
  <w:num w:numId="16" w16cid:durableId="447818407">
    <w:abstractNumId w:val="1"/>
  </w:num>
  <w:num w:numId="17" w16cid:durableId="368920904">
    <w:abstractNumId w:val="7"/>
  </w:num>
  <w:num w:numId="18" w16cid:durableId="1275097154">
    <w:abstractNumId w:val="26"/>
  </w:num>
  <w:num w:numId="19" w16cid:durableId="305479970">
    <w:abstractNumId w:val="31"/>
  </w:num>
  <w:num w:numId="20" w16cid:durableId="1903253673">
    <w:abstractNumId w:val="5"/>
  </w:num>
  <w:num w:numId="21" w16cid:durableId="587351406">
    <w:abstractNumId w:val="21"/>
  </w:num>
  <w:num w:numId="22" w16cid:durableId="20206731">
    <w:abstractNumId w:val="8"/>
  </w:num>
  <w:num w:numId="23" w16cid:durableId="482043433">
    <w:abstractNumId w:val="33"/>
  </w:num>
  <w:num w:numId="24" w16cid:durableId="27724396">
    <w:abstractNumId w:val="36"/>
  </w:num>
  <w:num w:numId="25" w16cid:durableId="1517959290">
    <w:abstractNumId w:val="28"/>
  </w:num>
  <w:num w:numId="26" w16cid:durableId="1174615644">
    <w:abstractNumId w:val="10"/>
  </w:num>
  <w:num w:numId="27" w16cid:durableId="1541936500">
    <w:abstractNumId w:val="23"/>
  </w:num>
  <w:num w:numId="28" w16cid:durableId="1253008570">
    <w:abstractNumId w:val="37"/>
  </w:num>
  <w:num w:numId="29" w16cid:durableId="1264846437">
    <w:abstractNumId w:val="38"/>
  </w:num>
  <w:num w:numId="30" w16cid:durableId="1467044690">
    <w:abstractNumId w:val="9"/>
  </w:num>
  <w:num w:numId="31" w16cid:durableId="1898927819">
    <w:abstractNumId w:val="11"/>
  </w:num>
  <w:num w:numId="32" w16cid:durableId="1242447160">
    <w:abstractNumId w:val="29"/>
  </w:num>
  <w:num w:numId="33" w16cid:durableId="927155578">
    <w:abstractNumId w:val="25"/>
  </w:num>
  <w:num w:numId="34" w16cid:durableId="1284848077">
    <w:abstractNumId w:val="12"/>
  </w:num>
  <w:num w:numId="35" w16cid:durableId="144471937">
    <w:abstractNumId w:val="14"/>
  </w:num>
  <w:num w:numId="36" w16cid:durableId="1942644972">
    <w:abstractNumId w:val="34"/>
  </w:num>
  <w:num w:numId="37" w16cid:durableId="643125134">
    <w:abstractNumId w:val="35"/>
  </w:num>
  <w:num w:numId="38" w16cid:durableId="413014598">
    <w:abstractNumId w:val="4"/>
  </w:num>
  <w:num w:numId="39" w16cid:durableId="508762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7512"/>
    <w:rsid w:val="00035B3C"/>
    <w:rsid w:val="000729EA"/>
    <w:rsid w:val="0035789B"/>
    <w:rsid w:val="00366133"/>
    <w:rsid w:val="005E3C1B"/>
    <w:rsid w:val="006F0F3E"/>
    <w:rsid w:val="00884A90"/>
    <w:rsid w:val="00A707D8"/>
    <w:rsid w:val="00AD4891"/>
    <w:rsid w:val="00B17512"/>
    <w:rsid w:val="00B9419F"/>
    <w:rsid w:val="00CA6786"/>
    <w:rsid w:val="00CD0324"/>
    <w:rsid w:val="00DA2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C429"/>
  <w15:chartTrackingRefBased/>
  <w15:docId w15:val="{9A6F6CDF-D080-4339-8356-0A9653EA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512"/>
  </w:style>
  <w:style w:type="paragraph" w:styleId="Heading1">
    <w:name w:val="heading 1"/>
    <w:basedOn w:val="Normal"/>
    <w:next w:val="Normal"/>
    <w:link w:val="Heading1Char"/>
    <w:uiPriority w:val="9"/>
    <w:qFormat/>
    <w:rsid w:val="00B17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512"/>
    <w:rPr>
      <w:rFonts w:eastAsiaTheme="majorEastAsia" w:cstheme="majorBidi"/>
      <w:color w:val="272727" w:themeColor="text1" w:themeTint="D8"/>
    </w:rPr>
  </w:style>
  <w:style w:type="paragraph" w:styleId="Title">
    <w:name w:val="Title"/>
    <w:basedOn w:val="Normal"/>
    <w:next w:val="Normal"/>
    <w:link w:val="TitleChar"/>
    <w:uiPriority w:val="10"/>
    <w:qFormat/>
    <w:rsid w:val="00B1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512"/>
    <w:pPr>
      <w:spacing w:before="160"/>
      <w:jc w:val="center"/>
    </w:pPr>
    <w:rPr>
      <w:i/>
      <w:iCs/>
      <w:color w:val="404040" w:themeColor="text1" w:themeTint="BF"/>
    </w:rPr>
  </w:style>
  <w:style w:type="character" w:customStyle="1" w:styleId="QuoteChar">
    <w:name w:val="Quote Char"/>
    <w:basedOn w:val="DefaultParagraphFont"/>
    <w:link w:val="Quote"/>
    <w:uiPriority w:val="29"/>
    <w:rsid w:val="00B17512"/>
    <w:rPr>
      <w:i/>
      <w:iCs/>
      <w:color w:val="404040" w:themeColor="text1" w:themeTint="BF"/>
    </w:rPr>
  </w:style>
  <w:style w:type="paragraph" w:styleId="ListParagraph">
    <w:name w:val="List Paragraph"/>
    <w:basedOn w:val="Normal"/>
    <w:uiPriority w:val="34"/>
    <w:qFormat/>
    <w:rsid w:val="00B17512"/>
    <w:pPr>
      <w:ind w:left="720"/>
      <w:contextualSpacing/>
    </w:pPr>
  </w:style>
  <w:style w:type="character" w:styleId="IntenseEmphasis">
    <w:name w:val="Intense Emphasis"/>
    <w:basedOn w:val="DefaultParagraphFont"/>
    <w:uiPriority w:val="21"/>
    <w:qFormat/>
    <w:rsid w:val="00B17512"/>
    <w:rPr>
      <w:i/>
      <w:iCs/>
      <w:color w:val="0F4761" w:themeColor="accent1" w:themeShade="BF"/>
    </w:rPr>
  </w:style>
  <w:style w:type="paragraph" w:styleId="IntenseQuote">
    <w:name w:val="Intense Quote"/>
    <w:basedOn w:val="Normal"/>
    <w:next w:val="Normal"/>
    <w:link w:val="IntenseQuoteChar"/>
    <w:uiPriority w:val="30"/>
    <w:qFormat/>
    <w:rsid w:val="00B17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512"/>
    <w:rPr>
      <w:i/>
      <w:iCs/>
      <w:color w:val="0F4761" w:themeColor="accent1" w:themeShade="BF"/>
    </w:rPr>
  </w:style>
  <w:style w:type="character" w:styleId="IntenseReference">
    <w:name w:val="Intense Reference"/>
    <w:basedOn w:val="DefaultParagraphFont"/>
    <w:uiPriority w:val="32"/>
    <w:qFormat/>
    <w:rsid w:val="00B17512"/>
    <w:rPr>
      <w:b/>
      <w:bCs/>
      <w:smallCaps/>
      <w:color w:val="0F4761" w:themeColor="accent1" w:themeShade="BF"/>
      <w:spacing w:val="5"/>
    </w:rPr>
  </w:style>
  <w:style w:type="character" w:styleId="Strong">
    <w:name w:val="Strong"/>
    <w:basedOn w:val="DefaultParagraphFont"/>
    <w:uiPriority w:val="22"/>
    <w:qFormat/>
    <w:rsid w:val="00B17512"/>
    <w:rPr>
      <w:b/>
      <w:bCs/>
    </w:rPr>
  </w:style>
  <w:style w:type="paragraph" w:styleId="HTMLPreformatted">
    <w:name w:val="HTML Preformatted"/>
    <w:basedOn w:val="Normal"/>
    <w:link w:val="HTMLPreformattedChar"/>
    <w:uiPriority w:val="99"/>
    <w:semiHidden/>
    <w:unhideWhenUsed/>
    <w:rsid w:val="00B17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B17512"/>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7512"/>
    <w:rPr>
      <w:rFonts w:ascii="Courier New" w:eastAsia="Times New Roman" w:hAnsi="Courier New" w:cs="Courier New"/>
      <w:sz w:val="20"/>
      <w:szCs w:val="20"/>
    </w:rPr>
  </w:style>
  <w:style w:type="character" w:customStyle="1" w:styleId="hljs-bullet">
    <w:name w:val="hljs-bullet"/>
    <w:basedOn w:val="DefaultParagraphFont"/>
    <w:rsid w:val="00B17512"/>
  </w:style>
  <w:style w:type="character" w:customStyle="1" w:styleId="hljs-strong">
    <w:name w:val="hljs-strong"/>
    <w:basedOn w:val="DefaultParagraphFont"/>
    <w:rsid w:val="00B17512"/>
  </w:style>
  <w:style w:type="paragraph" w:styleId="NormalWeb">
    <w:name w:val="Normal (Web)"/>
    <w:basedOn w:val="Normal"/>
    <w:uiPriority w:val="99"/>
    <w:semiHidden/>
    <w:unhideWhenUsed/>
    <w:rsid w:val="00B1751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A707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7D8"/>
  </w:style>
  <w:style w:type="paragraph" w:styleId="Footer">
    <w:name w:val="footer"/>
    <w:basedOn w:val="Normal"/>
    <w:link w:val="FooterChar"/>
    <w:uiPriority w:val="99"/>
    <w:unhideWhenUsed/>
    <w:rsid w:val="00A707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3510">
      <w:bodyDiv w:val="1"/>
      <w:marLeft w:val="0"/>
      <w:marRight w:val="0"/>
      <w:marTop w:val="0"/>
      <w:marBottom w:val="0"/>
      <w:divBdr>
        <w:top w:val="none" w:sz="0" w:space="0" w:color="auto"/>
        <w:left w:val="none" w:sz="0" w:space="0" w:color="auto"/>
        <w:bottom w:val="none" w:sz="0" w:space="0" w:color="auto"/>
        <w:right w:val="none" w:sz="0" w:space="0" w:color="auto"/>
      </w:divBdr>
    </w:div>
    <w:div w:id="120155936">
      <w:bodyDiv w:val="1"/>
      <w:marLeft w:val="0"/>
      <w:marRight w:val="0"/>
      <w:marTop w:val="0"/>
      <w:marBottom w:val="0"/>
      <w:divBdr>
        <w:top w:val="none" w:sz="0" w:space="0" w:color="auto"/>
        <w:left w:val="none" w:sz="0" w:space="0" w:color="auto"/>
        <w:bottom w:val="none" w:sz="0" w:space="0" w:color="auto"/>
        <w:right w:val="none" w:sz="0" w:space="0" w:color="auto"/>
      </w:divBdr>
    </w:div>
    <w:div w:id="129596104">
      <w:bodyDiv w:val="1"/>
      <w:marLeft w:val="0"/>
      <w:marRight w:val="0"/>
      <w:marTop w:val="0"/>
      <w:marBottom w:val="0"/>
      <w:divBdr>
        <w:top w:val="none" w:sz="0" w:space="0" w:color="auto"/>
        <w:left w:val="none" w:sz="0" w:space="0" w:color="auto"/>
        <w:bottom w:val="none" w:sz="0" w:space="0" w:color="auto"/>
        <w:right w:val="none" w:sz="0" w:space="0" w:color="auto"/>
      </w:divBdr>
    </w:div>
    <w:div w:id="357438382">
      <w:bodyDiv w:val="1"/>
      <w:marLeft w:val="0"/>
      <w:marRight w:val="0"/>
      <w:marTop w:val="0"/>
      <w:marBottom w:val="0"/>
      <w:divBdr>
        <w:top w:val="none" w:sz="0" w:space="0" w:color="auto"/>
        <w:left w:val="none" w:sz="0" w:space="0" w:color="auto"/>
        <w:bottom w:val="none" w:sz="0" w:space="0" w:color="auto"/>
        <w:right w:val="none" w:sz="0" w:space="0" w:color="auto"/>
      </w:divBdr>
    </w:div>
    <w:div w:id="485896977">
      <w:bodyDiv w:val="1"/>
      <w:marLeft w:val="0"/>
      <w:marRight w:val="0"/>
      <w:marTop w:val="0"/>
      <w:marBottom w:val="0"/>
      <w:divBdr>
        <w:top w:val="none" w:sz="0" w:space="0" w:color="auto"/>
        <w:left w:val="none" w:sz="0" w:space="0" w:color="auto"/>
        <w:bottom w:val="none" w:sz="0" w:space="0" w:color="auto"/>
        <w:right w:val="none" w:sz="0" w:space="0" w:color="auto"/>
      </w:divBdr>
    </w:div>
    <w:div w:id="1024866087">
      <w:bodyDiv w:val="1"/>
      <w:marLeft w:val="0"/>
      <w:marRight w:val="0"/>
      <w:marTop w:val="0"/>
      <w:marBottom w:val="0"/>
      <w:divBdr>
        <w:top w:val="none" w:sz="0" w:space="0" w:color="auto"/>
        <w:left w:val="none" w:sz="0" w:space="0" w:color="auto"/>
        <w:bottom w:val="none" w:sz="0" w:space="0" w:color="auto"/>
        <w:right w:val="none" w:sz="0" w:space="0" w:color="auto"/>
      </w:divBdr>
      <w:divsChild>
        <w:div w:id="1590113140">
          <w:marLeft w:val="0"/>
          <w:marRight w:val="0"/>
          <w:marTop w:val="0"/>
          <w:marBottom w:val="0"/>
          <w:divBdr>
            <w:top w:val="single" w:sz="2" w:space="0" w:color="D9D9E3"/>
            <w:left w:val="single" w:sz="2" w:space="0" w:color="D9D9E3"/>
            <w:bottom w:val="single" w:sz="2" w:space="0" w:color="D9D9E3"/>
            <w:right w:val="single" w:sz="2" w:space="0" w:color="D9D9E3"/>
          </w:divBdr>
          <w:divsChild>
            <w:div w:id="789469029">
              <w:marLeft w:val="0"/>
              <w:marRight w:val="0"/>
              <w:marTop w:val="0"/>
              <w:marBottom w:val="0"/>
              <w:divBdr>
                <w:top w:val="single" w:sz="2" w:space="0" w:color="D9D9E3"/>
                <w:left w:val="single" w:sz="2" w:space="0" w:color="D9D9E3"/>
                <w:bottom w:val="single" w:sz="2" w:space="0" w:color="D9D9E3"/>
                <w:right w:val="single" w:sz="2" w:space="0" w:color="D9D9E3"/>
              </w:divBdr>
            </w:div>
            <w:div w:id="1657762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9797399">
          <w:marLeft w:val="0"/>
          <w:marRight w:val="0"/>
          <w:marTop w:val="0"/>
          <w:marBottom w:val="0"/>
          <w:divBdr>
            <w:top w:val="single" w:sz="2" w:space="0" w:color="D9D9E3"/>
            <w:left w:val="single" w:sz="2" w:space="0" w:color="D9D9E3"/>
            <w:bottom w:val="single" w:sz="2" w:space="0" w:color="D9D9E3"/>
            <w:right w:val="single" w:sz="2" w:space="0" w:color="D9D9E3"/>
          </w:divBdr>
          <w:divsChild>
            <w:div w:id="1886521728">
              <w:marLeft w:val="0"/>
              <w:marRight w:val="0"/>
              <w:marTop w:val="0"/>
              <w:marBottom w:val="0"/>
              <w:divBdr>
                <w:top w:val="single" w:sz="2" w:space="0" w:color="D9D9E3"/>
                <w:left w:val="single" w:sz="2" w:space="0" w:color="D9D9E3"/>
                <w:bottom w:val="single" w:sz="2" w:space="0" w:color="D9D9E3"/>
                <w:right w:val="single" w:sz="2" w:space="0" w:color="D9D9E3"/>
              </w:divBdr>
            </w:div>
            <w:div w:id="2100640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5403972">
          <w:marLeft w:val="0"/>
          <w:marRight w:val="0"/>
          <w:marTop w:val="0"/>
          <w:marBottom w:val="0"/>
          <w:divBdr>
            <w:top w:val="single" w:sz="2" w:space="0" w:color="D9D9E3"/>
            <w:left w:val="single" w:sz="2" w:space="0" w:color="D9D9E3"/>
            <w:bottom w:val="single" w:sz="2" w:space="0" w:color="D9D9E3"/>
            <w:right w:val="single" w:sz="2" w:space="0" w:color="D9D9E3"/>
          </w:divBdr>
          <w:divsChild>
            <w:div w:id="1017804281">
              <w:marLeft w:val="0"/>
              <w:marRight w:val="0"/>
              <w:marTop w:val="0"/>
              <w:marBottom w:val="0"/>
              <w:divBdr>
                <w:top w:val="single" w:sz="2" w:space="0" w:color="D9D9E3"/>
                <w:left w:val="single" w:sz="2" w:space="0" w:color="D9D9E3"/>
                <w:bottom w:val="single" w:sz="2" w:space="0" w:color="D9D9E3"/>
                <w:right w:val="single" w:sz="2" w:space="0" w:color="D9D9E3"/>
              </w:divBdr>
            </w:div>
            <w:div w:id="1983727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6260171">
          <w:marLeft w:val="0"/>
          <w:marRight w:val="0"/>
          <w:marTop w:val="0"/>
          <w:marBottom w:val="0"/>
          <w:divBdr>
            <w:top w:val="single" w:sz="2" w:space="0" w:color="D9D9E3"/>
            <w:left w:val="single" w:sz="2" w:space="0" w:color="D9D9E3"/>
            <w:bottom w:val="single" w:sz="2" w:space="0" w:color="D9D9E3"/>
            <w:right w:val="single" w:sz="2" w:space="0" w:color="D9D9E3"/>
          </w:divBdr>
          <w:divsChild>
            <w:div w:id="170605710">
              <w:marLeft w:val="0"/>
              <w:marRight w:val="0"/>
              <w:marTop w:val="0"/>
              <w:marBottom w:val="0"/>
              <w:divBdr>
                <w:top w:val="single" w:sz="2" w:space="0" w:color="D9D9E3"/>
                <w:left w:val="single" w:sz="2" w:space="0" w:color="D9D9E3"/>
                <w:bottom w:val="single" w:sz="2" w:space="0" w:color="D9D9E3"/>
                <w:right w:val="single" w:sz="2" w:space="0" w:color="D9D9E3"/>
              </w:divBdr>
            </w:div>
            <w:div w:id="1032412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2690172">
          <w:marLeft w:val="0"/>
          <w:marRight w:val="0"/>
          <w:marTop w:val="0"/>
          <w:marBottom w:val="0"/>
          <w:divBdr>
            <w:top w:val="single" w:sz="2" w:space="0" w:color="D9D9E3"/>
            <w:left w:val="single" w:sz="2" w:space="0" w:color="D9D9E3"/>
            <w:bottom w:val="single" w:sz="2" w:space="0" w:color="D9D9E3"/>
            <w:right w:val="single" w:sz="2" w:space="0" w:color="D9D9E3"/>
          </w:divBdr>
          <w:divsChild>
            <w:div w:id="2044668474">
              <w:marLeft w:val="0"/>
              <w:marRight w:val="0"/>
              <w:marTop w:val="0"/>
              <w:marBottom w:val="0"/>
              <w:divBdr>
                <w:top w:val="single" w:sz="2" w:space="0" w:color="D9D9E3"/>
                <w:left w:val="single" w:sz="2" w:space="0" w:color="D9D9E3"/>
                <w:bottom w:val="single" w:sz="2" w:space="0" w:color="D9D9E3"/>
                <w:right w:val="single" w:sz="2" w:space="0" w:color="D9D9E3"/>
              </w:divBdr>
            </w:div>
            <w:div w:id="116722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2639721">
          <w:marLeft w:val="0"/>
          <w:marRight w:val="0"/>
          <w:marTop w:val="0"/>
          <w:marBottom w:val="0"/>
          <w:divBdr>
            <w:top w:val="single" w:sz="2" w:space="0" w:color="D9D9E3"/>
            <w:left w:val="single" w:sz="2" w:space="0" w:color="D9D9E3"/>
            <w:bottom w:val="single" w:sz="2" w:space="0" w:color="D9D9E3"/>
            <w:right w:val="single" w:sz="2" w:space="0" w:color="D9D9E3"/>
          </w:divBdr>
          <w:divsChild>
            <w:div w:id="1892493281">
              <w:marLeft w:val="0"/>
              <w:marRight w:val="0"/>
              <w:marTop w:val="0"/>
              <w:marBottom w:val="0"/>
              <w:divBdr>
                <w:top w:val="single" w:sz="2" w:space="0" w:color="D9D9E3"/>
                <w:left w:val="single" w:sz="2" w:space="0" w:color="D9D9E3"/>
                <w:bottom w:val="single" w:sz="2" w:space="0" w:color="D9D9E3"/>
                <w:right w:val="single" w:sz="2" w:space="0" w:color="D9D9E3"/>
              </w:divBdr>
            </w:div>
            <w:div w:id="1794473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47313007">
          <w:marLeft w:val="0"/>
          <w:marRight w:val="0"/>
          <w:marTop w:val="0"/>
          <w:marBottom w:val="0"/>
          <w:divBdr>
            <w:top w:val="single" w:sz="2" w:space="0" w:color="D9D9E3"/>
            <w:left w:val="single" w:sz="2" w:space="0" w:color="D9D9E3"/>
            <w:bottom w:val="single" w:sz="2" w:space="0" w:color="D9D9E3"/>
            <w:right w:val="single" w:sz="2" w:space="0" w:color="D9D9E3"/>
          </w:divBdr>
          <w:divsChild>
            <w:div w:id="375860326">
              <w:marLeft w:val="0"/>
              <w:marRight w:val="0"/>
              <w:marTop w:val="0"/>
              <w:marBottom w:val="0"/>
              <w:divBdr>
                <w:top w:val="single" w:sz="2" w:space="0" w:color="D9D9E3"/>
                <w:left w:val="single" w:sz="2" w:space="0" w:color="D9D9E3"/>
                <w:bottom w:val="single" w:sz="2" w:space="0" w:color="D9D9E3"/>
                <w:right w:val="single" w:sz="2" w:space="0" w:color="D9D9E3"/>
              </w:divBdr>
            </w:div>
            <w:div w:id="1632401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3583564">
          <w:marLeft w:val="0"/>
          <w:marRight w:val="0"/>
          <w:marTop w:val="0"/>
          <w:marBottom w:val="0"/>
          <w:divBdr>
            <w:top w:val="single" w:sz="2" w:space="0" w:color="D9D9E3"/>
            <w:left w:val="single" w:sz="2" w:space="0" w:color="D9D9E3"/>
            <w:bottom w:val="single" w:sz="2" w:space="0" w:color="D9D9E3"/>
            <w:right w:val="single" w:sz="2" w:space="0" w:color="D9D9E3"/>
          </w:divBdr>
          <w:divsChild>
            <w:div w:id="496654198">
              <w:marLeft w:val="0"/>
              <w:marRight w:val="0"/>
              <w:marTop w:val="0"/>
              <w:marBottom w:val="0"/>
              <w:divBdr>
                <w:top w:val="single" w:sz="2" w:space="0" w:color="D9D9E3"/>
                <w:left w:val="single" w:sz="2" w:space="0" w:color="D9D9E3"/>
                <w:bottom w:val="single" w:sz="2" w:space="0" w:color="D9D9E3"/>
                <w:right w:val="single" w:sz="2" w:space="0" w:color="D9D9E3"/>
              </w:divBdr>
            </w:div>
            <w:div w:id="1976525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1147049">
          <w:marLeft w:val="0"/>
          <w:marRight w:val="0"/>
          <w:marTop w:val="0"/>
          <w:marBottom w:val="0"/>
          <w:divBdr>
            <w:top w:val="single" w:sz="2" w:space="0" w:color="D9D9E3"/>
            <w:left w:val="single" w:sz="2" w:space="0" w:color="D9D9E3"/>
            <w:bottom w:val="single" w:sz="2" w:space="0" w:color="D9D9E3"/>
            <w:right w:val="single" w:sz="2" w:space="0" w:color="D9D9E3"/>
          </w:divBdr>
          <w:divsChild>
            <w:div w:id="1269655007">
              <w:marLeft w:val="0"/>
              <w:marRight w:val="0"/>
              <w:marTop w:val="0"/>
              <w:marBottom w:val="0"/>
              <w:divBdr>
                <w:top w:val="single" w:sz="2" w:space="0" w:color="D9D9E3"/>
                <w:left w:val="single" w:sz="2" w:space="0" w:color="D9D9E3"/>
                <w:bottom w:val="single" w:sz="2" w:space="0" w:color="D9D9E3"/>
                <w:right w:val="single" w:sz="2" w:space="0" w:color="D9D9E3"/>
              </w:divBdr>
            </w:div>
            <w:div w:id="1142575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9722883">
          <w:marLeft w:val="0"/>
          <w:marRight w:val="0"/>
          <w:marTop w:val="0"/>
          <w:marBottom w:val="0"/>
          <w:divBdr>
            <w:top w:val="single" w:sz="2" w:space="0" w:color="D9D9E3"/>
            <w:left w:val="single" w:sz="2" w:space="0" w:color="D9D9E3"/>
            <w:bottom w:val="single" w:sz="2" w:space="0" w:color="D9D9E3"/>
            <w:right w:val="single" w:sz="2" w:space="0" w:color="D9D9E3"/>
          </w:divBdr>
          <w:divsChild>
            <w:div w:id="815225830">
              <w:marLeft w:val="0"/>
              <w:marRight w:val="0"/>
              <w:marTop w:val="0"/>
              <w:marBottom w:val="0"/>
              <w:divBdr>
                <w:top w:val="single" w:sz="2" w:space="0" w:color="D9D9E3"/>
                <w:left w:val="single" w:sz="2" w:space="0" w:color="D9D9E3"/>
                <w:bottom w:val="single" w:sz="2" w:space="0" w:color="D9D9E3"/>
                <w:right w:val="single" w:sz="2" w:space="0" w:color="D9D9E3"/>
              </w:divBdr>
            </w:div>
            <w:div w:id="617958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9283091">
          <w:marLeft w:val="0"/>
          <w:marRight w:val="0"/>
          <w:marTop w:val="0"/>
          <w:marBottom w:val="0"/>
          <w:divBdr>
            <w:top w:val="single" w:sz="2" w:space="0" w:color="D9D9E3"/>
            <w:left w:val="single" w:sz="2" w:space="0" w:color="D9D9E3"/>
            <w:bottom w:val="single" w:sz="2" w:space="0" w:color="D9D9E3"/>
            <w:right w:val="single" w:sz="2" w:space="0" w:color="D9D9E3"/>
          </w:divBdr>
          <w:divsChild>
            <w:div w:id="324818377">
              <w:marLeft w:val="0"/>
              <w:marRight w:val="0"/>
              <w:marTop w:val="0"/>
              <w:marBottom w:val="0"/>
              <w:divBdr>
                <w:top w:val="single" w:sz="2" w:space="0" w:color="D9D9E3"/>
                <w:left w:val="single" w:sz="2" w:space="0" w:color="D9D9E3"/>
                <w:bottom w:val="single" w:sz="2" w:space="0" w:color="D9D9E3"/>
                <w:right w:val="single" w:sz="2" w:space="0" w:color="D9D9E3"/>
              </w:divBdr>
            </w:div>
            <w:div w:id="822771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23686570">
          <w:marLeft w:val="0"/>
          <w:marRight w:val="0"/>
          <w:marTop w:val="0"/>
          <w:marBottom w:val="0"/>
          <w:divBdr>
            <w:top w:val="single" w:sz="2" w:space="0" w:color="D9D9E3"/>
            <w:left w:val="single" w:sz="2" w:space="0" w:color="D9D9E3"/>
            <w:bottom w:val="single" w:sz="2" w:space="0" w:color="D9D9E3"/>
            <w:right w:val="single" w:sz="2" w:space="0" w:color="D9D9E3"/>
          </w:divBdr>
          <w:divsChild>
            <w:div w:id="962806742">
              <w:marLeft w:val="0"/>
              <w:marRight w:val="0"/>
              <w:marTop w:val="0"/>
              <w:marBottom w:val="0"/>
              <w:divBdr>
                <w:top w:val="single" w:sz="2" w:space="0" w:color="D9D9E3"/>
                <w:left w:val="single" w:sz="2" w:space="0" w:color="D9D9E3"/>
                <w:bottom w:val="single" w:sz="2" w:space="0" w:color="D9D9E3"/>
                <w:right w:val="single" w:sz="2" w:space="0" w:color="D9D9E3"/>
              </w:divBdr>
            </w:div>
            <w:div w:id="216864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5678126">
          <w:marLeft w:val="0"/>
          <w:marRight w:val="0"/>
          <w:marTop w:val="0"/>
          <w:marBottom w:val="0"/>
          <w:divBdr>
            <w:top w:val="single" w:sz="2" w:space="0" w:color="D9D9E3"/>
            <w:left w:val="single" w:sz="2" w:space="0" w:color="D9D9E3"/>
            <w:bottom w:val="single" w:sz="2" w:space="0" w:color="D9D9E3"/>
            <w:right w:val="single" w:sz="2" w:space="0" w:color="D9D9E3"/>
          </w:divBdr>
          <w:divsChild>
            <w:div w:id="527110520">
              <w:marLeft w:val="0"/>
              <w:marRight w:val="0"/>
              <w:marTop w:val="0"/>
              <w:marBottom w:val="0"/>
              <w:divBdr>
                <w:top w:val="single" w:sz="2" w:space="0" w:color="D9D9E3"/>
                <w:left w:val="single" w:sz="2" w:space="0" w:color="D9D9E3"/>
                <w:bottom w:val="single" w:sz="2" w:space="0" w:color="D9D9E3"/>
                <w:right w:val="single" w:sz="2" w:space="0" w:color="D9D9E3"/>
              </w:divBdr>
            </w:div>
            <w:div w:id="1142309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8539203">
          <w:marLeft w:val="0"/>
          <w:marRight w:val="0"/>
          <w:marTop w:val="0"/>
          <w:marBottom w:val="0"/>
          <w:divBdr>
            <w:top w:val="single" w:sz="2" w:space="0" w:color="D9D9E3"/>
            <w:left w:val="single" w:sz="2" w:space="0" w:color="D9D9E3"/>
            <w:bottom w:val="single" w:sz="2" w:space="0" w:color="D9D9E3"/>
            <w:right w:val="single" w:sz="2" w:space="0" w:color="D9D9E3"/>
          </w:divBdr>
          <w:divsChild>
            <w:div w:id="1711956062">
              <w:marLeft w:val="0"/>
              <w:marRight w:val="0"/>
              <w:marTop w:val="0"/>
              <w:marBottom w:val="0"/>
              <w:divBdr>
                <w:top w:val="single" w:sz="2" w:space="0" w:color="D9D9E3"/>
                <w:left w:val="single" w:sz="2" w:space="0" w:color="D9D9E3"/>
                <w:bottom w:val="single" w:sz="2" w:space="0" w:color="D9D9E3"/>
                <w:right w:val="single" w:sz="2" w:space="0" w:color="D9D9E3"/>
              </w:divBdr>
            </w:div>
            <w:div w:id="341783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1226292">
          <w:marLeft w:val="0"/>
          <w:marRight w:val="0"/>
          <w:marTop w:val="0"/>
          <w:marBottom w:val="0"/>
          <w:divBdr>
            <w:top w:val="single" w:sz="2" w:space="0" w:color="D9D9E3"/>
            <w:left w:val="single" w:sz="2" w:space="0" w:color="D9D9E3"/>
            <w:bottom w:val="single" w:sz="2" w:space="0" w:color="D9D9E3"/>
            <w:right w:val="single" w:sz="2" w:space="0" w:color="D9D9E3"/>
          </w:divBdr>
          <w:divsChild>
            <w:div w:id="680594877">
              <w:marLeft w:val="0"/>
              <w:marRight w:val="0"/>
              <w:marTop w:val="0"/>
              <w:marBottom w:val="0"/>
              <w:divBdr>
                <w:top w:val="single" w:sz="2" w:space="0" w:color="D9D9E3"/>
                <w:left w:val="single" w:sz="2" w:space="0" w:color="D9D9E3"/>
                <w:bottom w:val="single" w:sz="2" w:space="0" w:color="D9D9E3"/>
                <w:right w:val="single" w:sz="2" w:space="0" w:color="D9D9E3"/>
              </w:divBdr>
            </w:div>
            <w:div w:id="143814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6272396">
          <w:marLeft w:val="0"/>
          <w:marRight w:val="0"/>
          <w:marTop w:val="0"/>
          <w:marBottom w:val="0"/>
          <w:divBdr>
            <w:top w:val="single" w:sz="2" w:space="0" w:color="D9D9E3"/>
            <w:left w:val="single" w:sz="2" w:space="0" w:color="D9D9E3"/>
            <w:bottom w:val="single" w:sz="2" w:space="0" w:color="D9D9E3"/>
            <w:right w:val="single" w:sz="2" w:space="0" w:color="D9D9E3"/>
          </w:divBdr>
          <w:divsChild>
            <w:div w:id="663171095">
              <w:marLeft w:val="0"/>
              <w:marRight w:val="0"/>
              <w:marTop w:val="0"/>
              <w:marBottom w:val="0"/>
              <w:divBdr>
                <w:top w:val="single" w:sz="2" w:space="0" w:color="D9D9E3"/>
                <w:left w:val="single" w:sz="2" w:space="0" w:color="D9D9E3"/>
                <w:bottom w:val="single" w:sz="2" w:space="0" w:color="D9D9E3"/>
                <w:right w:val="single" w:sz="2" w:space="0" w:color="D9D9E3"/>
              </w:divBdr>
            </w:div>
            <w:div w:id="173108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0734880">
          <w:marLeft w:val="0"/>
          <w:marRight w:val="0"/>
          <w:marTop w:val="0"/>
          <w:marBottom w:val="0"/>
          <w:divBdr>
            <w:top w:val="single" w:sz="2" w:space="0" w:color="D9D9E3"/>
            <w:left w:val="single" w:sz="2" w:space="0" w:color="D9D9E3"/>
            <w:bottom w:val="single" w:sz="2" w:space="0" w:color="D9D9E3"/>
            <w:right w:val="single" w:sz="2" w:space="0" w:color="D9D9E3"/>
          </w:divBdr>
          <w:divsChild>
            <w:div w:id="1003314515">
              <w:marLeft w:val="0"/>
              <w:marRight w:val="0"/>
              <w:marTop w:val="0"/>
              <w:marBottom w:val="0"/>
              <w:divBdr>
                <w:top w:val="single" w:sz="2" w:space="0" w:color="D9D9E3"/>
                <w:left w:val="single" w:sz="2" w:space="0" w:color="D9D9E3"/>
                <w:bottom w:val="single" w:sz="2" w:space="0" w:color="D9D9E3"/>
                <w:right w:val="single" w:sz="2" w:space="0" w:color="D9D9E3"/>
              </w:divBdr>
            </w:div>
            <w:div w:id="142121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4608756">
          <w:marLeft w:val="0"/>
          <w:marRight w:val="0"/>
          <w:marTop w:val="0"/>
          <w:marBottom w:val="0"/>
          <w:divBdr>
            <w:top w:val="single" w:sz="2" w:space="0" w:color="D9D9E3"/>
            <w:left w:val="single" w:sz="2" w:space="0" w:color="D9D9E3"/>
            <w:bottom w:val="single" w:sz="2" w:space="0" w:color="D9D9E3"/>
            <w:right w:val="single" w:sz="2" w:space="0" w:color="D9D9E3"/>
          </w:divBdr>
          <w:divsChild>
            <w:div w:id="42609066">
              <w:marLeft w:val="0"/>
              <w:marRight w:val="0"/>
              <w:marTop w:val="0"/>
              <w:marBottom w:val="0"/>
              <w:divBdr>
                <w:top w:val="single" w:sz="2" w:space="0" w:color="D9D9E3"/>
                <w:left w:val="single" w:sz="2" w:space="0" w:color="D9D9E3"/>
                <w:bottom w:val="single" w:sz="2" w:space="0" w:color="D9D9E3"/>
                <w:right w:val="single" w:sz="2" w:space="0" w:color="D9D9E3"/>
              </w:divBdr>
            </w:div>
            <w:div w:id="20994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9278088">
          <w:marLeft w:val="0"/>
          <w:marRight w:val="0"/>
          <w:marTop w:val="0"/>
          <w:marBottom w:val="0"/>
          <w:divBdr>
            <w:top w:val="single" w:sz="2" w:space="0" w:color="D9D9E3"/>
            <w:left w:val="single" w:sz="2" w:space="0" w:color="D9D9E3"/>
            <w:bottom w:val="single" w:sz="2" w:space="0" w:color="D9D9E3"/>
            <w:right w:val="single" w:sz="2" w:space="0" w:color="D9D9E3"/>
          </w:divBdr>
          <w:divsChild>
            <w:div w:id="354114713">
              <w:marLeft w:val="0"/>
              <w:marRight w:val="0"/>
              <w:marTop w:val="0"/>
              <w:marBottom w:val="0"/>
              <w:divBdr>
                <w:top w:val="single" w:sz="2" w:space="0" w:color="D9D9E3"/>
                <w:left w:val="single" w:sz="2" w:space="0" w:color="D9D9E3"/>
                <w:bottom w:val="single" w:sz="2" w:space="0" w:color="D9D9E3"/>
                <w:right w:val="single" w:sz="2" w:space="0" w:color="D9D9E3"/>
              </w:divBdr>
            </w:div>
            <w:div w:id="31269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10996916">
          <w:marLeft w:val="0"/>
          <w:marRight w:val="0"/>
          <w:marTop w:val="0"/>
          <w:marBottom w:val="0"/>
          <w:divBdr>
            <w:top w:val="single" w:sz="2" w:space="0" w:color="D9D9E3"/>
            <w:left w:val="single" w:sz="2" w:space="0" w:color="D9D9E3"/>
            <w:bottom w:val="single" w:sz="2" w:space="0" w:color="D9D9E3"/>
            <w:right w:val="single" w:sz="2" w:space="0" w:color="D9D9E3"/>
          </w:divBdr>
          <w:divsChild>
            <w:div w:id="1634093613">
              <w:marLeft w:val="0"/>
              <w:marRight w:val="0"/>
              <w:marTop w:val="0"/>
              <w:marBottom w:val="0"/>
              <w:divBdr>
                <w:top w:val="single" w:sz="2" w:space="0" w:color="D9D9E3"/>
                <w:left w:val="single" w:sz="2" w:space="0" w:color="D9D9E3"/>
                <w:bottom w:val="single" w:sz="2" w:space="0" w:color="D9D9E3"/>
                <w:right w:val="single" w:sz="2" w:space="0" w:color="D9D9E3"/>
              </w:divBdr>
            </w:div>
            <w:div w:id="1134904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63755883">
          <w:marLeft w:val="0"/>
          <w:marRight w:val="0"/>
          <w:marTop w:val="0"/>
          <w:marBottom w:val="0"/>
          <w:divBdr>
            <w:top w:val="single" w:sz="2" w:space="0" w:color="D9D9E3"/>
            <w:left w:val="single" w:sz="2" w:space="0" w:color="D9D9E3"/>
            <w:bottom w:val="single" w:sz="2" w:space="0" w:color="D9D9E3"/>
            <w:right w:val="single" w:sz="2" w:space="0" w:color="D9D9E3"/>
          </w:divBdr>
          <w:divsChild>
            <w:div w:id="1252005926">
              <w:marLeft w:val="0"/>
              <w:marRight w:val="0"/>
              <w:marTop w:val="0"/>
              <w:marBottom w:val="0"/>
              <w:divBdr>
                <w:top w:val="single" w:sz="2" w:space="0" w:color="D9D9E3"/>
                <w:left w:val="single" w:sz="2" w:space="0" w:color="D9D9E3"/>
                <w:bottom w:val="single" w:sz="2" w:space="0" w:color="D9D9E3"/>
                <w:right w:val="single" w:sz="2" w:space="0" w:color="D9D9E3"/>
              </w:divBdr>
            </w:div>
            <w:div w:id="1773937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46240460">
          <w:marLeft w:val="0"/>
          <w:marRight w:val="0"/>
          <w:marTop w:val="0"/>
          <w:marBottom w:val="0"/>
          <w:divBdr>
            <w:top w:val="single" w:sz="2" w:space="0" w:color="D9D9E3"/>
            <w:left w:val="single" w:sz="2" w:space="0" w:color="D9D9E3"/>
            <w:bottom w:val="single" w:sz="2" w:space="0" w:color="D9D9E3"/>
            <w:right w:val="single" w:sz="2" w:space="0" w:color="D9D9E3"/>
          </w:divBdr>
          <w:divsChild>
            <w:div w:id="504322810">
              <w:marLeft w:val="0"/>
              <w:marRight w:val="0"/>
              <w:marTop w:val="0"/>
              <w:marBottom w:val="0"/>
              <w:divBdr>
                <w:top w:val="single" w:sz="2" w:space="0" w:color="D9D9E3"/>
                <w:left w:val="single" w:sz="2" w:space="0" w:color="D9D9E3"/>
                <w:bottom w:val="single" w:sz="2" w:space="0" w:color="D9D9E3"/>
                <w:right w:val="single" w:sz="2" w:space="0" w:color="D9D9E3"/>
              </w:divBdr>
            </w:div>
            <w:div w:id="1533028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7468580">
          <w:marLeft w:val="0"/>
          <w:marRight w:val="0"/>
          <w:marTop w:val="0"/>
          <w:marBottom w:val="0"/>
          <w:divBdr>
            <w:top w:val="single" w:sz="2" w:space="0" w:color="D9D9E3"/>
            <w:left w:val="single" w:sz="2" w:space="0" w:color="D9D9E3"/>
            <w:bottom w:val="single" w:sz="2" w:space="0" w:color="D9D9E3"/>
            <w:right w:val="single" w:sz="2" w:space="0" w:color="D9D9E3"/>
          </w:divBdr>
          <w:divsChild>
            <w:div w:id="527766807">
              <w:marLeft w:val="0"/>
              <w:marRight w:val="0"/>
              <w:marTop w:val="0"/>
              <w:marBottom w:val="0"/>
              <w:divBdr>
                <w:top w:val="single" w:sz="2" w:space="0" w:color="D9D9E3"/>
                <w:left w:val="single" w:sz="2" w:space="0" w:color="D9D9E3"/>
                <w:bottom w:val="single" w:sz="2" w:space="0" w:color="D9D9E3"/>
                <w:right w:val="single" w:sz="2" w:space="0" w:color="D9D9E3"/>
              </w:divBdr>
            </w:div>
            <w:div w:id="602342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47033290">
          <w:marLeft w:val="0"/>
          <w:marRight w:val="0"/>
          <w:marTop w:val="0"/>
          <w:marBottom w:val="0"/>
          <w:divBdr>
            <w:top w:val="single" w:sz="2" w:space="0" w:color="D9D9E3"/>
            <w:left w:val="single" w:sz="2" w:space="0" w:color="D9D9E3"/>
            <w:bottom w:val="single" w:sz="2" w:space="0" w:color="D9D9E3"/>
            <w:right w:val="single" w:sz="2" w:space="0" w:color="D9D9E3"/>
          </w:divBdr>
          <w:divsChild>
            <w:div w:id="468018538">
              <w:marLeft w:val="0"/>
              <w:marRight w:val="0"/>
              <w:marTop w:val="0"/>
              <w:marBottom w:val="0"/>
              <w:divBdr>
                <w:top w:val="single" w:sz="2" w:space="0" w:color="D9D9E3"/>
                <w:left w:val="single" w:sz="2" w:space="0" w:color="D9D9E3"/>
                <w:bottom w:val="single" w:sz="2" w:space="0" w:color="D9D9E3"/>
                <w:right w:val="single" w:sz="2" w:space="0" w:color="D9D9E3"/>
              </w:divBdr>
            </w:div>
            <w:div w:id="1220630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8897284">
          <w:marLeft w:val="0"/>
          <w:marRight w:val="0"/>
          <w:marTop w:val="0"/>
          <w:marBottom w:val="0"/>
          <w:divBdr>
            <w:top w:val="single" w:sz="2" w:space="0" w:color="D9D9E3"/>
            <w:left w:val="single" w:sz="2" w:space="0" w:color="D9D9E3"/>
            <w:bottom w:val="single" w:sz="2" w:space="0" w:color="D9D9E3"/>
            <w:right w:val="single" w:sz="2" w:space="0" w:color="D9D9E3"/>
          </w:divBdr>
          <w:divsChild>
            <w:div w:id="1448767512">
              <w:marLeft w:val="0"/>
              <w:marRight w:val="0"/>
              <w:marTop w:val="0"/>
              <w:marBottom w:val="0"/>
              <w:divBdr>
                <w:top w:val="single" w:sz="2" w:space="0" w:color="D9D9E3"/>
                <w:left w:val="single" w:sz="2" w:space="0" w:color="D9D9E3"/>
                <w:bottom w:val="single" w:sz="2" w:space="0" w:color="D9D9E3"/>
                <w:right w:val="single" w:sz="2" w:space="0" w:color="D9D9E3"/>
              </w:divBdr>
            </w:div>
            <w:div w:id="2042125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6584154">
          <w:marLeft w:val="0"/>
          <w:marRight w:val="0"/>
          <w:marTop w:val="0"/>
          <w:marBottom w:val="0"/>
          <w:divBdr>
            <w:top w:val="single" w:sz="2" w:space="0" w:color="D9D9E3"/>
            <w:left w:val="single" w:sz="2" w:space="0" w:color="D9D9E3"/>
            <w:bottom w:val="single" w:sz="2" w:space="0" w:color="D9D9E3"/>
            <w:right w:val="single" w:sz="2" w:space="0" w:color="D9D9E3"/>
          </w:divBdr>
          <w:divsChild>
            <w:div w:id="667708245">
              <w:marLeft w:val="0"/>
              <w:marRight w:val="0"/>
              <w:marTop w:val="0"/>
              <w:marBottom w:val="0"/>
              <w:divBdr>
                <w:top w:val="single" w:sz="2" w:space="0" w:color="D9D9E3"/>
                <w:left w:val="single" w:sz="2" w:space="0" w:color="D9D9E3"/>
                <w:bottom w:val="single" w:sz="2" w:space="0" w:color="D9D9E3"/>
                <w:right w:val="single" w:sz="2" w:space="0" w:color="D9D9E3"/>
              </w:divBdr>
            </w:div>
            <w:div w:id="1198468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6171913">
      <w:bodyDiv w:val="1"/>
      <w:marLeft w:val="0"/>
      <w:marRight w:val="0"/>
      <w:marTop w:val="0"/>
      <w:marBottom w:val="0"/>
      <w:divBdr>
        <w:top w:val="none" w:sz="0" w:space="0" w:color="auto"/>
        <w:left w:val="none" w:sz="0" w:space="0" w:color="auto"/>
        <w:bottom w:val="none" w:sz="0" w:space="0" w:color="auto"/>
        <w:right w:val="none" w:sz="0" w:space="0" w:color="auto"/>
      </w:divBdr>
    </w:div>
    <w:div w:id="1110509521">
      <w:bodyDiv w:val="1"/>
      <w:marLeft w:val="0"/>
      <w:marRight w:val="0"/>
      <w:marTop w:val="0"/>
      <w:marBottom w:val="0"/>
      <w:divBdr>
        <w:top w:val="none" w:sz="0" w:space="0" w:color="auto"/>
        <w:left w:val="none" w:sz="0" w:space="0" w:color="auto"/>
        <w:bottom w:val="none" w:sz="0" w:space="0" w:color="auto"/>
        <w:right w:val="none" w:sz="0" w:space="0" w:color="auto"/>
      </w:divBdr>
    </w:div>
    <w:div w:id="1266883724">
      <w:bodyDiv w:val="1"/>
      <w:marLeft w:val="0"/>
      <w:marRight w:val="0"/>
      <w:marTop w:val="0"/>
      <w:marBottom w:val="0"/>
      <w:divBdr>
        <w:top w:val="none" w:sz="0" w:space="0" w:color="auto"/>
        <w:left w:val="none" w:sz="0" w:space="0" w:color="auto"/>
        <w:bottom w:val="none" w:sz="0" w:space="0" w:color="auto"/>
        <w:right w:val="none" w:sz="0" w:space="0" w:color="auto"/>
      </w:divBdr>
    </w:div>
    <w:div w:id="1305354417">
      <w:bodyDiv w:val="1"/>
      <w:marLeft w:val="0"/>
      <w:marRight w:val="0"/>
      <w:marTop w:val="0"/>
      <w:marBottom w:val="0"/>
      <w:divBdr>
        <w:top w:val="none" w:sz="0" w:space="0" w:color="auto"/>
        <w:left w:val="none" w:sz="0" w:space="0" w:color="auto"/>
        <w:bottom w:val="none" w:sz="0" w:space="0" w:color="auto"/>
        <w:right w:val="none" w:sz="0" w:space="0" w:color="auto"/>
      </w:divBdr>
    </w:div>
    <w:div w:id="1318343616">
      <w:bodyDiv w:val="1"/>
      <w:marLeft w:val="0"/>
      <w:marRight w:val="0"/>
      <w:marTop w:val="0"/>
      <w:marBottom w:val="0"/>
      <w:divBdr>
        <w:top w:val="none" w:sz="0" w:space="0" w:color="auto"/>
        <w:left w:val="none" w:sz="0" w:space="0" w:color="auto"/>
        <w:bottom w:val="none" w:sz="0" w:space="0" w:color="auto"/>
        <w:right w:val="none" w:sz="0" w:space="0" w:color="auto"/>
      </w:divBdr>
    </w:div>
    <w:div w:id="1363363468">
      <w:bodyDiv w:val="1"/>
      <w:marLeft w:val="0"/>
      <w:marRight w:val="0"/>
      <w:marTop w:val="0"/>
      <w:marBottom w:val="0"/>
      <w:divBdr>
        <w:top w:val="none" w:sz="0" w:space="0" w:color="auto"/>
        <w:left w:val="none" w:sz="0" w:space="0" w:color="auto"/>
        <w:bottom w:val="none" w:sz="0" w:space="0" w:color="auto"/>
        <w:right w:val="none" w:sz="0" w:space="0" w:color="auto"/>
      </w:divBdr>
    </w:div>
    <w:div w:id="1441604440">
      <w:bodyDiv w:val="1"/>
      <w:marLeft w:val="0"/>
      <w:marRight w:val="0"/>
      <w:marTop w:val="0"/>
      <w:marBottom w:val="0"/>
      <w:divBdr>
        <w:top w:val="none" w:sz="0" w:space="0" w:color="auto"/>
        <w:left w:val="none" w:sz="0" w:space="0" w:color="auto"/>
        <w:bottom w:val="none" w:sz="0" w:space="0" w:color="auto"/>
        <w:right w:val="none" w:sz="0" w:space="0" w:color="auto"/>
      </w:divBdr>
    </w:div>
    <w:div w:id="1486386472">
      <w:bodyDiv w:val="1"/>
      <w:marLeft w:val="0"/>
      <w:marRight w:val="0"/>
      <w:marTop w:val="0"/>
      <w:marBottom w:val="0"/>
      <w:divBdr>
        <w:top w:val="none" w:sz="0" w:space="0" w:color="auto"/>
        <w:left w:val="none" w:sz="0" w:space="0" w:color="auto"/>
        <w:bottom w:val="none" w:sz="0" w:space="0" w:color="auto"/>
        <w:right w:val="none" w:sz="0" w:space="0" w:color="auto"/>
      </w:divBdr>
    </w:div>
    <w:div w:id="1656448277">
      <w:bodyDiv w:val="1"/>
      <w:marLeft w:val="0"/>
      <w:marRight w:val="0"/>
      <w:marTop w:val="0"/>
      <w:marBottom w:val="0"/>
      <w:divBdr>
        <w:top w:val="none" w:sz="0" w:space="0" w:color="auto"/>
        <w:left w:val="none" w:sz="0" w:space="0" w:color="auto"/>
        <w:bottom w:val="none" w:sz="0" w:space="0" w:color="auto"/>
        <w:right w:val="none" w:sz="0" w:space="0" w:color="auto"/>
      </w:divBdr>
    </w:div>
    <w:div w:id="1721510593">
      <w:bodyDiv w:val="1"/>
      <w:marLeft w:val="0"/>
      <w:marRight w:val="0"/>
      <w:marTop w:val="0"/>
      <w:marBottom w:val="0"/>
      <w:divBdr>
        <w:top w:val="none" w:sz="0" w:space="0" w:color="auto"/>
        <w:left w:val="none" w:sz="0" w:space="0" w:color="auto"/>
        <w:bottom w:val="none" w:sz="0" w:space="0" w:color="auto"/>
        <w:right w:val="none" w:sz="0" w:space="0" w:color="auto"/>
      </w:divBdr>
    </w:div>
    <w:div w:id="1977758032">
      <w:bodyDiv w:val="1"/>
      <w:marLeft w:val="0"/>
      <w:marRight w:val="0"/>
      <w:marTop w:val="0"/>
      <w:marBottom w:val="0"/>
      <w:divBdr>
        <w:top w:val="none" w:sz="0" w:space="0" w:color="auto"/>
        <w:left w:val="none" w:sz="0" w:space="0" w:color="auto"/>
        <w:bottom w:val="none" w:sz="0" w:space="0" w:color="auto"/>
        <w:right w:val="none" w:sz="0" w:space="0" w:color="auto"/>
      </w:divBdr>
    </w:div>
    <w:div w:id="2068412782">
      <w:bodyDiv w:val="1"/>
      <w:marLeft w:val="0"/>
      <w:marRight w:val="0"/>
      <w:marTop w:val="0"/>
      <w:marBottom w:val="0"/>
      <w:divBdr>
        <w:top w:val="none" w:sz="0" w:space="0" w:color="auto"/>
        <w:left w:val="none" w:sz="0" w:space="0" w:color="auto"/>
        <w:bottom w:val="none" w:sz="0" w:space="0" w:color="auto"/>
        <w:right w:val="none" w:sz="0" w:space="0" w:color="auto"/>
      </w:divBdr>
    </w:div>
    <w:div w:id="2143576234">
      <w:bodyDiv w:val="1"/>
      <w:marLeft w:val="0"/>
      <w:marRight w:val="0"/>
      <w:marTop w:val="0"/>
      <w:marBottom w:val="0"/>
      <w:divBdr>
        <w:top w:val="none" w:sz="0" w:space="0" w:color="auto"/>
        <w:left w:val="none" w:sz="0" w:space="0" w:color="auto"/>
        <w:bottom w:val="none" w:sz="0" w:space="0" w:color="auto"/>
        <w:right w:val="none" w:sz="0" w:space="0" w:color="auto"/>
      </w:divBdr>
    </w:div>
    <w:div w:id="214364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D807634E74D45B7C6E8BF9C4C1E96" ma:contentTypeVersion="15" ma:contentTypeDescription="Create a new document." ma:contentTypeScope="" ma:versionID="fee847c5ff1483e432c9d685645ef5f2">
  <xsd:schema xmlns:xsd="http://www.w3.org/2001/XMLSchema" xmlns:xs="http://www.w3.org/2001/XMLSchema" xmlns:p="http://schemas.microsoft.com/office/2006/metadata/properties" xmlns:ns2="0ec8d652-c1c7-4b36-897f-3bdf1c91f9a3" xmlns:ns3="60d3b5e2-8045-4f6e-a9e9-c1c6018e11d1" targetNamespace="http://schemas.microsoft.com/office/2006/metadata/properties" ma:root="true" ma:fieldsID="ea4061500b9becf96f14f5180cf23218" ns2:_="" ns3:_="">
    <xsd:import namespace="0ec8d652-c1c7-4b36-897f-3bdf1c91f9a3"/>
    <xsd:import namespace="60d3b5e2-8045-4f6e-a9e9-c1c6018e11d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c8d652-c1c7-4b36-897f-3bdf1c91f9a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c9e8a8b-8d66-4ba6-b7aa-fff774c30b0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d3b5e2-8045-4f6e-a9e9-c1c6018e11d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00acaa3-616a-4187-980a-651ed8e553cd}" ma:internalName="TaxCatchAll" ma:showField="CatchAllData" ma:web="60d3b5e2-8045-4f6e-a9e9-c1c6018e11d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d3b5e2-8045-4f6e-a9e9-c1c6018e11d1" xsi:nil="true"/>
    <lcf76f155ced4ddcb4097134ff3c332f xmlns="0ec8d652-c1c7-4b36-897f-3bdf1c91f9a3">
      <Terms xmlns="http://schemas.microsoft.com/office/infopath/2007/PartnerControls"/>
    </lcf76f155ced4ddcb4097134ff3c332f>
    <SharedWithUsers xmlns="60d3b5e2-8045-4f6e-a9e9-c1c6018e11d1">
      <UserInfo>
        <DisplayName>Mahesh Rayudu Vepur</DisplayName>
        <AccountId>15</AccountId>
        <AccountType/>
      </UserInfo>
      <UserInfo>
        <DisplayName>Sharooq Pasha</DisplayName>
        <AccountId>65</AccountId>
        <AccountType/>
      </UserInfo>
      <UserInfo>
        <DisplayName>Vignesh Pappuraj</DisplayName>
        <AccountId>188</AccountId>
        <AccountType/>
      </UserInfo>
      <UserInfo>
        <DisplayName>Girija Chandramohan</DisplayName>
        <AccountId>28</AccountId>
        <AccountType/>
      </UserInfo>
      <UserInfo>
        <DisplayName>Surendaran Balasubramaniam</DisplayName>
        <AccountId>222</AccountId>
        <AccountType/>
      </UserInfo>
      <UserInfo>
        <DisplayName>Subal Murugan</DisplayName>
        <AccountId>113</AccountId>
        <AccountType/>
      </UserInfo>
      <UserInfo>
        <DisplayName>Gokul Ganapathi</DisplayName>
        <AccountId>105</AccountId>
        <AccountType/>
      </UserInfo>
      <UserInfo>
        <DisplayName>Saravana Kumar Mohammed Jafrrullakhan</DisplayName>
        <AccountId>9</AccountId>
        <AccountType/>
      </UserInfo>
    </SharedWithUsers>
  </documentManagement>
</p:properties>
</file>

<file path=customXml/itemProps1.xml><?xml version="1.0" encoding="utf-8"?>
<ds:datastoreItem xmlns:ds="http://schemas.openxmlformats.org/officeDocument/2006/customXml" ds:itemID="{43CFF7B4-7C36-444D-B1CD-BB0D30C9C154}"/>
</file>

<file path=customXml/itemProps2.xml><?xml version="1.0" encoding="utf-8"?>
<ds:datastoreItem xmlns:ds="http://schemas.openxmlformats.org/officeDocument/2006/customXml" ds:itemID="{38A722D1-1087-449A-93C0-AF71582276EB}"/>
</file>

<file path=customXml/itemProps3.xml><?xml version="1.0" encoding="utf-8"?>
<ds:datastoreItem xmlns:ds="http://schemas.openxmlformats.org/officeDocument/2006/customXml" ds:itemID="{E5CE8F7E-C25B-4C01-8F8B-299D5BABE30F}"/>
</file>

<file path=docProps/app.xml><?xml version="1.0" encoding="utf-8"?>
<Properties xmlns="http://schemas.openxmlformats.org/officeDocument/2006/extended-properties" xmlns:vt="http://schemas.openxmlformats.org/officeDocument/2006/docPropsVTypes">
  <Template>Normal</Template>
  <TotalTime>73</TotalTime>
  <Pages>10</Pages>
  <Words>2800</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Sharooq Pasha</dc:creator>
  <cp:keywords/>
  <dc:description/>
  <cp:lastModifiedBy>Sharooq Pasha</cp:lastModifiedBy>
  <cp:revision>5</cp:revision>
  <dcterms:created xsi:type="dcterms:W3CDTF">2024-01-21T17:08:00Z</dcterms:created>
  <dcterms:modified xsi:type="dcterms:W3CDTF">2024-02-08T09:45:00Z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0x010100004D807634E74D45B7C6E8BF9C4C1E96</vt:lpwstr>
  </property>
</Properties>
</file>