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A372D3D" wp14:paraId="2BAA0846" wp14:textId="0483F8C6">
      <w:pPr>
        <w:pStyle w:val="Normal"/>
        <w:spacing w:before="18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40"/>
          <w:szCs w:val="40"/>
          <w:u w:val="none"/>
          <w:lang w:val="ru-RU"/>
        </w:rPr>
      </w:pPr>
      <w:r w:rsidRPr="5A372D3D" w:rsidR="2A5C3D5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40"/>
          <w:szCs w:val="40"/>
          <w:u w:val="none"/>
          <w:lang w:val="ru-RU"/>
        </w:rPr>
        <w:t>Отчет по практике</w:t>
      </w:r>
    </w:p>
    <w:p xmlns:wp14="http://schemas.microsoft.com/office/word/2010/wordml" w:rsidP="5A372D3D" wp14:paraId="11685957" wp14:textId="05D6D426">
      <w:pPr>
        <w:pStyle w:val="Normal"/>
        <w:spacing w:before="18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Тема учебной практики: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637971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Создание Desktop приложения и клиент-серверной слоистой архитектуры для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обувн</w:t>
      </w:r>
      <w:r w:rsidRPr="5A372D3D" w:rsidR="6FB62D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ого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магазин</w:t>
      </w:r>
      <w:r w:rsidRPr="5A372D3D" w:rsidR="2F9EFC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а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  <w:r>
        <w:br/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Студент-разработчик: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Бойцов Юрий Александрович </w:t>
      </w:r>
      <w:r>
        <w:br/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Группа: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ИТ-9.24.3</w:t>
      </w:r>
      <w:r>
        <w:br/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Цель отладки: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Проверка стабильности разработанных модулей, тестирование механизмов валидации входных данных, обработка исключений СУБД и подтверждение невозможности аварийного завершения работы приложения (вылетов) в критических сценариях.</w:t>
      </w:r>
    </w:p>
    <w:p xmlns:wp14="http://schemas.microsoft.com/office/word/2010/wordml" w:rsidP="5A372D3D" wp14:paraId="0AC41A7B" wp14:textId="5B0E8BC1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5A372D3D" wp14:paraId="5A8401B3" wp14:textId="4AE5DCCF">
      <w:pPr>
        <w:spacing w:before="36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</w:pPr>
      <w:r w:rsidRPr="5A372D3D" w:rsidR="3D162A8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 xml:space="preserve">Проверка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 xml:space="preserve">№1. </w:t>
      </w:r>
      <w:r w:rsidRPr="5A372D3D" w:rsidR="248003C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>Попытка открыть больше одной копии приложения для активного пользования</w:t>
      </w:r>
    </w:p>
    <w:p xmlns:wp14="http://schemas.microsoft.com/office/word/2010/wordml" w:rsidP="5A372D3D" wp14:paraId="44D6A6AA" wp14:textId="3FA58B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Описание: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Попытка пользователя повторно запустить исполняемый файл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Практика.exe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из папки сборки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bin/Debug/net8.0-windows/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при уже работающей одной копии программы.</w:t>
      </w:r>
    </w:p>
    <w:p xmlns:wp14="http://schemas.microsoft.com/office/word/2010/wordml" w:rsidP="5A372D3D" wp14:paraId="7DA25E54" wp14:textId="1D2C8E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Входные данные: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Системный вызов процесса через клик по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Практика.exe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xmlns:wp14="http://schemas.microsoft.com/office/word/2010/wordml" w:rsidP="5A372D3D" wp14:paraId="5FE95FA4" wp14:textId="28C4C5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Ожидаемый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739E3E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Приложение блокирует повторный запуск.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Пользователю выводится окно-предупреждение «Приложение уже запущено на вашем компьютере! Невозможно открыть вторую копию программы.».</w:t>
      </w:r>
    </w:p>
    <w:p xmlns:wp14="http://schemas.microsoft.com/office/word/2010/wordml" w:rsidP="5A372D3D" wp14:paraId="6D0346D5" wp14:textId="2D8AA6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Фактический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Вторая копия </w:t>
      </w:r>
      <w:r w:rsidRPr="5A372D3D" w:rsidR="246332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приложения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успешно заблокирована и принудительно закрыта.</w:t>
      </w:r>
    </w:p>
    <w:p xmlns:wp14="http://schemas.microsoft.com/office/word/2010/wordml" w:rsidP="5A372D3D" wp14:paraId="5385E184" wp14:textId="07E5CF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Доказательство тестирования:</w:t>
      </w:r>
      <w:r>
        <w:br/>
      </w:r>
      <w:r w:rsidR="518B8A29">
        <w:drawing>
          <wp:inline xmlns:wp14="http://schemas.microsoft.com/office/word/2010/wordprocessingDrawing" wp14:editId="7BF56FA4" wp14:anchorId="191BC362">
            <wp:extent cx="3648075" cy="3248025"/>
            <wp:effectExtent l="0" t="0" r="0" b="0"/>
            <wp:docPr id="2002992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992526" name="Picture 2002992526"/>
                    <pic:cNvPicPr/>
                  </pic:nvPicPr>
                  <pic:blipFill>
                    <a:blip xmlns:r="http://schemas.openxmlformats.org/officeDocument/2006/relationships" r:embed="rId1797169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: Окно авторизации на рабочем столе, поверх которого выведено диалоговое окно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с предупреждением о повторном запуске</w:t>
      </w:r>
    </w:p>
    <w:p xmlns:wp14="http://schemas.microsoft.com/office/word/2010/wordml" w:rsidP="5A372D3D" wp14:paraId="3D5395A4" wp14:textId="02AB5CEB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5A372D3D" wp14:paraId="6FB3B061" wp14:textId="48479437">
      <w:pPr>
        <w:spacing w:before="36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</w:pPr>
      <w:r w:rsidRPr="5A372D3D" w:rsidR="13A9C6F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 xml:space="preserve">Проверка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 xml:space="preserve">№2. </w:t>
      </w:r>
      <w:r w:rsidRPr="5A372D3D" w:rsidR="1B5C99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>Проверка в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>алидация экстремальных числовых значений стоимости товара</w:t>
      </w:r>
    </w:p>
    <w:p xmlns:wp14="http://schemas.microsoft.com/office/word/2010/wordml" w:rsidP="5A372D3D" wp14:paraId="10565A4D" wp14:textId="681B33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Описание: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Проверка устойчивости формы редактирования</w:t>
      </w:r>
      <w:r w:rsidRPr="5A372D3D" w:rsidR="6A640F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товара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при вводе некорректной, чрезмерно большой цены администратором</w:t>
      </w:r>
      <w:r w:rsidRPr="5A372D3D" w:rsidR="0EBD96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xmlns:wp14="http://schemas.microsoft.com/office/word/2010/wordml" w:rsidP="5A372D3D" wp14:paraId="38E03B5C" wp14:textId="70F4EB3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Входные данные: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Ввод значения </w:t>
      </w:r>
      <w:r w:rsidRPr="5A372D3D" w:rsidR="01C2664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999999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999999999999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текстовое поле </w:t>
      </w:r>
      <w:r w:rsidRPr="5A372D3D" w:rsidR="1A131D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Цена.</w:t>
      </w:r>
    </w:p>
    <w:p xmlns:wp14="http://schemas.microsoft.com/office/word/2010/wordml" w:rsidP="5A372D3D" wp14:paraId="171E94C4" wp14:textId="0CFEE6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Ожидаемый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4964F48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Отмена редактирования и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вывод предупреждени</w:t>
      </w:r>
      <w:r w:rsidRPr="5A372D3D" w:rsidR="678C04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я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«Стоимость товара не может быть отрицательной или превышать 99 999 999 руб.!».</w:t>
      </w:r>
    </w:p>
    <w:p xmlns:wp14="http://schemas.microsoft.com/office/word/2010/wordml" w:rsidP="5A372D3D" wp14:paraId="0F491D2A" wp14:textId="39C0FB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Фактический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Приложение перехватило ошибку ввода. Аварийного падения ИС или порчи структуры таблиц СУБД не произошло.</w:t>
      </w:r>
    </w:p>
    <w:p xmlns:wp14="http://schemas.microsoft.com/office/word/2010/wordml" w:rsidP="5A372D3D" wp14:paraId="3E2AAF17" wp14:textId="7DDC33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Доказательство тестирования:</w:t>
      </w:r>
      <w:r>
        <w:br/>
      </w:r>
      <w:r w:rsidR="7A6E9837">
        <w:drawing>
          <wp:inline xmlns:wp14="http://schemas.microsoft.com/office/word/2010/wordprocessingDrawing" wp14:editId="20B2E645" wp14:anchorId="27EC297A">
            <wp:extent cx="3533775" cy="5495925"/>
            <wp:effectExtent l="0" t="0" r="0" b="0"/>
            <wp:docPr id="528368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368872" name="Picture 528368872"/>
                    <pic:cNvPicPr/>
                  </pic:nvPicPr>
                  <pic:blipFill>
                    <a:blip xmlns:r="http://schemas.openxmlformats.org/officeDocument/2006/relationships" r:embed="rId2081950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372D3D" wp14:paraId="128A4AAC" wp14:textId="7D0887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: Открытое окно редактирования обуви, где в поле цены введено длинное число, и на экране </w:t>
      </w:r>
      <w:r w:rsidRPr="5A372D3D" w:rsidR="7A268F5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выведено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окно «Ошибка валидации»</w:t>
      </w:r>
    </w:p>
    <w:p xmlns:wp14="http://schemas.microsoft.com/office/word/2010/wordml" w:rsidP="5A372D3D" wp14:paraId="08810729" wp14:textId="77794ED4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5A372D3D" wp14:paraId="64C142EE" wp14:textId="20170E4E">
      <w:pPr>
        <w:spacing w:before="36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</w:pPr>
      <w:r w:rsidRPr="5A372D3D" w:rsidR="2025B6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>Проверка №3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>. Безопасное удаление позиции с защитой целостности связей данных</w:t>
      </w:r>
      <w:r w:rsidRPr="5A372D3D" w:rsidR="7DBEEBA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>.</w:t>
      </w:r>
    </w:p>
    <w:p xmlns:wp14="http://schemas.microsoft.com/office/word/2010/wordml" w:rsidP="5A372D3D" wp14:paraId="1ECA76E4" wp14:textId="081ECB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Описание: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Попытка администратора безвозвратно удалить товар с артикулом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SH-001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(Кроссовки Nike Air Max), который привязан к оформленным корзинам покупателей.</w:t>
      </w:r>
    </w:p>
    <w:p xmlns:wp14="http://schemas.microsoft.com/office/word/2010/wordml" w:rsidP="5A372D3D" wp14:paraId="638BAE7C" wp14:textId="43A40D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Входные данные: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Клик по кнопке «Удалить товар» </w:t>
      </w:r>
      <w:r w:rsidRPr="5A372D3D" w:rsidR="1442D1F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 Подтверждение</w:t>
      </w:r>
      <w:r w:rsidRPr="5A372D3D" w:rsidR="1442D1F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кнопкой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«Да».</w:t>
      </w:r>
    </w:p>
    <w:p xmlns:wp14="http://schemas.microsoft.com/office/word/2010/wordml" w:rsidP="5A372D3D" wp14:paraId="5822F35B" wp14:textId="4F8EF8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Ожидаемый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23A47B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Блокировка удаления товара 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 вывод</w:t>
      </w:r>
      <w:r w:rsidRPr="5A372D3D" w:rsidR="2A64A3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окна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пользователю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: «Критическая ошибка удаления! Этот товар присутствует в оформленных заказах клиентов. Удаление заблокировано СУБД.».</w:t>
      </w:r>
    </w:p>
    <w:p xmlns:wp14="http://schemas.microsoft.com/office/word/2010/wordml" w:rsidP="5A372D3D" wp14:paraId="7947A41F" wp14:textId="37BEE1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Фактический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64456A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Приложение вывело окно с ошибкой и продолжило корректно работать.</w:t>
      </w:r>
    </w:p>
    <w:p xmlns:wp14="http://schemas.microsoft.com/office/word/2010/wordml" w:rsidP="5A372D3D" wp14:paraId="3CE59F69" wp14:textId="59E68A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Доказательство тестирования:</w:t>
      </w:r>
      <w:r>
        <w:br/>
      </w:r>
      <w:r w:rsidR="10658562">
        <w:drawing>
          <wp:inline xmlns:wp14="http://schemas.microsoft.com/office/word/2010/wordprocessingDrawing" wp14:editId="648A15FE" wp14:anchorId="529647E0">
            <wp:extent cx="5495925" cy="3457575"/>
            <wp:effectExtent l="0" t="0" r="0" b="0"/>
            <wp:docPr id="1183124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124611" name="Picture 1183124611"/>
                    <pic:cNvPicPr/>
                  </pic:nvPicPr>
                  <pic:blipFill>
                    <a:blip xmlns:r="http://schemas.openxmlformats.org/officeDocument/2006/relationships" r:embed="rId893139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: Карточка товара со значком системной ошибки «Защита данных (ТЗ)» об ограничении удаления</w:t>
      </w:r>
      <w:r w:rsidRPr="5A372D3D" w:rsidR="1D8660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xmlns:wp14="http://schemas.microsoft.com/office/word/2010/wordml" w:rsidP="5A372D3D" wp14:paraId="21B357E6" wp14:textId="19E0D0E5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5A372D3D" wp14:paraId="5FAD3FBD" wp14:textId="3093E525">
      <w:pPr>
        <w:spacing w:before="36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>Тест-кейс №4. Автоматическая оптимизация объема прикрепляемых графических ресурсов</w:t>
      </w:r>
    </w:p>
    <w:p xmlns:wp14="http://schemas.microsoft.com/office/word/2010/wordml" w:rsidP="5A372D3D" wp14:paraId="48B0D237" wp14:textId="404C52B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Описание: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Замена изображения у товара администратором файлом произвольного высокого разрешения из папки «Загрузки».</w:t>
      </w:r>
    </w:p>
    <w:p xmlns:wp14="http://schemas.microsoft.com/office/word/2010/wordml" w:rsidP="5A372D3D" wp14:paraId="056F9A91" wp14:textId="0E03DD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Входные данные: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1BA72C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Выбор файла изображения для товара </w:t>
      </w:r>
      <w:r w:rsidRPr="5A372D3D" w:rsidR="2D2B6E1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при редактировании,</w:t>
      </w:r>
      <w:r w:rsidRPr="5A372D3D" w:rsidR="1BA72C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превышающего разрешение 300х200</w:t>
      </w:r>
      <w:r w:rsidRPr="5A372D3D" w:rsidR="33E004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xmlns:wp14="http://schemas.microsoft.com/office/word/2010/wordml" w:rsidP="5A372D3D" wp14:paraId="72B26CA0" wp14:textId="366DF45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Ожидаемый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4AAD5E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Вычисление пропорция и преобразование под нужное расширение</w:t>
      </w:r>
      <w:r w:rsidRPr="5A372D3D" w:rsidR="040533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изображения. Обновление и сохранения изображения для товара.</w:t>
      </w:r>
    </w:p>
    <w:p xmlns:wp14="http://schemas.microsoft.com/office/word/2010/wordml" w:rsidP="5A372D3D" wp14:paraId="58C9CFCC" wp14:textId="3741FEB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Фактический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Картинка из любого внешнего каталога сжата, сохранена и мгновенно обновилась на главном экране</w:t>
      </w:r>
      <w:r w:rsidRPr="5A372D3D" w:rsidR="17F3CD2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xmlns:wp14="http://schemas.microsoft.com/office/word/2010/wordml" w:rsidP="5A372D3D" wp14:paraId="6B12486E" wp14:textId="53E751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Доказательство тестирования:</w:t>
      </w:r>
      <w:r>
        <w:br/>
      </w:r>
      <w:r w:rsidR="3E4783EE">
        <w:drawing>
          <wp:inline xmlns:wp14="http://schemas.microsoft.com/office/word/2010/wordprocessingDrawing" wp14:editId="50FE4AF9" wp14:anchorId="082A4F28">
            <wp:extent cx="5495925" cy="3190875"/>
            <wp:effectExtent l="0" t="0" r="0" b="0"/>
            <wp:docPr id="55211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115660" name="Picture 552115660"/>
                    <pic:cNvPicPr/>
                  </pic:nvPicPr>
                  <pic:blipFill>
                    <a:blip xmlns:r="http://schemas.openxmlformats.org/officeDocument/2006/relationships" r:embed="rId1340550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: </w:t>
      </w:r>
      <w:r w:rsidRPr="5A372D3D" w:rsidR="1CC1F9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Успешная замена фотографии товара и обновление в основном каталоге.</w:t>
      </w:r>
    </w:p>
    <w:p xmlns:wp14="http://schemas.microsoft.com/office/word/2010/wordml" w:rsidP="5A372D3D" wp14:paraId="42ACB8AE" wp14:textId="447320BA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5A372D3D" wp14:paraId="7DD25C49" wp14:textId="0183C4E8">
      <w:pPr>
        <w:spacing w:before="36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</w:pPr>
      <w:r w:rsidRPr="5A372D3D" w:rsidR="7379B6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>Проверка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none"/>
          <w:lang w:val="ru-RU"/>
        </w:rPr>
        <w:t xml:space="preserve"> №5. Оптимизация отображения табличных интерфейсов (Модуль Менеджера)</w:t>
      </w:r>
    </w:p>
    <w:p xmlns:wp14="http://schemas.microsoft.com/office/word/2010/wordml" w:rsidP="5A372D3D" wp14:paraId="24C8221B" wp14:textId="773631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Описание: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Проверка корректности вывода окна «Просмотр заказов» и разметки столбцов</w:t>
      </w:r>
      <w:r w:rsidRPr="5A372D3D" w:rsidR="5F9EAF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xmlns:wp14="http://schemas.microsoft.com/office/word/2010/wordml" w:rsidP="5A372D3D" wp14:paraId="555B0DFD" wp14:textId="5353D5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Входные данные: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Авторизация под учетной записью менеджера</w:t>
      </w:r>
      <w:r w:rsidRPr="5A372D3D" w:rsidR="589D29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Нажатие кнопки «Просмотр заказов».</w:t>
      </w:r>
    </w:p>
    <w:p xmlns:wp14="http://schemas.microsoft.com/office/word/2010/wordml" w:rsidP="5A372D3D" wp14:paraId="2BB3948A" wp14:textId="5AA220F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Ожидаемый результат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:</w:t>
      </w:r>
      <w:r w:rsidRPr="5A372D3D" w:rsidR="277C202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5A372D3D" w:rsidR="39A092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ткрывает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строго один экземпляр в модальном режиме</w:t>
      </w:r>
      <w:r w:rsidRPr="5A372D3D" w:rsidR="194FF03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Свойство разметки принудительно распределяет ячейки по всей ширине формы. Лишний пустой правый ряд отсутствует.</w:t>
      </w:r>
    </w:p>
    <w:p xmlns:wp14="http://schemas.microsoft.com/office/word/2010/wordml" w:rsidP="5A372D3D" wp14:paraId="100509FA" wp14:textId="360990E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Фактический результат:</w:t>
      </w:r>
      <w:r w:rsidRPr="5A372D3D" w:rsidR="566DC6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Данные выведены в строгом соответствии с макетом интерфейса.</w:t>
      </w:r>
    </w:p>
    <w:p xmlns:wp14="http://schemas.microsoft.com/office/word/2010/wordml" w:rsidP="5A372D3D" wp14:paraId="501817AE" wp14:textId="24F4D2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6D92FB84" w:rsidR="2A13E50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Доказательство тестирования:</w:t>
      </w:r>
      <w:r>
        <w:br/>
      </w:r>
      <w:r w:rsidR="465727D6">
        <w:drawing>
          <wp:inline xmlns:wp14="http://schemas.microsoft.com/office/word/2010/wordprocessingDrawing" wp14:editId="19E09A83" wp14:anchorId="0F72AAB5">
            <wp:extent cx="5495925" cy="4133850"/>
            <wp:effectExtent l="0" t="0" r="0" b="0"/>
            <wp:docPr id="1999472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472537" name="Picture 1999472537"/>
                    <pic:cNvPicPr/>
                  </pic:nvPicPr>
                  <pic:blipFill>
                    <a:blip xmlns:r="http://schemas.openxmlformats.org/officeDocument/2006/relationships" r:embed="rId1666068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92FB84" w:rsidR="2A13E5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: </w:t>
      </w:r>
      <w:r w:rsidRPr="6D92FB84" w:rsidR="4466E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О</w:t>
      </w:r>
      <w:r w:rsidRPr="6D92FB84" w:rsidR="2A13E5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кно со списком заказов, где колонки ровно растянуты до самого правого края формы</w:t>
      </w:r>
    </w:p>
    <w:p w:rsidR="6D92FB84" w:rsidP="6D92FB84" w:rsidRDefault="6D92FB84" w14:paraId="31BE6404" w14:textId="2621B2D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3438D8DC" w:rsidP="6D92FB84" w:rsidRDefault="3438D8DC" w14:paraId="0C77B1E6" w14:textId="5BAAA33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6D92FB84" w:rsidR="3438D8D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ru-RU"/>
        </w:rPr>
        <w:t>Ссылка на репозиторий работы: https://github.com/Sharovik66/ShoeStore-WPF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94c3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832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61f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b61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cbb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52E2EB"/>
    <w:rsid w:val="00C38E6C"/>
    <w:rsid w:val="01C26643"/>
    <w:rsid w:val="0242EC49"/>
    <w:rsid w:val="04053386"/>
    <w:rsid w:val="0843860A"/>
    <w:rsid w:val="0BACEBA8"/>
    <w:rsid w:val="0E441063"/>
    <w:rsid w:val="0EBD9620"/>
    <w:rsid w:val="0EDB54B9"/>
    <w:rsid w:val="10658562"/>
    <w:rsid w:val="13A9C6FC"/>
    <w:rsid w:val="1442D1FF"/>
    <w:rsid w:val="145F72FC"/>
    <w:rsid w:val="17F3CD2F"/>
    <w:rsid w:val="18CAB074"/>
    <w:rsid w:val="194FF034"/>
    <w:rsid w:val="1A131D6B"/>
    <w:rsid w:val="1A368F9E"/>
    <w:rsid w:val="1B5C990B"/>
    <w:rsid w:val="1BA72C9F"/>
    <w:rsid w:val="1CC1F945"/>
    <w:rsid w:val="1D866094"/>
    <w:rsid w:val="1F447C1B"/>
    <w:rsid w:val="2025B6F1"/>
    <w:rsid w:val="23168707"/>
    <w:rsid w:val="23A47B45"/>
    <w:rsid w:val="246332F5"/>
    <w:rsid w:val="248003C2"/>
    <w:rsid w:val="260F76C9"/>
    <w:rsid w:val="269FE53C"/>
    <w:rsid w:val="26F61AF8"/>
    <w:rsid w:val="26FA4647"/>
    <w:rsid w:val="277C2024"/>
    <w:rsid w:val="2A13E50D"/>
    <w:rsid w:val="2A5C3D56"/>
    <w:rsid w:val="2A64A340"/>
    <w:rsid w:val="2B52E2EB"/>
    <w:rsid w:val="2CFBCE11"/>
    <w:rsid w:val="2D2B6E12"/>
    <w:rsid w:val="2D63594E"/>
    <w:rsid w:val="2F9EFCE6"/>
    <w:rsid w:val="33CBFB5A"/>
    <w:rsid w:val="33E004C4"/>
    <w:rsid w:val="3438D8DC"/>
    <w:rsid w:val="354247FF"/>
    <w:rsid w:val="3600DAD9"/>
    <w:rsid w:val="39A092BC"/>
    <w:rsid w:val="3D162A86"/>
    <w:rsid w:val="3DC6DE5B"/>
    <w:rsid w:val="3E4783EE"/>
    <w:rsid w:val="3F08BE06"/>
    <w:rsid w:val="4466ECFC"/>
    <w:rsid w:val="45734CDA"/>
    <w:rsid w:val="465727D6"/>
    <w:rsid w:val="4964F484"/>
    <w:rsid w:val="4AAD5E77"/>
    <w:rsid w:val="4C49331A"/>
    <w:rsid w:val="4E750C86"/>
    <w:rsid w:val="518B8A29"/>
    <w:rsid w:val="541C3806"/>
    <w:rsid w:val="54D2394A"/>
    <w:rsid w:val="566DC618"/>
    <w:rsid w:val="575FFE65"/>
    <w:rsid w:val="589D299B"/>
    <w:rsid w:val="591E84CC"/>
    <w:rsid w:val="5A372D3D"/>
    <w:rsid w:val="5CFBF080"/>
    <w:rsid w:val="5E874947"/>
    <w:rsid w:val="5F9EAFED"/>
    <w:rsid w:val="63070EBC"/>
    <w:rsid w:val="6379711D"/>
    <w:rsid w:val="64456ABA"/>
    <w:rsid w:val="649BC2EE"/>
    <w:rsid w:val="678C040C"/>
    <w:rsid w:val="68B56683"/>
    <w:rsid w:val="69AF7260"/>
    <w:rsid w:val="6A640F46"/>
    <w:rsid w:val="6B20F2E4"/>
    <w:rsid w:val="6B688C22"/>
    <w:rsid w:val="6D92FB84"/>
    <w:rsid w:val="6F844D4A"/>
    <w:rsid w:val="6FB62DAA"/>
    <w:rsid w:val="6FF9A9FF"/>
    <w:rsid w:val="71402D99"/>
    <w:rsid w:val="7379B6EA"/>
    <w:rsid w:val="739E3E95"/>
    <w:rsid w:val="795504AA"/>
    <w:rsid w:val="79D55777"/>
    <w:rsid w:val="7A268F54"/>
    <w:rsid w:val="7A6E9837"/>
    <w:rsid w:val="7CE74FB5"/>
    <w:rsid w:val="7DBEE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CA0E"/>
  <w15:chartTrackingRefBased/>
  <w15:docId w15:val="{8EA504C7-2F56-4D3E-9A83-877BC74016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372D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7169492" /><Relationship Type="http://schemas.openxmlformats.org/officeDocument/2006/relationships/image" Target="/media/image2.png" Id="rId2081950983" /><Relationship Type="http://schemas.openxmlformats.org/officeDocument/2006/relationships/image" Target="/media/image3.png" Id="rId893139003" /><Relationship Type="http://schemas.openxmlformats.org/officeDocument/2006/relationships/image" Target="/media/image4.png" Id="rId1340550516" /><Relationship Type="http://schemas.openxmlformats.org/officeDocument/2006/relationships/image" Target="/media/image5.png" Id="rId1666068121" /><Relationship Type="http://schemas.openxmlformats.org/officeDocument/2006/relationships/numbering" Target="numbering.xml" Id="Rb0293e49a57145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2026-06-20T03:20:44.2841408Z</dcterms:created>
  <dcterms:modified xsi:type="dcterms:W3CDTF">2026-06-20T04:58:58.1796195Z</dcterms:modified>
  <dc:creator>Юрий Бойцов</dc:creator>
  <lastModifiedBy>Юрий Бойцов</lastModifiedBy>
</coreProperties>
</file>