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A65FE" w14:textId="7DC7BDFC" w:rsidR="00337B5B" w:rsidRDefault="0001492F" w:rsidP="0001492F">
      <w:pPr>
        <w:pStyle w:val="ListParagraph"/>
        <w:numPr>
          <w:ilvl w:val="0"/>
          <w:numId w:val="1"/>
        </w:numPr>
      </w:pPr>
      <w:r>
        <w:t xml:space="preserve">Explain the need of energy conservation using transformers. </w:t>
      </w:r>
    </w:p>
    <w:p w14:paraId="3F3C86D7" w14:textId="117B5281" w:rsidR="0001492F" w:rsidRDefault="0001492F" w:rsidP="0001492F">
      <w:pPr>
        <w:pStyle w:val="ListParagraph"/>
        <w:numPr>
          <w:ilvl w:val="0"/>
          <w:numId w:val="1"/>
        </w:numPr>
      </w:pPr>
      <w:r>
        <w:t xml:space="preserve">Describe the energy conservation techniques in the transformer. </w:t>
      </w:r>
    </w:p>
    <w:sectPr w:rsidR="0001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D54A0"/>
    <w:multiLevelType w:val="hybridMultilevel"/>
    <w:tmpl w:val="D578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19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5"/>
    <w:rsid w:val="0001492F"/>
    <w:rsid w:val="00051312"/>
    <w:rsid w:val="00337B5B"/>
    <w:rsid w:val="00677515"/>
    <w:rsid w:val="006C4897"/>
    <w:rsid w:val="00D24CD5"/>
    <w:rsid w:val="00E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678D"/>
  <w15:chartTrackingRefBased/>
  <w15:docId w15:val="{F785DD4E-C4BF-4886-B7F4-11965935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Srinivasa varma</dc:creator>
  <cp:keywords/>
  <dc:description/>
  <cp:lastModifiedBy>P Srinivasa varma</cp:lastModifiedBy>
  <cp:revision>2</cp:revision>
  <dcterms:created xsi:type="dcterms:W3CDTF">2024-09-21T03:02:00Z</dcterms:created>
  <dcterms:modified xsi:type="dcterms:W3CDTF">2024-09-21T03:04:00Z</dcterms:modified>
</cp:coreProperties>
</file>