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ED648" w14:textId="77777777" w:rsidR="00957CCA" w:rsidRDefault="00957CCA" w:rsidP="00957CCA">
      <w:r>
        <w:rPr>
          <w:rFonts w:hint="eastAsia"/>
        </w:rPr>
        <w:t>Action：</w:t>
      </w:r>
    </w:p>
    <w:p w14:paraId="4084A1AB" w14:textId="649BFCF7" w:rsidR="00957CCA" w:rsidRDefault="00957CCA" w:rsidP="00957CCA">
      <w:pPr>
        <w:rPr>
          <w:rFonts w:hint="eastAsia"/>
        </w:rPr>
      </w:pPr>
      <w:r>
        <w:rPr>
          <w:rFonts w:hint="eastAsia"/>
        </w:rPr>
        <w:t>Agent</w:t>
      </w:r>
      <w:r>
        <w:rPr>
          <w:rFonts w:hint="eastAsia"/>
        </w:rPr>
        <w:t>负责调控每个</w:t>
      </w:r>
      <w:r>
        <w:rPr>
          <w:rFonts w:hint="eastAsia"/>
        </w:rPr>
        <w:t>调度周期内，切片组件</w:t>
      </w:r>
      <w:r>
        <w:rPr>
          <w:rFonts w:hint="eastAsia"/>
        </w:rPr>
        <w:t>的睡眠时长占比。动作空间中包含给定睡眠时长</w:t>
      </w:r>
      <w:r w:rsidR="00507303">
        <w:rPr>
          <w:rFonts w:hint="eastAsia"/>
        </w:rPr>
        <w:t>占比</w:t>
      </w:r>
      <w:r>
        <w:rPr>
          <w:rFonts w:hint="eastAsia"/>
        </w:rPr>
        <w:t>的调整</w:t>
      </w:r>
      <w:r w:rsidR="00507303">
        <w:rPr>
          <w:rFonts w:hint="eastAsia"/>
        </w:rPr>
        <w:t>步长</w:t>
      </w:r>
      <w:r>
        <w:rPr>
          <w:rFonts w:hint="eastAsia"/>
        </w:rPr>
        <w:t>[</w:t>
      </w:r>
      <w:r>
        <w:t>-50%, -2</w:t>
      </w:r>
      <w:r w:rsidR="00142DBB">
        <w:t>5</w:t>
      </w:r>
      <w:r>
        <w:t>%, -5%, -1%, 0, 1%, 5%, 2</w:t>
      </w:r>
      <w:r w:rsidR="00142DBB">
        <w:t>5</w:t>
      </w:r>
      <w:r>
        <w:t>%, 50%]</w:t>
      </w:r>
      <w:r>
        <w:rPr>
          <w:rFonts w:hint="eastAsia"/>
        </w:rPr>
        <w:t>。Agent</w:t>
      </w:r>
      <w:r>
        <w:rPr>
          <w:rFonts w:hint="eastAsia"/>
        </w:rPr>
        <w:t>选择</w:t>
      </w:r>
      <w:r w:rsidR="00507303">
        <w:rPr>
          <w:rFonts w:hint="eastAsia"/>
        </w:rPr>
        <w:t>合适步长调整到当前占比</w:t>
      </w:r>
      <w:r>
        <w:rPr>
          <w:rFonts w:hint="eastAsia"/>
        </w:rPr>
        <w:t>。</w:t>
      </w:r>
    </w:p>
    <w:p w14:paraId="4B6DAF10" w14:textId="3B3AF430" w:rsidR="00957CCA" w:rsidRDefault="00957CCA" w:rsidP="00957CCA"/>
    <w:p w14:paraId="528E9B76" w14:textId="77777777" w:rsidR="00957CCA" w:rsidRDefault="00957CCA"/>
    <w:p w14:paraId="054AE5A7" w14:textId="39D2442F" w:rsidR="00A27C28" w:rsidRDefault="00A27C28">
      <w:r>
        <w:rPr>
          <w:rFonts w:hint="eastAsia"/>
        </w:rPr>
        <w:t>State：</w:t>
      </w:r>
    </w:p>
    <w:p w14:paraId="784F9138" w14:textId="4E0E6E35" w:rsidR="00A27C28" w:rsidRDefault="003421F0">
      <w:r>
        <w:rPr>
          <w:rFonts w:hint="eastAsia"/>
        </w:rPr>
        <w:t>为了让agent通过全局信息做出决策判断，我们用所有切片的流量负载和睡眠时间组成state：</w:t>
      </w:r>
    </w:p>
    <w:p w14:paraId="1AA6C8D0" w14:textId="13DF424D" w:rsidR="003421F0" w:rsidRDefault="003421F0">
      <w:proofErr w:type="spellStart"/>
      <w:r>
        <w:t>X</w:t>
      </w:r>
      <w:r>
        <w:rPr>
          <w:rFonts w:hint="eastAsia"/>
        </w:rPr>
        <w:t>xx</w:t>
      </w:r>
      <w:proofErr w:type="spellEnd"/>
    </w:p>
    <w:p w14:paraId="76FF4395" w14:textId="7D31CB99" w:rsidR="003421F0" w:rsidRDefault="003421F0">
      <w:pPr>
        <w:rPr>
          <w:rFonts w:hint="eastAsia"/>
        </w:rPr>
      </w:pPr>
      <w:r>
        <w:rPr>
          <w:rFonts w:hint="eastAsia"/>
        </w:rPr>
        <w:t>其中，</w:t>
      </w:r>
      <w:proofErr w:type="spellStart"/>
      <w:r>
        <w:rPr>
          <w:rFonts w:hint="eastAsia"/>
        </w:rPr>
        <w:t>V^</w:t>
      </w:r>
      <w:r>
        <w:t>n</w:t>
      </w:r>
      <w:proofErr w:type="spellEnd"/>
      <w:r>
        <w:rPr>
          <w:rFonts w:hint="eastAsia"/>
        </w:rPr>
        <w:t>_</w:t>
      </w:r>
      <w:r>
        <w:t>{i-1}</w:t>
      </w:r>
      <w:r>
        <w:rPr>
          <w:rFonts w:hint="eastAsia"/>
        </w:rPr>
        <w:t>，</w:t>
      </w:r>
      <w:proofErr w:type="spellStart"/>
      <w:r>
        <w:rPr>
          <w:rFonts w:hint="eastAsia"/>
        </w:rPr>
        <w:t>O^</w:t>
      </w:r>
      <w:r>
        <w:t>n</w:t>
      </w:r>
      <w:proofErr w:type="spellEnd"/>
      <w:r>
        <w:rPr>
          <w:rFonts w:hint="eastAsia"/>
        </w:rPr>
        <w:t>_</w:t>
      </w:r>
      <w:r>
        <w:t>{i-1}</w:t>
      </w:r>
      <w:r>
        <w:rPr>
          <w:rFonts w:hint="eastAsia"/>
        </w:rPr>
        <w:t>分别是上一调度周期内的切片$</w:t>
      </w:r>
      <w:r>
        <w:t>n$</w:t>
      </w:r>
      <w:r>
        <w:rPr>
          <w:rFonts w:hint="eastAsia"/>
        </w:rPr>
        <w:t>的总请求数据量和睡眠时间比例。</w:t>
      </w:r>
    </w:p>
    <w:p w14:paraId="5634C166" w14:textId="40EC4D62" w:rsidR="00A27C28" w:rsidRDefault="00A27C28">
      <w:pPr>
        <w:rPr>
          <w:rFonts w:hint="eastAsia"/>
        </w:rPr>
      </w:pPr>
    </w:p>
    <w:p w14:paraId="44616E96" w14:textId="3FDB02EC" w:rsidR="00A27C28" w:rsidRDefault="00A27C28">
      <w:r>
        <w:rPr>
          <w:rFonts w:hint="eastAsia"/>
        </w:rPr>
        <w:t>Reward：</w:t>
      </w:r>
    </w:p>
    <w:p w14:paraId="500BF64B" w14:textId="7CB023C0" w:rsidR="00507303" w:rsidRDefault="006212EE">
      <w:r>
        <w:rPr>
          <w:rFonts w:hint="eastAsia"/>
        </w:rPr>
        <w:t>切片$</w:t>
      </w:r>
      <w:r>
        <w:t>n$</w:t>
      </w:r>
      <w:r>
        <w:rPr>
          <w:rFonts w:hint="eastAsia"/>
        </w:rPr>
        <w:t>的reward设计为基站的总节能量，计算为：</w:t>
      </w:r>
    </w:p>
    <w:p w14:paraId="2EF04A4B" w14:textId="0214F61A" w:rsidR="006212EE" w:rsidRDefault="006212EE">
      <w:proofErr w:type="spellStart"/>
      <w:r>
        <w:t>X</w:t>
      </w:r>
      <w:r>
        <w:rPr>
          <w:rFonts w:hint="eastAsia"/>
        </w:rPr>
        <w:t>xx</w:t>
      </w:r>
      <w:proofErr w:type="spellEnd"/>
      <w:r>
        <w:rPr>
          <w:rFonts w:hint="eastAsia"/>
        </w:rPr>
        <w:t>，</w:t>
      </w:r>
    </w:p>
    <w:p w14:paraId="47E47CD9" w14:textId="6B70D5F9" w:rsidR="008F4DB6" w:rsidRDefault="006212EE" w:rsidP="006212EE">
      <w:r>
        <w:rPr>
          <w:rFonts w:hint="eastAsia"/>
        </w:rPr>
        <w:t>其中，第一项是load-related的切片组件 saving</w:t>
      </w:r>
      <w:r>
        <w:t xml:space="preserve"> </w:t>
      </w:r>
      <w:r>
        <w:rPr>
          <w:rFonts w:hint="eastAsia"/>
        </w:rPr>
        <w:t>power；第二项是基站整体deep</w:t>
      </w:r>
      <w:r>
        <w:t xml:space="preserve"> </w:t>
      </w:r>
      <w:r>
        <w:rPr>
          <w:rFonts w:hint="eastAsia"/>
        </w:rPr>
        <w:t>sleep的saving</w:t>
      </w:r>
      <w:r>
        <w:t xml:space="preserve"> </w:t>
      </w:r>
      <w:r>
        <w:rPr>
          <w:rFonts w:hint="eastAsia"/>
        </w:rPr>
        <w:t>power；第三项是切换切片mode的额外power开销，作为惩罚项。注意，x</w:t>
      </w:r>
      <w:r w:rsidR="00E50BDE">
        <w:rPr>
          <w:rFonts w:hint="eastAsia"/>
        </w:rPr>
        <w:t>和x分别只包含切片n的对应能耗：xxx。</w:t>
      </w:r>
    </w:p>
    <w:p w14:paraId="62CDA751" w14:textId="0698C3FE" w:rsidR="00E50BDE" w:rsidRDefault="00E50BDE" w:rsidP="006212EE"/>
    <w:p w14:paraId="2DA39A87" w14:textId="11EAE14D" w:rsidR="00E50BDE" w:rsidRDefault="00E50BDE" w:rsidP="006212EE">
      <w:pPr>
        <w:rPr>
          <w:rFonts w:hint="eastAsia"/>
        </w:rPr>
      </w:pPr>
      <w:r>
        <w:rPr>
          <w:rFonts w:hint="eastAsia"/>
        </w:rPr>
        <w:t>在每个调度周期的开始时间slot，所有切片的agent根据全局信息调整本次的休眠时间占比，以最大化系统整体的节能。多个切片组件的逐周期决策组成了基站睡眠控制的异构马尔可夫决策过程，</w:t>
      </w:r>
      <w:r w:rsidR="00CA10BE">
        <w:rPr>
          <w:rFonts w:hint="eastAsia"/>
        </w:rPr>
        <w:t>接下来我们提出一个整体</w:t>
      </w:r>
      <w:r w:rsidR="00CA10BE">
        <w:rPr>
          <w:rFonts w:hint="eastAsia"/>
        </w:rPr>
        <w:t>框架</w:t>
      </w:r>
      <w:r w:rsidR="00CA10BE">
        <w:rPr>
          <w:rFonts w:hint="eastAsia"/>
        </w:rPr>
        <w:t>来求解此问题。</w:t>
      </w:r>
    </w:p>
    <w:sectPr w:rsidR="00E50B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63C49"/>
    <w:multiLevelType w:val="hybridMultilevel"/>
    <w:tmpl w:val="2F30A436"/>
    <w:lvl w:ilvl="0" w:tplc="CD9C99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F25"/>
    <w:rsid w:val="00011CBA"/>
    <w:rsid w:val="0009033E"/>
    <w:rsid w:val="00142DBB"/>
    <w:rsid w:val="003421F0"/>
    <w:rsid w:val="00507303"/>
    <w:rsid w:val="005F7B8D"/>
    <w:rsid w:val="006212EE"/>
    <w:rsid w:val="007C1237"/>
    <w:rsid w:val="008F4DB6"/>
    <w:rsid w:val="00957CCA"/>
    <w:rsid w:val="00964B41"/>
    <w:rsid w:val="00A13903"/>
    <w:rsid w:val="00A27C28"/>
    <w:rsid w:val="00C85F25"/>
    <w:rsid w:val="00CA10BE"/>
    <w:rsid w:val="00D35CA1"/>
    <w:rsid w:val="00E50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70973"/>
  <w15:chartTrackingRefBased/>
  <w15:docId w15:val="{A335580C-5892-4A30-A0C4-6EAF3163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D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瑞堃</dc:creator>
  <cp:keywords/>
  <dc:description/>
  <cp:lastModifiedBy>李 瑞堃</cp:lastModifiedBy>
  <cp:revision>20</cp:revision>
  <dcterms:created xsi:type="dcterms:W3CDTF">2023-03-13T06:24:00Z</dcterms:created>
  <dcterms:modified xsi:type="dcterms:W3CDTF">2023-03-16T06:40:00Z</dcterms:modified>
</cp:coreProperties>
</file>