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B909F" w14:textId="1D232E64" w:rsidR="00632015" w:rsidRPr="00632015" w:rsidRDefault="00632015" w:rsidP="00BB1161">
      <w:pPr>
        <w:ind w:left="1416"/>
        <w:rPr>
          <w:b/>
          <w:sz w:val="32"/>
        </w:rPr>
      </w:pPr>
      <w:r w:rsidRPr="00632015">
        <w:rPr>
          <w:b/>
          <w:sz w:val="32"/>
        </w:rPr>
        <w:t>Corso di Laurea in Ingegneria Informatica</w:t>
      </w:r>
    </w:p>
    <w:p w14:paraId="409A8A07" w14:textId="03AE04B7" w:rsidR="00632015" w:rsidRPr="00632015" w:rsidRDefault="00632015" w:rsidP="00632015">
      <w:pPr>
        <w:jc w:val="center"/>
        <w:rPr>
          <w:b/>
          <w:sz w:val="32"/>
        </w:rPr>
      </w:pPr>
      <w:r w:rsidRPr="00632015">
        <w:rPr>
          <w:b/>
          <w:sz w:val="32"/>
        </w:rPr>
        <w:t>Programmazione ad Oggetti</w:t>
      </w:r>
    </w:p>
    <w:p w14:paraId="5F8C1C36" w14:textId="2F3BC5C6" w:rsidR="00632015" w:rsidRPr="00632015" w:rsidRDefault="00632015" w:rsidP="00632015">
      <w:pPr>
        <w:jc w:val="center"/>
        <w:rPr>
          <w:b/>
          <w:sz w:val="32"/>
        </w:rPr>
      </w:pPr>
    </w:p>
    <w:p w14:paraId="63A67B0D" w14:textId="77777777" w:rsidR="00632015" w:rsidRDefault="00632015" w:rsidP="00FC536E">
      <w:pPr>
        <w:jc w:val="both"/>
      </w:pPr>
    </w:p>
    <w:p w14:paraId="6EE56938" w14:textId="33DABDF7" w:rsidR="00D40204" w:rsidRDefault="00A05797" w:rsidP="00FC536E">
      <w:pPr>
        <w:jc w:val="both"/>
      </w:pPr>
      <w:r>
        <w:t>Si chiede di implementare le classi di seguito descritte necessarie alla realizzazione di un’applicazione per la gestione del</w:t>
      </w:r>
      <w:r w:rsidR="00AA5292">
        <w:t>le registrazioni degli esami di</w:t>
      </w:r>
      <w:r>
        <w:t xml:space="preserve"> studenti universitari.</w:t>
      </w:r>
    </w:p>
    <w:p w14:paraId="77C643C4" w14:textId="77777777" w:rsidR="00632015" w:rsidRDefault="00632015" w:rsidP="00FC536E">
      <w:pPr>
        <w:jc w:val="both"/>
      </w:pPr>
    </w:p>
    <w:p w14:paraId="0C22B25D" w14:textId="0BD6E996" w:rsidR="00632015" w:rsidRDefault="00632015" w:rsidP="00FC536E">
      <w:pPr>
        <w:jc w:val="both"/>
      </w:pPr>
      <w:r>
        <w:rPr>
          <w:noProof/>
        </w:rPr>
        <w:drawing>
          <wp:inline distT="0" distB="0" distL="0" distR="0" wp14:anchorId="25418A93" wp14:editId="44E9FCA4">
            <wp:extent cx="6116320" cy="5446886"/>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6320" cy="5446886"/>
                    </a:xfrm>
                    <a:prstGeom prst="rect">
                      <a:avLst/>
                    </a:prstGeom>
                    <a:noFill/>
                    <a:ln>
                      <a:noFill/>
                    </a:ln>
                  </pic:spPr>
                </pic:pic>
              </a:graphicData>
            </a:graphic>
          </wp:inline>
        </w:drawing>
      </w:r>
    </w:p>
    <w:p w14:paraId="72027863" w14:textId="77777777" w:rsidR="00A05797" w:rsidRDefault="00A05797" w:rsidP="00FC536E">
      <w:pPr>
        <w:jc w:val="both"/>
      </w:pPr>
    </w:p>
    <w:p w14:paraId="63D15AAF" w14:textId="77777777" w:rsidR="00A05797" w:rsidRPr="004A4F3E" w:rsidRDefault="00A05797" w:rsidP="00FC536E">
      <w:pPr>
        <w:jc w:val="both"/>
        <w:rPr>
          <w:b/>
        </w:rPr>
      </w:pPr>
      <w:r w:rsidRPr="004A4F3E">
        <w:rPr>
          <w:b/>
        </w:rPr>
        <w:t>Studente</w:t>
      </w:r>
    </w:p>
    <w:p w14:paraId="7190DAFD" w14:textId="5FF9BEB7" w:rsidR="00A05797" w:rsidRDefault="002D297E" w:rsidP="00FC536E">
      <w:pPr>
        <w:jc w:val="both"/>
      </w:pPr>
      <w:r>
        <w:t>La classe S</w:t>
      </w:r>
      <w:r w:rsidR="00A05797">
        <w:t>tudente consente di modellare l’entità omonima</w:t>
      </w:r>
      <w:r w:rsidR="00CB19B7">
        <w:t xml:space="preserve"> del dominio del problema</w:t>
      </w:r>
      <w:r w:rsidR="00A05797">
        <w:t xml:space="preserve"> caratterizzata dagli attributi di tipo </w:t>
      </w:r>
      <w:proofErr w:type="spellStart"/>
      <w:r w:rsidR="00A05797">
        <w:t>String</w:t>
      </w:r>
      <w:proofErr w:type="spellEnd"/>
      <w:r w:rsidR="00A05797">
        <w:t xml:space="preserve"> nome, cognome e matricola. Tali attributi possono essere impostati solo tramite il costruttore e non sono più modificabili. La classe rende disponibili i metodi di accesso</w:t>
      </w:r>
      <w:r w:rsidR="00930F34">
        <w:t xml:space="preserve"> agli attributi</w:t>
      </w:r>
      <w:r w:rsidR="00A05797">
        <w:t xml:space="preserve"> in </w:t>
      </w:r>
      <w:r w:rsidR="00930F34">
        <w:t xml:space="preserve">sola lettura. Inoltre la classe sovrascrive i metodi </w:t>
      </w:r>
      <w:proofErr w:type="spellStart"/>
      <w:r w:rsidR="00930F34">
        <w:t>equals</w:t>
      </w:r>
      <w:proofErr w:type="spellEnd"/>
      <w:r w:rsidR="00930F34">
        <w:t xml:space="preserve"> ed </w:t>
      </w:r>
      <w:proofErr w:type="spellStart"/>
      <w:r w:rsidR="00930F34">
        <w:t>hashcode</w:t>
      </w:r>
      <w:proofErr w:type="spellEnd"/>
      <w:r w:rsidR="00930F34">
        <w:t xml:space="preserve"> in modo che siano coerenti </w:t>
      </w:r>
      <w:r w:rsidR="00AA5292">
        <w:t xml:space="preserve">tra di loro </w:t>
      </w:r>
      <w:r w:rsidR="00930F34">
        <w:t xml:space="preserve">e che operino sull’attributo matricola in modalità non case-sensitive, nonché il metodo </w:t>
      </w:r>
      <w:proofErr w:type="spellStart"/>
      <w:r w:rsidR="00930F34">
        <w:t>toString</w:t>
      </w:r>
      <w:proofErr w:type="spellEnd"/>
      <w:r w:rsidR="00930F34">
        <w:t xml:space="preserve"> in modo da restituire una stringa nel formato come nell’esempio seguente: </w:t>
      </w:r>
      <w:r w:rsidR="00930F34" w:rsidRPr="00930F34">
        <w:t>Studente{nome=Lucia, cognome=Bianchi, matricola=0612710134}</w:t>
      </w:r>
      <w:r w:rsidR="00930F34">
        <w:t>. Infine la classe supporta il meccanismo di serializzazione degli oggetti di Java</w:t>
      </w:r>
      <w:r w:rsidR="00AA5292">
        <w:t>; sul tipo</w:t>
      </w:r>
      <w:r w:rsidR="00930F34">
        <w:t xml:space="preserve"> è definita una re</w:t>
      </w:r>
      <w:r w:rsidR="0001679D">
        <w:t>lazione d’ordine naturale basata</w:t>
      </w:r>
      <w:r w:rsidR="00930F34">
        <w:t xml:space="preserve"> sull’ordine alfabetico crescente</w:t>
      </w:r>
      <w:r w:rsidR="00CB19B7">
        <w:t xml:space="preserve"> non case sensitive sul campo matricola.</w:t>
      </w:r>
    </w:p>
    <w:p w14:paraId="5D2E1FEF" w14:textId="77777777" w:rsidR="00CB19B7" w:rsidRDefault="00CB19B7" w:rsidP="00FC536E">
      <w:pPr>
        <w:jc w:val="both"/>
      </w:pPr>
    </w:p>
    <w:p w14:paraId="4D8BEFC3" w14:textId="77777777" w:rsidR="00CB19B7" w:rsidRPr="004A4F3E" w:rsidRDefault="00CB19B7" w:rsidP="00FC536E">
      <w:pPr>
        <w:jc w:val="both"/>
        <w:rPr>
          <w:b/>
        </w:rPr>
      </w:pPr>
      <w:r w:rsidRPr="004A4F3E">
        <w:rPr>
          <w:b/>
        </w:rPr>
        <w:t>Esame</w:t>
      </w:r>
    </w:p>
    <w:p w14:paraId="0C79E0D0" w14:textId="0CF7DF00" w:rsidR="00CB19B7" w:rsidRDefault="00CB19B7" w:rsidP="00FC536E">
      <w:pPr>
        <w:jc w:val="both"/>
      </w:pPr>
      <w:r>
        <w:t xml:space="preserve">La classe </w:t>
      </w:r>
      <w:r w:rsidR="002D297E">
        <w:t>E</w:t>
      </w:r>
      <w:r>
        <w:t>same consente di modellare l’entità omonima del dominio del problema caratterizzat</w:t>
      </w:r>
      <w:r w:rsidR="004A796B">
        <w:t xml:space="preserve">a dagli attributi nome e codice di tipo </w:t>
      </w:r>
      <w:proofErr w:type="spellStart"/>
      <w:r w:rsidR="004A796B">
        <w:t>String</w:t>
      </w:r>
      <w:proofErr w:type="spellEnd"/>
      <w:r w:rsidR="004A796B">
        <w:t>, data</w:t>
      </w:r>
      <w:r>
        <w:t xml:space="preserve"> di tipo </w:t>
      </w:r>
      <w:proofErr w:type="spellStart"/>
      <w:r>
        <w:t>LocalDate</w:t>
      </w:r>
      <w:proofErr w:type="spellEnd"/>
      <w:r>
        <w:t xml:space="preserve"> e voto d</w:t>
      </w:r>
      <w:r w:rsidR="0001679D">
        <w:t>i tipo intero. La classe mette</w:t>
      </w:r>
      <w:r>
        <w:t xml:space="preserve"> a disposizione un metodo statico di creazione denominato crea che consente di istanziare un oggetto della classe esame (mediante invocazione del costruttore private); il metodo lancia le eccezioni </w:t>
      </w:r>
      <w:proofErr w:type="spellStart"/>
      <w:r>
        <w:t>DataNonValidaException</w:t>
      </w:r>
      <w:proofErr w:type="spellEnd"/>
      <w:r>
        <w:t xml:space="preserve"> nel caso di data non valida, </w:t>
      </w:r>
      <w:proofErr w:type="spellStart"/>
      <w:r>
        <w:t>VotoNonValidoException</w:t>
      </w:r>
      <w:proofErr w:type="spellEnd"/>
      <w:r>
        <w:t xml:space="preserve"> se non incluso nell’intervallo 18-31, e </w:t>
      </w:r>
      <w:proofErr w:type="spellStart"/>
      <w:r>
        <w:t>CodiceNonValidoException</w:t>
      </w:r>
      <w:proofErr w:type="spellEnd"/>
      <w:r>
        <w:t xml:space="preserve"> se il codice passato è uguale a </w:t>
      </w:r>
      <w:proofErr w:type="spellStart"/>
      <w:r>
        <w:t>null</w:t>
      </w:r>
      <w:proofErr w:type="spellEnd"/>
      <w:r>
        <w:t xml:space="preserve">. La classe rende disponibili i metodi di accesso agli attributi in sola lettura. In particolare il metodo </w:t>
      </w:r>
      <w:proofErr w:type="spellStart"/>
      <w:r>
        <w:t>getData</w:t>
      </w:r>
      <w:proofErr w:type="spellEnd"/>
      <w:r>
        <w:t xml:space="preserve"> restituisce una deep copy dell’attributo (quindi non restituisce il </w:t>
      </w:r>
      <w:proofErr w:type="spellStart"/>
      <w:r>
        <w:t>reference</w:t>
      </w:r>
      <w:proofErr w:type="spellEnd"/>
      <w:r>
        <w:t xml:space="preserve"> dell’attributo, ma istanzia un nuovo oggetto con valore identico all’attributo e restituisce il </w:t>
      </w:r>
      <w:proofErr w:type="spellStart"/>
      <w:r>
        <w:t>reference</w:t>
      </w:r>
      <w:proofErr w:type="spellEnd"/>
      <w:r>
        <w:t xml:space="preserve"> di tale nuovo oggetto). Inoltre la classe sovrascrive i metodi </w:t>
      </w:r>
      <w:proofErr w:type="spellStart"/>
      <w:r>
        <w:t>equals</w:t>
      </w:r>
      <w:proofErr w:type="spellEnd"/>
      <w:r>
        <w:t xml:space="preserve"> ed </w:t>
      </w:r>
      <w:proofErr w:type="spellStart"/>
      <w:r>
        <w:t>hashcode</w:t>
      </w:r>
      <w:proofErr w:type="spellEnd"/>
      <w:r>
        <w:t xml:space="preserve"> in modo che siano coerenti e che operino sull’attributo codice in modalità non case-sensitive, nonché il metodo </w:t>
      </w:r>
      <w:proofErr w:type="spellStart"/>
      <w:r>
        <w:t>toString</w:t>
      </w:r>
      <w:proofErr w:type="spellEnd"/>
      <w:r>
        <w:t xml:space="preserve"> in modo da restituire una stringa nel formato come nell’esempio seguente: </w:t>
      </w:r>
      <w:r w:rsidRPr="00CB19B7">
        <w:t>Esame{nome=Programmazione ad Oggetti, data=2017-01-05, voto=25, codice=0612700009}</w:t>
      </w:r>
      <w:r>
        <w:t>. Infine la classe supporta il meccanismo di serializzazione degli oggetti di Java.</w:t>
      </w:r>
    </w:p>
    <w:p w14:paraId="0062A277" w14:textId="77777777" w:rsidR="002D297E" w:rsidRDefault="002D297E" w:rsidP="00FC536E">
      <w:pPr>
        <w:jc w:val="both"/>
      </w:pPr>
    </w:p>
    <w:p w14:paraId="62FF4E66" w14:textId="776F8E79" w:rsidR="002D297E" w:rsidRPr="004A4F3E" w:rsidRDefault="002D297E" w:rsidP="00FC536E">
      <w:pPr>
        <w:jc w:val="both"/>
        <w:rPr>
          <w:b/>
        </w:rPr>
      </w:pPr>
      <w:r w:rsidRPr="004A4F3E">
        <w:rPr>
          <w:b/>
        </w:rPr>
        <w:t>Libretto</w:t>
      </w:r>
    </w:p>
    <w:p w14:paraId="0DB9A402" w14:textId="10741DAC" w:rsidR="002D297E" w:rsidRDefault="002D297E" w:rsidP="00FC536E">
      <w:pPr>
        <w:jc w:val="both"/>
      </w:pPr>
      <w:r>
        <w:t>La cla</w:t>
      </w:r>
      <w:r w:rsidR="00FC536E">
        <w:t xml:space="preserve">sse Libretto consente di modellare l’entità omonima del dominio del problema. Nello specifico la classe Libretto è un </w:t>
      </w:r>
      <w:proofErr w:type="spellStart"/>
      <w:r w:rsidR="00FC536E">
        <w:t>HashSet</w:t>
      </w:r>
      <w:proofErr w:type="spellEnd"/>
      <w:r w:rsidR="00FC536E">
        <w:t xml:space="preserve"> di Esame in grado di supportare il meccanismo di serializzazione degli oggetti di Java ed ha un attributo di tipo Studente. Tale attributo può essere impostato solo tramite il costruttore e non è più modificabile. Il costruttore inizializza l’attributo creando una deep copy del parametro ad esso passato. La classe rende disponibile il metodo di accesso all’attributo in sola lettura restituendone una deep copy. Infine la classe sovrascrive il metodo </w:t>
      </w:r>
      <w:proofErr w:type="spellStart"/>
      <w:r w:rsidR="00FC536E">
        <w:t>toString</w:t>
      </w:r>
      <w:proofErr w:type="spellEnd"/>
      <w:r w:rsidR="00FC536E">
        <w:t xml:space="preserve"> in modo da restituire una stringa come nell’esempio seguente:</w:t>
      </w:r>
    </w:p>
    <w:p w14:paraId="7DE23DE0" w14:textId="77777777" w:rsidR="00FC536E" w:rsidRDefault="00FC536E" w:rsidP="00FC536E">
      <w:pPr>
        <w:jc w:val="both"/>
      </w:pPr>
      <w:r>
        <w:t>Studente{nome=Elena, cognome=Verdi, matricola=0612707654}</w:t>
      </w:r>
    </w:p>
    <w:p w14:paraId="6B6CA359" w14:textId="77777777" w:rsidR="00FC536E" w:rsidRDefault="00FC536E" w:rsidP="00FC536E">
      <w:pPr>
        <w:jc w:val="both"/>
      </w:pPr>
      <w:r>
        <w:t>Esame{nome=Matematica II, data=2016-12-10, voto=25, codice=0612700007}</w:t>
      </w:r>
    </w:p>
    <w:p w14:paraId="41C3799B" w14:textId="77777777" w:rsidR="00FC536E" w:rsidRDefault="00FC536E" w:rsidP="00FC536E">
      <w:pPr>
        <w:jc w:val="both"/>
      </w:pPr>
      <w:r>
        <w:t>Esame{nome=Matematica I, data=2016-10-10, voto=21, codice=0612700005}</w:t>
      </w:r>
    </w:p>
    <w:p w14:paraId="031CF4EC" w14:textId="77777777" w:rsidR="00FC536E" w:rsidRDefault="00FC536E" w:rsidP="00FC536E">
      <w:pPr>
        <w:jc w:val="both"/>
      </w:pPr>
      <w:r>
        <w:t>Esame{nome=Programmazione ad Oggetti, data=2017-01-10, voto=31, codice=0612700009}</w:t>
      </w:r>
    </w:p>
    <w:p w14:paraId="4844BF85" w14:textId="77777777" w:rsidR="00FC536E" w:rsidRDefault="00FC536E" w:rsidP="00FC536E">
      <w:pPr>
        <w:jc w:val="both"/>
      </w:pPr>
    </w:p>
    <w:p w14:paraId="417F5196" w14:textId="0520B665" w:rsidR="00D30F4C" w:rsidRPr="004A4F3E" w:rsidRDefault="00D30F4C" w:rsidP="00FC536E">
      <w:pPr>
        <w:jc w:val="both"/>
        <w:rPr>
          <w:b/>
        </w:rPr>
      </w:pPr>
      <w:proofErr w:type="spellStart"/>
      <w:r w:rsidRPr="004A4F3E">
        <w:rPr>
          <w:b/>
        </w:rPr>
        <w:t>ComparatoreMatricolaDescrescente</w:t>
      </w:r>
      <w:proofErr w:type="spellEnd"/>
    </w:p>
    <w:p w14:paraId="5301E5EE" w14:textId="347C8210" w:rsidR="00D30F4C" w:rsidRDefault="00A41F3B" w:rsidP="00FC536E">
      <w:pPr>
        <w:jc w:val="both"/>
      </w:pPr>
      <w:r>
        <w:t xml:space="preserve">La classe implementa l’interfaccia funzionale </w:t>
      </w:r>
      <w:proofErr w:type="spellStart"/>
      <w:r>
        <w:t>Comparator</w:t>
      </w:r>
      <w:proofErr w:type="spellEnd"/>
      <w:r>
        <w:t>&lt;</w:t>
      </w:r>
      <w:proofErr w:type="spellStart"/>
      <w:r>
        <w:t>String</w:t>
      </w:r>
      <w:proofErr w:type="spellEnd"/>
      <w:r>
        <w:t>&gt; fornendo l’implementazione del metodo compare(</w:t>
      </w:r>
      <w:proofErr w:type="spellStart"/>
      <w:r>
        <w:t>String</w:t>
      </w:r>
      <w:proofErr w:type="spellEnd"/>
      <w:r>
        <w:t xml:space="preserve"> s1, </w:t>
      </w:r>
      <w:proofErr w:type="spellStart"/>
      <w:r>
        <w:t>String</w:t>
      </w:r>
      <w:proofErr w:type="spellEnd"/>
      <w:r>
        <w:t xml:space="preserve"> s2) in modo da restituire un valore intero negativo/positivo nel caso in cui s1 sia maggiore/minore di s2 rispetto all’ordinamento lessicografico non case sensitive, e 0 nel caso in cui le due stringhe siano uguali (sempre in modalità non case sensitive). La classe supporta il meccanismo di serializzazione degli oggetti di Java.</w:t>
      </w:r>
    </w:p>
    <w:p w14:paraId="4C69B9FD" w14:textId="77777777" w:rsidR="00D30F4C" w:rsidRDefault="00D30F4C" w:rsidP="00FC536E">
      <w:pPr>
        <w:jc w:val="both"/>
      </w:pPr>
    </w:p>
    <w:p w14:paraId="08ECAB66" w14:textId="6CB99996" w:rsidR="00FC536E" w:rsidRPr="004A4F3E" w:rsidRDefault="00FC536E" w:rsidP="00FC536E">
      <w:pPr>
        <w:jc w:val="both"/>
        <w:rPr>
          <w:b/>
        </w:rPr>
      </w:pPr>
      <w:proofErr w:type="spellStart"/>
      <w:r w:rsidRPr="004A4F3E">
        <w:rPr>
          <w:b/>
        </w:rPr>
        <w:t>RegistroEsami</w:t>
      </w:r>
      <w:proofErr w:type="spellEnd"/>
    </w:p>
    <w:p w14:paraId="7871A8D9" w14:textId="72AEC5FE" w:rsidR="00D30F4C" w:rsidRDefault="00FC536E" w:rsidP="00FC536E">
      <w:pPr>
        <w:jc w:val="both"/>
      </w:pPr>
      <w:r>
        <w:t xml:space="preserve">La classe </w:t>
      </w:r>
      <w:proofErr w:type="spellStart"/>
      <w:r>
        <w:t>RegistroEsami</w:t>
      </w:r>
      <w:proofErr w:type="spellEnd"/>
      <w:r>
        <w:t xml:space="preserve"> è una </w:t>
      </w:r>
      <w:proofErr w:type="spellStart"/>
      <w:r>
        <w:t>TreeMap</w:t>
      </w:r>
      <w:proofErr w:type="spellEnd"/>
      <w:r>
        <w:t>&lt;</w:t>
      </w:r>
      <w:proofErr w:type="spellStart"/>
      <w:r>
        <w:t>String</w:t>
      </w:r>
      <w:proofErr w:type="spellEnd"/>
      <w:r>
        <w:t xml:space="preserve">, Libretto&gt;. </w:t>
      </w:r>
      <w:r w:rsidR="004A796B">
        <w:t>L</w:t>
      </w:r>
      <w:r>
        <w:t xml:space="preserve">a classe supporta il meccanismo di serializzazione degli oggetti di Java ed implementa l’interfaccia </w:t>
      </w:r>
      <w:proofErr w:type="spellStart"/>
      <w:r>
        <w:t>Iterable</w:t>
      </w:r>
      <w:proofErr w:type="spellEnd"/>
      <w:r>
        <w:t xml:space="preserve">&lt;Libretto&gt;. </w:t>
      </w:r>
      <w:r w:rsidR="00AA7A9A">
        <w:t xml:space="preserve">La classe sovrascrive il metodo </w:t>
      </w:r>
      <w:proofErr w:type="spellStart"/>
      <w:r w:rsidR="00AA7A9A">
        <w:t>toString</w:t>
      </w:r>
      <w:proofErr w:type="spellEnd"/>
      <w:r w:rsidR="00AA7A9A">
        <w:t xml:space="preserve"> in modo da restituire una stringa ottenuta per concatenazione della stringa </w:t>
      </w:r>
      <w:r w:rsidR="00AA7A9A" w:rsidRPr="00AA7A9A">
        <w:t>"</w:t>
      </w:r>
      <w:proofErr w:type="spellStart"/>
      <w:r w:rsidR="00AA7A9A" w:rsidRPr="00AA7A9A">
        <w:t>RegistroEsami</w:t>
      </w:r>
      <w:proofErr w:type="spellEnd"/>
      <w:r w:rsidR="00AA7A9A" w:rsidRPr="00AA7A9A">
        <w:t>\n"</w:t>
      </w:r>
      <w:r w:rsidR="00AA7A9A">
        <w:t xml:space="preserve"> e delle stringhe ottenute invocando il metodo </w:t>
      </w:r>
      <w:proofErr w:type="spellStart"/>
      <w:r w:rsidR="00AA7A9A">
        <w:t>toString</w:t>
      </w:r>
      <w:proofErr w:type="spellEnd"/>
      <w:r w:rsidR="00AA7A9A">
        <w:t xml:space="preserve"> sulla </w:t>
      </w:r>
      <w:proofErr w:type="spellStart"/>
      <w:r w:rsidR="00AA7A9A">
        <w:t>collection</w:t>
      </w:r>
      <w:proofErr w:type="spellEnd"/>
      <w:r w:rsidR="00AA7A9A">
        <w:t xml:space="preserve"> degli oggetti Libretto pr</w:t>
      </w:r>
      <w:r w:rsidR="00373965">
        <w:t xml:space="preserve">esenti nella struttura dati. Gli elementi presenti nella classe </w:t>
      </w:r>
      <w:proofErr w:type="spellStart"/>
      <w:r w:rsidR="00373965">
        <w:t>RegistroEsami</w:t>
      </w:r>
      <w:proofErr w:type="spellEnd"/>
      <w:r w:rsidR="00373965">
        <w:t xml:space="preserve"> devono essere gestiti in maniera ordinata rispetto all’ordine indotto dalla classe </w:t>
      </w:r>
      <w:proofErr w:type="spellStart"/>
      <w:r w:rsidR="00373965">
        <w:t>ComparatoreMat</w:t>
      </w:r>
      <w:r w:rsidR="00D30F4C">
        <w:t>ricolaDescrescente</w:t>
      </w:r>
      <w:proofErr w:type="spellEnd"/>
      <w:r w:rsidR="00D30F4C">
        <w:t xml:space="preserve"> (</w:t>
      </w:r>
      <w:r w:rsidR="004A796B">
        <w:t>descritta</w:t>
      </w:r>
      <w:r w:rsidR="00D30F4C">
        <w:t xml:space="preserve"> in precedenza</w:t>
      </w:r>
      <w:r w:rsidR="004A796B">
        <w:t>). La classe rende</w:t>
      </w:r>
      <w:r w:rsidR="00373965">
        <w:t xml:space="preserve"> inoltre disponibile il metodo </w:t>
      </w:r>
      <w:proofErr w:type="spellStart"/>
      <w:r w:rsidR="00373965">
        <w:t>aggiungiEsame</w:t>
      </w:r>
      <w:proofErr w:type="spellEnd"/>
      <w:r w:rsidR="00373965">
        <w:t xml:space="preserve"> che associa nella struttura dati l’esame passato come parametro allo studente la cui matricola è passata come parametro restituendo </w:t>
      </w:r>
      <w:proofErr w:type="spellStart"/>
      <w:r w:rsidR="00373965">
        <w:t>true</w:t>
      </w:r>
      <w:proofErr w:type="spellEnd"/>
      <w:r w:rsidR="004A796B">
        <w:t xml:space="preserve"> in caso di successo</w:t>
      </w:r>
      <w:r w:rsidR="00373965">
        <w:t xml:space="preserve">; nel caso in cui </w:t>
      </w:r>
      <w:r w:rsidR="004A796B">
        <w:t xml:space="preserve">invece </w:t>
      </w:r>
      <w:r w:rsidR="00373965">
        <w:t xml:space="preserve">non esista nella struttura dati uno studente identificato dal </w:t>
      </w:r>
      <w:r w:rsidR="00373965">
        <w:lastRenderedPageBreak/>
        <w:t>parametro matricola o esista già un’associazione dell’esame con la matricola passati come parametro, il metodo non altera la struttura dati e restituisce false.</w:t>
      </w:r>
    </w:p>
    <w:p w14:paraId="0D7AF0F4" w14:textId="77777777" w:rsidR="00D30F4C" w:rsidRDefault="00D30F4C" w:rsidP="00FC536E">
      <w:pPr>
        <w:jc w:val="both"/>
      </w:pPr>
    </w:p>
    <w:p w14:paraId="0ADEBFDE" w14:textId="77777777" w:rsidR="00D30F4C" w:rsidRPr="004A4F3E" w:rsidRDefault="00D30F4C" w:rsidP="00FC536E">
      <w:pPr>
        <w:jc w:val="both"/>
        <w:rPr>
          <w:b/>
        </w:rPr>
      </w:pPr>
      <w:proofErr w:type="spellStart"/>
      <w:r w:rsidRPr="004A4F3E">
        <w:rPr>
          <w:b/>
        </w:rPr>
        <w:t>RegistroEsamiUtils</w:t>
      </w:r>
      <w:proofErr w:type="spellEnd"/>
    </w:p>
    <w:p w14:paraId="7A781B3B" w14:textId="5EC2CBC4" w:rsidR="00FC536E" w:rsidRDefault="00D30F4C" w:rsidP="00FC536E">
      <w:pPr>
        <w:jc w:val="both"/>
      </w:pPr>
      <w:r>
        <w:t xml:space="preserve">La classe mette a disposizione i due metodi statici </w:t>
      </w:r>
      <w:proofErr w:type="spellStart"/>
      <w:r>
        <w:t>caricaDaFileBinario</w:t>
      </w:r>
      <w:proofErr w:type="spellEnd"/>
      <w:r>
        <w:t xml:space="preserve"> e </w:t>
      </w:r>
      <w:proofErr w:type="spellStart"/>
      <w:r w:rsidRPr="00D30F4C">
        <w:t>salvaSuFileBinario</w:t>
      </w:r>
      <w:proofErr w:type="spellEnd"/>
      <w:r>
        <w:t xml:space="preserve"> che consentono rispettivamente di restituire un’istanza di </w:t>
      </w:r>
      <w:proofErr w:type="spellStart"/>
      <w:r>
        <w:t>RegistroEsami</w:t>
      </w:r>
      <w:proofErr w:type="spellEnd"/>
      <w:r>
        <w:t xml:space="preserve"> letta in maniera bufferizzata da un file binario il cui nome è passato come parametro al metodo; il metodo restituisce </w:t>
      </w:r>
      <w:proofErr w:type="spellStart"/>
      <w:r>
        <w:t>null</w:t>
      </w:r>
      <w:proofErr w:type="spellEnd"/>
      <w:r>
        <w:t xml:space="preserve"> nel caso in cui la lettura non vada a buon fine. Viceversa, il metodo </w:t>
      </w:r>
      <w:proofErr w:type="spellStart"/>
      <w:r>
        <w:t>salvaSuFileBinario</w:t>
      </w:r>
      <w:proofErr w:type="spellEnd"/>
      <w:r>
        <w:t xml:space="preserve"> salva su un file binario il cui nome è passato come parametro</w:t>
      </w:r>
      <w:r w:rsidR="004A796B">
        <w:t xml:space="preserve">, gestendolo </w:t>
      </w:r>
      <w:r w:rsidR="003A5373">
        <w:t>in maniera bufferizzata</w:t>
      </w:r>
      <w:r w:rsidR="004A796B">
        <w:t>,</w:t>
      </w:r>
      <w:r w:rsidR="003A5373">
        <w:t xml:space="preserve"> l’istanza di </w:t>
      </w:r>
      <w:proofErr w:type="spellStart"/>
      <w:r w:rsidR="003A5373">
        <w:t>RegistroEsami</w:t>
      </w:r>
      <w:proofErr w:type="spellEnd"/>
      <w:r w:rsidR="003A5373">
        <w:t xml:space="preserve"> passata come parametro, restituendo </w:t>
      </w:r>
      <w:proofErr w:type="spellStart"/>
      <w:r w:rsidR="003A5373">
        <w:t>true</w:t>
      </w:r>
      <w:proofErr w:type="spellEnd"/>
      <w:r w:rsidR="003A5373">
        <w:t xml:space="preserve"> nel caso di successo e false nel caso di insuccesso. Entrambi i</w:t>
      </w:r>
      <w:r>
        <w:t xml:space="preserve"> metodi sfruttano il meccanismo di serializzazione degli oggetti di Java.</w:t>
      </w:r>
    </w:p>
    <w:p w14:paraId="64D85505" w14:textId="77777777" w:rsidR="00B72FCF" w:rsidRDefault="00B72FCF" w:rsidP="00FC536E">
      <w:pPr>
        <w:jc w:val="both"/>
      </w:pPr>
    </w:p>
    <w:p w14:paraId="5A428D9C" w14:textId="0F83891F" w:rsidR="00B72FCF" w:rsidRPr="004A4F3E" w:rsidRDefault="00B72FCF" w:rsidP="00FC536E">
      <w:pPr>
        <w:jc w:val="both"/>
        <w:rPr>
          <w:b/>
        </w:rPr>
      </w:pPr>
      <w:proofErr w:type="spellStart"/>
      <w:r w:rsidRPr="004A4F3E">
        <w:rPr>
          <w:b/>
        </w:rPr>
        <w:t>SalvataggioAutomatico</w:t>
      </w:r>
      <w:proofErr w:type="spellEnd"/>
    </w:p>
    <w:p w14:paraId="25D4084C" w14:textId="4441FB03" w:rsidR="00B72FCF" w:rsidRDefault="00B72FCF" w:rsidP="00B72FCF">
      <w:pPr>
        <w:jc w:val="both"/>
      </w:pPr>
      <w:r>
        <w:t xml:space="preserve">La classe è un </w:t>
      </w:r>
      <w:proofErr w:type="spellStart"/>
      <w:r>
        <w:t>thread</w:t>
      </w:r>
      <w:proofErr w:type="spellEnd"/>
      <w:r>
        <w:t xml:space="preserve"> che nel proprio metodo </w:t>
      </w:r>
      <w:proofErr w:type="spellStart"/>
      <w:r>
        <w:t>run</w:t>
      </w:r>
      <w:proofErr w:type="spellEnd"/>
      <w:r>
        <w:t xml:space="preserve"> esegue continuamente un ciclo in cui provvede al salvataggio su file binario usando l’omonimo metodo della classe </w:t>
      </w:r>
      <w:proofErr w:type="spellStart"/>
      <w:r>
        <w:t>RegistroEsamiUtils</w:t>
      </w:r>
      <w:proofErr w:type="spellEnd"/>
      <w:r>
        <w:t xml:space="preserve"> dell’istanza di </w:t>
      </w:r>
      <w:proofErr w:type="spellStart"/>
      <w:r>
        <w:t>RegistroEsami</w:t>
      </w:r>
      <w:proofErr w:type="spellEnd"/>
      <w:r>
        <w:t xml:space="preserve"> riferita dall’attributo dello stesso tipo e sul file il cui nome è specificata dall’attributo della classe di tipo </w:t>
      </w:r>
      <w:proofErr w:type="spellStart"/>
      <w:r>
        <w:t>String</w:t>
      </w:r>
      <w:proofErr w:type="spellEnd"/>
      <w:r>
        <w:t xml:space="preserve">. Entrambi gli attributi non sono modificabili e sono inizializzati dal costruttore. Durante il salvataggio del registro su file il </w:t>
      </w:r>
      <w:proofErr w:type="spellStart"/>
      <w:r>
        <w:t>thread</w:t>
      </w:r>
      <w:proofErr w:type="spellEnd"/>
      <w:r>
        <w:t xml:space="preserve"> deve operare in mutua esclusione sul registro. Il salvataggio deve essere effettuato ogni qualvolta al </w:t>
      </w:r>
      <w:proofErr w:type="spellStart"/>
      <w:r>
        <w:t>thread</w:t>
      </w:r>
      <w:proofErr w:type="spellEnd"/>
      <w:r>
        <w:t xml:space="preserve"> venga notificata una modifica avvenuta al registro.</w:t>
      </w:r>
      <w:r w:rsidR="00383DEB">
        <w:t xml:space="preserve"> Il </w:t>
      </w:r>
      <w:proofErr w:type="spellStart"/>
      <w:r w:rsidR="00383DEB">
        <w:t>thread</w:t>
      </w:r>
      <w:proofErr w:type="spellEnd"/>
      <w:r w:rsidR="00383DEB">
        <w:t xml:space="preserve"> inoltre segnala su </w:t>
      </w:r>
      <w:proofErr w:type="spellStart"/>
      <w:r w:rsidR="00383DEB">
        <w:t>System.out</w:t>
      </w:r>
      <w:proofErr w:type="spellEnd"/>
      <w:r w:rsidR="00383DEB">
        <w:t xml:space="preserve"> il salvataggio avvenuto correttamente e su </w:t>
      </w:r>
      <w:proofErr w:type="spellStart"/>
      <w:r w:rsidR="00383DEB">
        <w:t>System.err</w:t>
      </w:r>
      <w:proofErr w:type="spellEnd"/>
      <w:r w:rsidR="00383DEB">
        <w:t xml:space="preserve"> un errore durante il salvataggio.</w:t>
      </w:r>
    </w:p>
    <w:p w14:paraId="463F8FFC" w14:textId="2FBBFABC" w:rsidR="00B72FCF" w:rsidRDefault="00B72FCF" w:rsidP="00FC536E">
      <w:pPr>
        <w:jc w:val="both"/>
      </w:pPr>
    </w:p>
    <w:p w14:paraId="324769DF" w14:textId="2D27EF14" w:rsidR="00383DEB" w:rsidRDefault="00383DEB" w:rsidP="00FC536E">
      <w:pPr>
        <w:jc w:val="both"/>
      </w:pPr>
      <w:r>
        <w:t xml:space="preserve">All’allievo sono fornite la classi </w:t>
      </w:r>
      <w:proofErr w:type="spellStart"/>
      <w:r w:rsidRPr="00383DEB">
        <w:t>DataNonValidaException</w:t>
      </w:r>
      <w:proofErr w:type="spellEnd"/>
      <w:r w:rsidRPr="00383DEB">
        <w:t xml:space="preserve">, </w:t>
      </w:r>
      <w:proofErr w:type="spellStart"/>
      <w:r w:rsidRPr="00383DEB">
        <w:t>CodiceNonValidoException</w:t>
      </w:r>
      <w:proofErr w:type="spellEnd"/>
      <w:r w:rsidRPr="00383DEB">
        <w:t xml:space="preserve">, </w:t>
      </w:r>
      <w:proofErr w:type="spellStart"/>
      <w:r w:rsidRPr="00383DEB">
        <w:t>VotoNonValidoException</w:t>
      </w:r>
      <w:proofErr w:type="spellEnd"/>
      <w:r>
        <w:t xml:space="preserve">, nonché la classe </w:t>
      </w:r>
      <w:proofErr w:type="spellStart"/>
      <w:r>
        <w:t>TestRegistroEsami</w:t>
      </w:r>
      <w:proofErr w:type="spellEnd"/>
      <w:r>
        <w:t xml:space="preserve"> che consente di effettuare un semplice test delle classi scritte. Tale ultima classe può essere liberamente integrata dall’allievo in fase di test per verificare la correttezza del proprio codice, tuttavia deve essere garantito che il codice scritto dall’allievo funzioni correttamente con il file fornito.</w:t>
      </w:r>
    </w:p>
    <w:p w14:paraId="5B1E1C13" w14:textId="59C4A71D" w:rsidR="00383DEB" w:rsidRDefault="00383DEB" w:rsidP="00FC536E">
      <w:pPr>
        <w:jc w:val="both"/>
      </w:pPr>
      <w:r>
        <w:t xml:space="preserve">Tutte le classi scritte dallo studente devono essere inserite nel package </w:t>
      </w:r>
      <w:r w:rsidRPr="00383DEB">
        <w:t>oop2016.gennaio2017.</w:t>
      </w:r>
      <w:r>
        <w:t xml:space="preserve">CognomeNome, dove </w:t>
      </w:r>
      <w:proofErr w:type="spellStart"/>
      <w:r>
        <w:t>CognomeNome</w:t>
      </w:r>
      <w:proofErr w:type="spellEnd"/>
      <w:r>
        <w:t xml:space="preserve"> devono essere sostituti dal cognome e dal nome effettivo dell’allievo.</w:t>
      </w:r>
    </w:p>
    <w:p w14:paraId="72100620" w14:textId="0C9F79CE" w:rsidR="004A796B" w:rsidRDefault="004A796B" w:rsidP="00FC536E">
      <w:pPr>
        <w:jc w:val="both"/>
      </w:pPr>
      <w:r>
        <w:t>L’allievo deve consegnare un file zip denominato CognomeNome.zip (</w:t>
      </w:r>
      <w:proofErr w:type="spellStart"/>
      <w:r>
        <w:t>CognomeNome</w:t>
      </w:r>
      <w:proofErr w:type="spellEnd"/>
      <w:r>
        <w:t xml:space="preserve"> devono essere sostituti dal cognome e dal nome effettivo dell’allievo) contenente tutte e sole le seguenti classi: Studente, Esame, Libret</w:t>
      </w:r>
      <w:r w:rsidRPr="004A796B">
        <w:t xml:space="preserve">to, </w:t>
      </w:r>
      <w:proofErr w:type="spellStart"/>
      <w:r w:rsidRPr="004A796B">
        <w:t>ComparatoreMatricolaDescrescente</w:t>
      </w:r>
      <w:proofErr w:type="spellEnd"/>
      <w:r w:rsidRPr="004A796B">
        <w:t xml:space="preserve">, </w:t>
      </w:r>
      <w:proofErr w:type="spellStart"/>
      <w:r w:rsidRPr="004A796B">
        <w:t>RegistroEsami</w:t>
      </w:r>
      <w:proofErr w:type="spellEnd"/>
      <w:r w:rsidRPr="004A796B">
        <w:t xml:space="preserve">, </w:t>
      </w:r>
      <w:proofErr w:type="spellStart"/>
      <w:r w:rsidRPr="004A796B">
        <w:t>RegistroEsamiUtils</w:t>
      </w:r>
      <w:proofErr w:type="spellEnd"/>
      <w:r w:rsidRPr="004A796B">
        <w:t xml:space="preserve">, </w:t>
      </w:r>
      <w:proofErr w:type="spellStart"/>
      <w:r w:rsidRPr="004A796B">
        <w:t>SalvataggioAutomatico</w:t>
      </w:r>
      <w:proofErr w:type="spellEnd"/>
      <w:r>
        <w:t>.</w:t>
      </w:r>
    </w:p>
    <w:sectPr w:rsidR="004A796B" w:rsidSect="00D9456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5797"/>
    <w:rsid w:val="0001679D"/>
    <w:rsid w:val="001674C6"/>
    <w:rsid w:val="002D297E"/>
    <w:rsid w:val="00373965"/>
    <w:rsid w:val="00383DEB"/>
    <w:rsid w:val="003A5373"/>
    <w:rsid w:val="004A4F3E"/>
    <w:rsid w:val="004A796B"/>
    <w:rsid w:val="00632015"/>
    <w:rsid w:val="00930F34"/>
    <w:rsid w:val="00944088"/>
    <w:rsid w:val="00A05797"/>
    <w:rsid w:val="00A41F3B"/>
    <w:rsid w:val="00A80764"/>
    <w:rsid w:val="00AA5292"/>
    <w:rsid w:val="00AA7A9A"/>
    <w:rsid w:val="00B30A29"/>
    <w:rsid w:val="00B72FCF"/>
    <w:rsid w:val="00BB1161"/>
    <w:rsid w:val="00CB19B7"/>
    <w:rsid w:val="00D30F4C"/>
    <w:rsid w:val="00D40204"/>
    <w:rsid w:val="00D9456E"/>
    <w:rsid w:val="00FC536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C7599"/>
  <w14:defaultImageDpi w14:val="300"/>
  <w15:docId w15:val="{819C5AAD-B4B2-46B0-8999-E5471D50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3201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63201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1114</Words>
  <Characters>6350</Characters>
  <Application>Microsoft Office Word</Application>
  <DocSecurity>0</DocSecurity>
  <Lines>52</Lines>
  <Paragraphs>14</Paragraphs>
  <ScaleCrop>false</ScaleCrop>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19195</cp:lastModifiedBy>
  <cp:revision>3</cp:revision>
  <dcterms:created xsi:type="dcterms:W3CDTF">2020-11-05T08:19:00Z</dcterms:created>
  <dcterms:modified xsi:type="dcterms:W3CDTF">2020-11-05T08:19:00Z</dcterms:modified>
</cp:coreProperties>
</file>