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  <w:br/>
        <w:t>Національний технічний університет України</w:t>
        <w:br/>
        <w:t>«Київський політехнічний інститут імені Ігоря Сікорського»</w:t>
        <w:br/>
        <w:t>Факультет інформатики та обчислювальної техніки</w:t>
        <w:br/>
        <w:t>Кафедра обчислювальної техніки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en-US"/>
        </w:rPr>
        <w:t>4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з дисципліни</w:t>
        <w:br/>
        <w:t>«Об’єктно-орієнтоване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Виконав: </w:t>
        <w:tab/>
        <w:tab/>
        <w:tab/>
        <w:tab/>
        <w:t xml:space="preserve">                              Перевірив: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Студент групи ІМ-22</w:t>
        <w:tab/>
        <w:tab/>
        <w:t xml:space="preserve">                              Порєв В.М</w:t>
        <w:br/>
        <w:t>Тимофеєв Даниіл Костянтинович</w:t>
        <w:br/>
        <w:t>номер у списку групи: 23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Київ 2023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32"/>
          <w:szCs w:val="32"/>
        </w:rPr>
        <w:t>Мета</w:t>
      </w:r>
      <w:r>
        <w:rPr>
          <w:rFonts w:ascii="Times New Roman" w:hAnsi="Times New Roman"/>
          <w:sz w:val="28"/>
          <w:szCs w:val="28"/>
        </w:rPr>
        <w:t>: Мета роботи – отримати вміння та навички проектування класів,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виконавши модернізацію коду графічного редактора в об’єктно-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орієнтованому стилі для забезпечення зручного додавання нових типів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об'єктів.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>Завдання 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Створити у середовищі MS Visual Studio C++ проект Win32 з ім’ям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Lab4.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Написати вихідний текст програми згідно варіанту завдання.3. Перевірити роботу програми. Налагодити програму.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Скомпілювати вихідний текст і отримати виконуваний файл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Перевірити роботу програми. Налагодити програму.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Проаналізувати та прокоментувати результати та вихідний текст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Оформити звіт.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t>Варіанти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1.</w:t>
      </w:r>
      <w:r>
        <w:rPr/>
        <w:t xml:space="preserve"> </w:t>
      </w:r>
      <w:r>
        <w:rPr>
          <w:rFonts w:ascii="Times New Roman" w:hAnsi="Times New Roman"/>
          <w:sz w:val="28"/>
          <w:szCs w:val="28"/>
        </w:rPr>
        <w:t xml:space="preserve">Для вибору варіанту використовується значення Ж = Жлаб2, де Жлаб2 – номер студента в журналі, який використовувався для попередньої лаб. роботи No =  </w:t>
      </w:r>
      <w:r>
        <w:rPr>
          <w:rFonts w:ascii="Times New Roman" w:hAnsi="Times New Roman"/>
          <w:sz w:val="28"/>
          <w:szCs w:val="28"/>
          <w:lang w:val="ru-RU"/>
        </w:rPr>
        <w:t>23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Статичний масив Shape *pcshape[N]; причому, кількість елементів масиву вказівників як для статичного, так і динамічного має бути N = 2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+100 = 12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“Гумовий” слід при вводі об’єкті - пунктирна лінія чорного кольору для варіантів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Strong"/>
          <w:rFonts w:ascii="Times New Roman" w:hAnsi="Times New Roman"/>
          <w:sz w:val="28"/>
          <w:szCs w:val="28"/>
        </w:rPr>
        <w:t>Прямокутник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Увід прямокутника - по двом протилежним кутам для варіантів (Ж mod 2 = 0)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Відображення прямокутника - чорний контур прямокутника без заповнення для (Ж mod 5 = 3 або 4) </w:t>
      </w:r>
    </w:p>
    <w:p>
      <w:pPr>
        <w:pStyle w:val="TextBody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Style w:val="Strong"/>
          <w:rFonts w:ascii="Times New Roman" w:hAnsi="Times New Roman"/>
          <w:sz w:val="28"/>
          <w:szCs w:val="28"/>
        </w:rPr>
        <w:t>Еліпс</w:t>
      </w:r>
      <w:r>
        <w:rPr>
          <w:rFonts w:ascii="Times New Roman" w:hAnsi="Times New Roman"/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Від центру до одного з кутів охоплюючого прямокутника для варіантів (Ж mod 2 = 0)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Відображення еліпсу - чорний контур з кольоровим заповненням для (Ж mod 5 = 3 або 4) 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Кольори заповнення еліпсу - сірий для (Ж mod 6 = 0)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Позначка поточного типу об’єкту, що вводиться - в меню (метод OnInitMenuPopup) для варіантів (Ж mod 2 = 0)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Вихідний текст програм</w:t>
      </w:r>
      <w:r>
        <w:rPr>
          <w:rFonts w:ascii="Times New Roman" w:hAnsi="Times New Roman"/>
          <w:sz w:val="28"/>
          <w:szCs w:val="28"/>
        </w:rPr>
        <w:t xml:space="preserve"> : </w:t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28"/>
          <w:lang w:val="en-US"/>
        </w:rPr>
      </w:pPr>
      <w:r>
        <w:rPr>
          <w:rStyle w:val="Rynqvb"/>
          <w:rFonts w:ascii="Times New Roman" w:hAnsi="Times New Roman"/>
          <w:b/>
          <w:sz w:val="32"/>
          <w:szCs w:val="28"/>
          <w:lang w:val="en-US"/>
        </w:rPr>
        <w:t>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open class Shape (protected var paintSettings : Paint)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protected var isEraserMode: Boolean = true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var startXCoordinate: Float = 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var startYCoordinate: Float = 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var endXCoordinate: Float = 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var endYCoordinate: Float = 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defineEraserMode (eraserMode: Boolean)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isEraserMode = eraserMode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defineStartCoordinates (x: Float, y: Float)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startXCoordinate = x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startYCoordinate = y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defineEndCoordinates (x: Float, y: Float)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endXCoordinate  = x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endYCoordinate  = y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open fun draw (canvas: Canvas) {}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open fun configureDrawing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pathEffect = PathEffect()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defineEraserDrawingStyle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color = Color.BLACK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style = Paint.Style.STROKE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pathEffect = DashPathEffect(floatArrayOf(45f, 35f), 0f)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  <w:r>
        <w:rPr>
          <w:rStyle w:val="Rynqvb"/>
          <w:rFonts w:ascii="Times New Roman" w:hAnsi="Times New Roman"/>
          <w:sz w:val="28"/>
          <w:szCs w:val="28"/>
        </w:rPr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MyEditor.kt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MyEditor (private val painSettings: Paint, private val shapesList: MutableList&lt;Shape&gt;)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var initialShape = Shape(painSettings)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val shapesLimit: Int = 123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onTouchDown (x: Float, y: Float)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defineInitialShape(initialShape)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initialShape.defineStartCoordinates(x, y)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onTouchUp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initialShape.let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(shapesList.contains(it)) shapesList.remove(it)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it.defineEraserMode(false)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addShapeToEditor(it, shapesList)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handleMouseMovement (x: Float, y: Float)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initialShape.let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(shapesList.contains(it)) shapesList.remove(it)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it.defineEndCoordinates(x, y)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addShapeToEditor(it, shapesList)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defineInitialShape (shape: Shape)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initialShape = shape.javaClass.getDeclaredConstructor(Paint::class.java).newInstance(painSettings)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addShapeToEditor (shape: Shape, shapes: MutableList&lt;Shape&gt;)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(shapes.lastIndex == shapesLimit - 1)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shapes.removeAt(shapes.lastIndex)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shapes.add(shape)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DotShape.kt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DotShape (paintSettings: Paint) : Shape(paintSettings)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draw (canvas: Canvas)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paintSettings.strokeWidth = 15f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canvas.drawPoint(startXCoordinate, startYCoordinate,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configureDrawing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 color = Color.BLACK 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EllipseShape.kt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EllipseShape (paintSettings: Paint) : Shape(paintSettings)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draw(canvas: Canvas)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left = 2 * startXCoordinate - endXCoordinate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top = 2 * startYCoordinate - endYCoordinate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right = endXCoordinate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bottom = endYCoordinate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ovalRect = RectF(left, top, right, bottom)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(!isEraserMode)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configureFillStyle()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canvas.drawOval(ovalRect,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canvas.drawOval(ovalRect,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 else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defineEraserDrawingStyle()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canvas.drawOval(ovalRect,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configureDrawing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this.color = Color.BLACK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this.style = Paint.Style.STROKE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this.strokeWidth = 15f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configureFillStyle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applyDrawingStyle(Color.rgb(128, 128, 128), Paint.Style.FILL)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applyDrawingStyle (color: Int, style: Paint.Style)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this.color = color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this.style = style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LineShape.kt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open class LineShape (paintSettings: Paint) : Shape(paintSettings)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draw (canvas: Canvas)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(!isEraserMode) 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else defineEraserDrawingStyle()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canvas.drawLine(startXCoordinate, startYCoordinate, endXCoordinate, endYCoordinate,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configureDrawing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color = Color.BLACK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style = Paint.Style.FILL_AND_STROKE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strokeWidth = 15f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RectangleShape.kt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open class RectangleShape (paintSettings: Paint) : Shape(paintSettings)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draw (canvas: Canvas)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(isEraserMode) defineEraserDrawingStyle()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rect = RectF(startXCoordinate, startYCoordinate, endXCoordinate, endYCoordinate)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canvas.drawRect(rect,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configureDrawing 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color = Color.BLACK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style = Paint.Style.STROKE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CubeShape.kt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CubeShape (paintSettings: Paint): RectangleShape(paintSettings)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draw(canvas: Canvas)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if (!isEraserMode) configureDrawing()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else defineEraserDrawingStyle()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halfWidth = abs(startXCoordinate - endXCoordinate) / 2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heightDifference = abs(startYCoordinate - endYCoordinate)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topLeftX = 2 * startXCoordinate - endXCoordinate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topLeftY = 2 * startYCoordinate - endYCoordinate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drawRect(canvas, topLeftX, topLeftY, endXCoordinate, endYCoordinate)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drawRect(canvas, topLeftX + halfWidth, topLeftY - heightDifference, endXCoordinate + halfWidth, endYCoordinate - heightDifference)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drawLines(canvas, topLeftX, topLeftY, endXCoordinate, endYCoordinate, halfWidth, heightDifference)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drawRect (canvas: Canvas, left: Float, top: Float, right: Float, bottom: Float)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canvas.drawRect(left, top, right, bottom,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drawLines (canvas: Canvas, x1: Float, y1: Float, x2: Float, y2: Float, halfWidth: Float, heightDifference: Float)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canvas.drawLine(x1, y1, x1 + halfWidth, y1 - heightDifference,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canvas.drawLine(x2, y2, x2 + halfWidth, y2 - heightDifference,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canvas.drawLine(x1, y2, x1 + halfWidth, y2 - heightDifference,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canvas.drawLine(x2, y1, x2 + halfWidth, y1 - heightDifference,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} 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LineWithCirclesShape.kt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LineWithCirclesShape (painSettings: Paint): LineShape(painSettings)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var circleRadius = 10f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init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paintSettings.style = Paint.Style.FILL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draw (canvas: Canvas)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super.draw(canvas)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canvas.drawCircle(startXCoordinate, startYCoordinate, circleRadius,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canvas.drawCircle(endXCoordinate, endYCoordinate, circleRadius, paintSettings)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} </w:t>
        <w:br/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CustomDrawingView.kt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CustomDrawingView(context: Context) : View(context)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companion object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const val BACKGROUND_COLOUR = Color.WHITE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const val DRAWING_COLOR = Color.BLACK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const val STROKE_WIDTH = 15f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var drawingCanvas = Canvas()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val shapeList = mutableListOf&lt;Shape&gt;()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var currentX = 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var currentY = 0f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drawingSetting = Paint().apply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color = DRAWING_COLOR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strokeWidth = STROKE_WIDTH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style = Paint.Style.STROKE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strokeCap = Paint.Cap.ROUND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strokeJoin = Paint.Join.ROUND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isAntiAlias = true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var actualShapeEditor: MyEditor = MyEditor(drawingSetting, shapeList)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onDraw(canvas: Canvas?)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super.onDraw(canvas)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shapeList.forEach { it.draw(canvas!!) 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fun setShapePrimitiveEditor(shape: Shape)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actualShapeEditor.defineInitialShape(shape)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handleTouchUp()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invalidate()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actualShapeEditor.onTouchUp()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handleTouchMove()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invalidate()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actualShapeEditor.handleMouseMovement(currentX, currentY)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handleTouchStart()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invalidate()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actualShapeEditor.onTouchDown(currentX, currentY)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onTouchEvent(event: MotionEvent?): Boolean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currentX = event!!.x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currentY = event.y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when (event.action)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MotionEvent.ACTION_MOVE -&gt; handleTouchMove()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MotionEvent.ACTION_UP -&gt; handleTouchUp()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MotionEvent.ACTION_DOWN -&gt; handleTouchStart()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return true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onSizeChanged(newWidth: Int, newHeight: Int, oldWidth: Int, oldHeight: Int)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super.onSizeChanged(newWidth, newHeight, oldWidth, oldHeight)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drawingCanvas = Canvas()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drawingCanvas.drawColor(BACKGROUND_COLOUR)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b/>
          <w:b/>
          <w:sz w:val="32"/>
          <w:szCs w:val="32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} </w:t>
        <w:br/>
      </w:r>
      <w:r>
        <w:rPr>
          <w:rStyle w:val="Rynqvb"/>
          <w:rFonts w:ascii="Times New Roman" w:hAnsi="Times New Roman"/>
          <w:b/>
          <w:sz w:val="32"/>
          <w:szCs w:val="32"/>
          <w:lang w:val="en-US"/>
        </w:rPr>
        <w:t>MainActivity.kt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>class MainActivity : AppCompatActivity()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lateinit var drawingView: CustomDrawingView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lateinit var currentSelectedOption: MenuItem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lateinit var mainMenu: Menu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onCreate(savedInstanceState: Bundle?)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super.onCreate(savedInstanceState)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 = CustomDrawingView(this)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drawingView.setShapePrimitiveEditor(DotShape(drawingView.drawingSetting))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setContentView(drawingView)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showSystemBars()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onCreateOptionsMenu(menu: Menu?): Boolean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val mainMenuInflater: MenuInflater = menuInflater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mainMenuInflater.inflate(R.menu.main_menu, menu)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mainMenu = menu!!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mainMenu.findItem(R.id.dotIcon)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setPrimitiveIcon(currentSelectedOption, R.drawable.dot)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updateActionBarTitle(currentSelectedOption.title.toString())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currentSelectedOption.isChecked = true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return true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override fun onOptionsItemSelected(item: MenuItem): Boolean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defineDisabledIcon(currentSelectedOption)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when (item.itemId)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R.id.ellipseIcon, R.id.ellipseSelect -&gt;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mainMenu.findItem(R.id.ellipseIcon)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drawingView.setShapePrimitiveEditor(EllipseShape(drawingView.drawingSetting))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currentSelectedOption.icon = ContextCompat.getDrawable(this, R.drawable.ellipse)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R.id.lineIcon, R.id.lineSelect -&gt;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mainMenu.findItem(R.id.lineIcon)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drawingView.setShapePrimitiveEditor(LineShape(drawingView.drawingSetting))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currentSelectedOption.icon = ContextCompat.getDrawable(this, R.drawable.line)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R.id.dotIcon, R.id.dotSelect -&gt;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mainMenu.findItem(R.id.dotIcon)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drawingView.setShapePrimitiveEditor(DotShape(drawingView.drawingSetting))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currentSelectedOption.icon = ContextCompat.getDrawable(this, R.drawable.dot)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R.id.rectangleIcon, R.id.rectangleSelect -&gt;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mainMenu.findItem(R.id.rectangleIcon)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drawingView.setShapePrimitiveEditor(RectangleShape(drawingView.drawingSetting))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currentSelectedOption.icon = ContextCompat.getDrawable(this, R.drawable.rectangle)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R.id.cubeIcon, R.id.cubeSelect -&gt;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mainMenu.findItem(R.id.cubeIcon)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drawingView.setShapePrimitiveEditor(CubeShape(drawingView.drawingSetting))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currentSelectedOption.icon = ContextCompat.getDrawable(this, R.drawable.cube)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R.id.lineswithcirclesIcon, R.id.lineswithcirclesSelect -&gt;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 = mainMenu.findItem(R.id.lineswithcirclesIcon)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drawingView.setShapePrimitiveEditor(LineWithCirclesShape(drawingView.drawingSetting))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currentSelectedOption.icon = ContextCompat.getDrawable(this, R.drawable.linewithcircles)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updateActionBarTitle(currentSelectedOption.title.toString())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return super.onOptionsItemSelected(item)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showSystemBars()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WindowCompat.setDecorFitsSystemWindows(window, true)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WindowInsetsControllerCompat(window, drawingView).show(WindowInsetsCompat.Type.systemBars())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setPrimitiveIcon(item: MenuItem, iconResourceId: Int)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item.icon = ContextCompat.getDrawable(this, iconResourceId)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defineDisabledIcon(item: MenuItem)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when (item.itemId)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R.id.ellipseIcon -&gt; setPrimitiveIcon(item, R.drawable.ellipse_disabled)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R.id.lineIcon -&gt; setPrimitiveIcon(item, R.drawable.line_disabled)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R.id.dotIcon -&gt; setPrimitiveIcon(item, R.drawable.dot_disabled)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R.id.rectangleIcon -&gt; setPrimitiveIcon(item, R.drawable.rectangle_disabled)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R.id.cubeIcon -&gt; setPrimitiveIcon(item, R.drawable.cube_disabled)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R.id.lineswithcirclesIcon -&gt; setPrimitiveIcon(item, R.drawable.lineswithcircles_disabled)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private fun updateActionBarTitle(title: String) {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supportActionBar?.title = title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en-US"/>
        </w:rPr>
      </w:pPr>
      <w:r>
        <w:rPr>
          <w:rStyle w:val="Rynqvb"/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Style w:val="Rynqvb"/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/>
      </w:pPr>
      <w:r>
        <w:rPr>
          <w:rStyle w:val="Rynqvb"/>
          <w:rFonts w:ascii="Times New Roman" w:hAnsi="Times New Roman"/>
          <w:sz w:val="28"/>
          <w:szCs w:val="28"/>
          <w:lang w:val="ru-RU"/>
        </w:rPr>
        <w:t xml:space="preserve">} </w:t>
        <w:br/>
      </w:r>
      <w:r>
        <w:rPr>
          <w:rStyle w:val="Rynqvb"/>
          <w:rFonts w:ascii="Times New Roman" w:hAnsi="Times New Roman"/>
          <w:b/>
          <w:bCs/>
          <w:sz w:val="28"/>
          <w:szCs w:val="28"/>
          <w:lang w:val="ru-RU"/>
        </w:rPr>
        <w:t xml:space="preserve">Діаграма класів : </w:t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-1031875</wp:posOffset>
            </wp:positionH>
            <wp:positionV relativeFrom="paragraph">
              <wp:posOffset>45720</wp:posOffset>
            </wp:positionV>
            <wp:extent cx="6776720" cy="5975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b/>
          <w:b/>
          <w:sz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-1072515</wp:posOffset>
            </wp:positionH>
            <wp:positionV relativeFrom="paragraph">
              <wp:posOffset>290195</wp:posOffset>
            </wp:positionV>
            <wp:extent cx="3158490" cy="7020560"/>
            <wp:effectExtent l="0" t="0" r="0" b="0"/>
            <wp:wrapThrough wrapText="bothSides">
              <wp:wrapPolygon edited="0">
                <wp:start x="-4" y="0"/>
                <wp:lineTo x="-4" y="21566"/>
                <wp:lineTo x="21493" y="21566"/>
                <wp:lineTo x="21493" y="0"/>
                <wp:lineTo x="-4" y="0"/>
              </wp:wrapPolygon>
            </wp:wrapThrough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3237230</wp:posOffset>
            </wp:positionH>
            <wp:positionV relativeFrom="paragraph">
              <wp:posOffset>290830</wp:posOffset>
            </wp:positionV>
            <wp:extent cx="3194685" cy="7099300"/>
            <wp:effectExtent l="0" t="0" r="0" b="0"/>
            <wp:wrapThrough wrapText="bothSides">
              <wp:wrapPolygon edited="0">
                <wp:start x="-4" y="0"/>
                <wp:lineTo x="-4" y="21557"/>
                <wp:lineTo x="21508" y="21557"/>
                <wp:lineTo x="21508" y="0"/>
                <wp:lineTo x="-4" y="0"/>
              </wp:wrapPolygon>
            </wp:wrapThrough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ynqvb"/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>
        <w:rPr>
          <w:rStyle w:val="Rynqvb"/>
          <w:rFonts w:ascii="Times New Roman" w:hAnsi="Times New Roman"/>
          <w:b/>
          <w:bCs/>
          <w:sz w:val="32"/>
          <w:szCs w:val="28"/>
          <w:lang w:val="ru-RU"/>
        </w:rPr>
        <w:t>Тестування програми (скріншоти)</w:t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-1080135</wp:posOffset>
            </wp:positionH>
            <wp:positionV relativeFrom="paragraph">
              <wp:posOffset>-720090</wp:posOffset>
            </wp:positionV>
            <wp:extent cx="2624455" cy="5835650"/>
            <wp:effectExtent l="0" t="0" r="0" b="0"/>
            <wp:wrapThrough wrapText="bothSides">
              <wp:wrapPolygon edited="0">
                <wp:start x="-4" y="0"/>
                <wp:lineTo x="-4" y="21503"/>
                <wp:lineTo x="21477" y="21503"/>
                <wp:lineTo x="21477" y="0"/>
                <wp:lineTo x="-4" y="0"/>
              </wp:wrapPolygon>
            </wp:wrapThrough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1526540</wp:posOffset>
            </wp:positionH>
            <wp:positionV relativeFrom="paragraph">
              <wp:posOffset>-711200</wp:posOffset>
            </wp:positionV>
            <wp:extent cx="2604135" cy="5788025"/>
            <wp:effectExtent l="0" t="0" r="0" b="0"/>
            <wp:wrapThrough wrapText="bothSides">
              <wp:wrapPolygon edited="0">
                <wp:start x="-4" y="0"/>
                <wp:lineTo x="-4" y="21538"/>
                <wp:lineTo x="21485" y="21538"/>
                <wp:lineTo x="21485" y="0"/>
                <wp:lineTo x="-4" y="0"/>
              </wp:wrapPolygon>
            </wp:wrapThrough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3976370</wp:posOffset>
            </wp:positionH>
            <wp:positionV relativeFrom="paragraph">
              <wp:posOffset>-712470</wp:posOffset>
            </wp:positionV>
            <wp:extent cx="2496185" cy="5724525"/>
            <wp:effectExtent l="0" t="0" r="0" b="0"/>
            <wp:wrapThrough wrapText="bothSides">
              <wp:wrapPolygon edited="0">
                <wp:start x="-5" y="0"/>
                <wp:lineTo x="-5" y="21561"/>
                <wp:lineTo x="21427" y="21561"/>
                <wp:lineTo x="21427" y="0"/>
                <wp:lineTo x="-5" y="0"/>
              </wp:wrapPolygon>
            </wp:wrapThrough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Style w:val="Rynqvb"/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Web"/>
        <w:spacing w:before="280" w:after="280"/>
        <w:rPr>
          <w:sz w:val="28"/>
          <w:szCs w:val="28"/>
          <w:lang w:val="uk-UA"/>
        </w:rPr>
      </w:pPr>
      <w:r>
        <w:rPr>
          <w:rStyle w:val="Rynqvb"/>
          <w:b/>
          <w:b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 xml:space="preserve">В ході виконання лабораторної роботи № </w:t>
      </w:r>
      <w:r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 я розробляв графічний додаток для малювання різних фігур на екрані, який включає в себе елемент тулбара. У цій програмі широко використовується поліморфізм. Поліморфізм дозволяє об'єктам різних класів виконувати однакові дії, а також надає гнучкість і можливість розширення програми.</w:t>
      </w:r>
    </w:p>
    <w:p>
      <w:pPr>
        <w:pStyle w:val="NormalWeb"/>
        <w:spacing w:before="280" w:after="2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rStyle w:val="HTMLCode"/>
          <w:rFonts w:cs="Times New Roman"/>
          <w:sz w:val="28"/>
          <w:szCs w:val="28"/>
          <w:lang w:val="uk-UA"/>
        </w:rPr>
        <w:t>Shape</w:t>
      </w:r>
      <w:r>
        <w:rPr>
          <w:sz w:val="28"/>
          <w:szCs w:val="28"/>
          <w:lang w:val="uk-UA"/>
        </w:rPr>
        <w:t xml:space="preserve"> є абстрактним базовим класом для всіх графічних фігур і містить абстрактні методи, такі як </w:t>
      </w:r>
      <w:r>
        <w:rPr>
          <w:rStyle w:val="HTMLCode"/>
          <w:rFonts w:cs="Times New Roman"/>
          <w:sz w:val="28"/>
          <w:szCs w:val="28"/>
          <w:lang w:val="uk-UA"/>
        </w:rPr>
        <w:t>draw</w:t>
      </w:r>
      <w:r>
        <w:rPr>
          <w:sz w:val="28"/>
          <w:szCs w:val="28"/>
          <w:lang w:val="uk-UA"/>
        </w:rPr>
        <w:t xml:space="preserve"> і </w:t>
      </w:r>
      <w:r>
        <w:rPr>
          <w:rStyle w:val="HTMLCode"/>
          <w:rFonts w:cs="Times New Roman"/>
          <w:sz w:val="28"/>
          <w:szCs w:val="28"/>
          <w:lang w:val="uk-UA"/>
        </w:rPr>
        <w:t>configureDrawing</w:t>
      </w:r>
      <w:r>
        <w:rPr>
          <w:sz w:val="28"/>
          <w:szCs w:val="28"/>
          <w:lang w:val="uk-UA"/>
        </w:rPr>
        <w:t xml:space="preserve">. Кожен конкретний клас фігури (наприклад, </w:t>
      </w:r>
      <w:r>
        <w:rPr>
          <w:rStyle w:val="HTMLCode"/>
          <w:rFonts w:cs="Times New Roman"/>
          <w:sz w:val="28"/>
          <w:szCs w:val="28"/>
          <w:lang w:val="uk-UA"/>
        </w:rPr>
        <w:t>DotShape</w:t>
      </w:r>
      <w:r>
        <w:rPr>
          <w:sz w:val="28"/>
          <w:szCs w:val="28"/>
          <w:lang w:val="uk-UA"/>
        </w:rPr>
        <w:t xml:space="preserve">, </w:t>
      </w:r>
      <w:r>
        <w:rPr>
          <w:rStyle w:val="HTMLCode"/>
          <w:rFonts w:cs="Times New Roman"/>
          <w:sz w:val="28"/>
          <w:szCs w:val="28"/>
          <w:lang w:val="uk-UA"/>
        </w:rPr>
        <w:t>LineShape</w:t>
      </w:r>
      <w:r>
        <w:rPr>
          <w:sz w:val="28"/>
          <w:szCs w:val="28"/>
          <w:lang w:val="uk-UA"/>
        </w:rPr>
        <w:t xml:space="preserve">, </w:t>
      </w:r>
      <w:r>
        <w:rPr>
          <w:rStyle w:val="HTMLCode"/>
          <w:rFonts w:cs="Times New Roman"/>
          <w:sz w:val="28"/>
          <w:szCs w:val="28"/>
          <w:lang w:val="uk-UA"/>
        </w:rPr>
        <w:t>EllipseShape</w:t>
      </w:r>
      <w:r>
        <w:rPr>
          <w:sz w:val="28"/>
          <w:szCs w:val="28"/>
          <w:lang w:val="uk-UA"/>
        </w:rPr>
        <w:t xml:space="preserve">, </w:t>
      </w:r>
      <w:r>
        <w:rPr>
          <w:rStyle w:val="HTMLCode"/>
          <w:rFonts w:cs="Times New Roman"/>
          <w:sz w:val="28"/>
          <w:szCs w:val="28"/>
          <w:lang w:val="uk-UA"/>
        </w:rPr>
        <w:t>RectangleShape</w:t>
      </w:r>
      <w:r>
        <w:rPr>
          <w:sz w:val="28"/>
          <w:szCs w:val="28"/>
          <w:lang w:val="uk-UA"/>
        </w:rPr>
        <w:t xml:space="preserve">) реалізує ці методи у власний спосіб. При цьому всі ці класи можуть бути використані як </w:t>
      </w:r>
      <w:r>
        <w:rPr>
          <w:rStyle w:val="HTMLCode"/>
          <w:rFonts w:cs="Times New Roman"/>
          <w:sz w:val="28"/>
          <w:szCs w:val="28"/>
          <w:lang w:val="uk-UA"/>
        </w:rPr>
        <w:t>Shape</w:t>
      </w:r>
      <w:r>
        <w:rPr>
          <w:sz w:val="28"/>
          <w:szCs w:val="28"/>
          <w:lang w:val="uk-UA"/>
        </w:rPr>
        <w:t>, і їхні методи можуть бути викликані поліморфно.</w:t>
      </w:r>
    </w:p>
    <w:p>
      <w:pPr>
        <w:pStyle w:val="NormalWeb"/>
        <w:spacing w:before="280" w:after="280"/>
        <w:rPr>
          <w:rStyle w:val="Rynqvb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цій лабораторній роботі був введений рефакторинг коду. Розроблено новий головний клас графічного редактора </w:t>
      </w:r>
      <w:r>
        <w:rPr>
          <w:sz w:val="28"/>
          <w:szCs w:val="28"/>
          <w:lang w:val="en-US"/>
        </w:rPr>
        <w:t>MyEditor</w:t>
      </w:r>
      <w:r>
        <w:rPr>
          <w:sz w:val="28"/>
          <w:szCs w:val="28"/>
          <w:lang w:val="uk-UA"/>
        </w:rPr>
        <w:t xml:space="preserve">, який інкапсулює список об'єктів типу Shape, та містити інтерфейсні функції-члени, які повинні реалізовувати основні функції графічного редактора. Відповідно прибрали класи </w:t>
      </w:r>
      <w:r>
        <w:rPr>
          <w:sz w:val="28"/>
          <w:szCs w:val="28"/>
          <w:lang w:val="en-US"/>
        </w:rPr>
        <w:t>ShapeEditor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74e1"/>
    <w:pPr>
      <w:widowControl/>
      <w:suppressAutoHyphens w:val="true"/>
      <w:bidi w:val="0"/>
      <w:spacing w:lineRule="auto" w:line="252" w:before="0" w:after="160"/>
      <w:jc w:val="left"/>
    </w:pPr>
    <w:rPr>
      <w:rFonts w:cs="Times New Roman" w:ascii="Calibri" w:hAnsi="Calibri" w:eastAsia="Calibri" w:asciiTheme="minorHAnsi" w:eastAsiaTheme="minorHAnsi" w:hAnsiTheme="minorHAnsi"/>
      <w:color w:val="auto"/>
      <w:kern w:val="0"/>
      <w:sz w:val="22"/>
      <w:szCs w:val="22"/>
      <w:lang w:val="uk-UA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3475a"/>
    <w:rPr>
      <w:rFonts w:ascii="Tahoma" w:hAnsi="Tahoma" w:eastAsia="Calibri" w:cs="Tahoma"/>
      <w:sz w:val="16"/>
      <w:szCs w:val="16"/>
      <w:lang w:val="uk-UA" w:eastAsia="zh-CN"/>
    </w:rPr>
  </w:style>
  <w:style w:type="character" w:styleId="Hwtze" w:customStyle="1">
    <w:name w:val="hwtze"/>
    <w:basedOn w:val="DefaultParagraphFont"/>
    <w:qFormat/>
    <w:rsid w:val="00845800"/>
    <w:rPr/>
  </w:style>
  <w:style w:type="character" w:styleId="Rynqvb" w:customStyle="1">
    <w:name w:val="rynqvb"/>
    <w:basedOn w:val="DefaultParagraphFont"/>
    <w:qFormat/>
    <w:rsid w:val="00845800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9f2b0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e63b3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974e1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347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9f2b0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9f2b05"/>
    <w:pPr>
      <w:suppressAutoHyphens w:val="false"/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18</Pages>
  <Words>1447</Words>
  <Characters>12354</Characters>
  <CharactersWithSpaces>14641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2023-10-31T09:58:00Z</dcterms:created>
  <dc:creator>Пользователь Windows</dc:creator>
  <dc:description/>
  <dc:language>en-US</dc:language>
  <cp:lastModifiedBy/>
  <dcterms:modified xsi:type="dcterms:W3CDTF">2023-11-06T22:41:48Z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