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  <w:br w:type="textWrapping"/>
        <w:t xml:space="preserve">«Київський політехнічний інститут імені Ігоря Сікорського»</w:t>
        <w:br w:type="textWrapping"/>
        <w:t xml:space="preserve">Факультет інформатики та обчислювальної техніки</w:t>
        <w:br w:type="textWrapping"/>
        <w:t xml:space="preserve">Кафедра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«Об’єктно-орієнтоване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  <w:tab/>
        <w:tab/>
        <w:tab/>
        <w:tab/>
        <w:t xml:space="preserve">                              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ІМ-22</w:t>
        <w:tab/>
        <w:tab/>
        <w:t xml:space="preserve">                              Порєв В.М</w:t>
        <w:br w:type="textWrapping"/>
        <w:t xml:space="preserve">Тимофеєв Даниіл Костянтинович</w:t>
        <w:br w:type="textWrapping"/>
        <w:t xml:space="preserve">номер у списку групи: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Мета роботи – отримати вміння та навички програмувати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багатовіконний інтерфейс програми на С++ в об’єктно-орієнтованому стилі.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Створити у середовищі MS Visual Studio C++ проект Desktop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 з ім’ям Lab5.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вихідний текст програми згідно варіанту завдання.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Скомпілювати вихідний текст і отримати виконуваний файл програми.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Перевірити роботу програми. Налагодити програму.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Проаналізувати та прокоментувати результати та вихідний текст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програми.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Оформити звіт.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Варіанти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усіх варіантів завдань необхідно дотримуватися вимог та положень, викладених вище у порядку виконання роботи та методичних рекомендаціях.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Номер варіанту завдання дорівнює номеру зі списку студентів у журналі. Студенти з непарним номером (1, 3, 5, . . .) програмують глобальний статичний об'єкт класу MyEditor у вигляді Singleton Меєрса. Студенти з парним номером (2, 4, 6, . . .) програмують об’єкт класу MyEditor на основі класичної реалізації Singleton.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Усі кольори та стилі геометричних форм – як у попередньої лаб. роботі No4.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Запрограмувати вікно таблиці. Для його відкриття та закриття передбачити окремий пункт меню. Вікно таблиці повинно автоматично закриватися при виході з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Вікно таблиці – немодальне вікно діалогу. Таблиця повинна бути запрограмована як клас у окремому модулі. Інтерфейс модуля у вигляді оголошення класу таблиці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Запрограмувати запис файлу множини об’єктів, що вводяться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Оголошення класів для усіх типів об'єктів робити у окремих заголовочних файлах *.h, а визначення функцій членів – у окремих файлах *.cpp. Таким чином, програмний код для усіх наявних типів об'єктів розподілюється по множині окремих модулів.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Ієрархія класів та побудова модулів повинні бути зручними для можливостей додавання нових типів об'єктів без переписування коду вже існуючих модулів.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У звіті повинна бути схема успадкування класів – діаграма класів. Побудувати діаграму класів засобами Visual Studio C++.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Бонуси-заохочення, які можуть суттєво підвищити оцінку лабораторної роботи. Оцінка підвищується за виконання кожного пункту, з наведених нижче: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у вікні таблиці буде передбачено, щоб користувач міг виділити курсором рядок таблиці і відповідний об’єкт буде якось виділятися на зображенні у головному вікні.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у вікні таблиці користувач може виділити курсором рядок таблиці і відповідний об’єкт буде вилучено з масиву об’єктів.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програма не тільки записує у файл опис множини об’єктів, аще й здатна завантажити такий файл і відобразити відповідні об’єкти у головному вікні та вікні таблиці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Вихідний текст програм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Shape.kt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class Shape (protected var paintSettings : Paint)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protected var isEraserMode: Boolean = true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protected var isHighlightingMode: Boolean = false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startXCoordinate: Float = 0f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startYCoordinate: Float = 0f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endXCoordinate: Float = 0f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endYCoordinate: Float = 0f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defineEraserMode (eraserMode: Boolean)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isEraserMode = eraserMode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defineHighlightingMode ()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isHighlightingMode = !isHighlightingMode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defineStartCoordinates (x: Float, y: Float)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startXCoordinate = x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startYCoordinate = y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defineEndCoordinates (x: Float, y: Float)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endXCoordinate  = x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endYCoordinate  = y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open fun draw (canvas: Canvas)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(isHighlightingMode)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paintSettings.apply { color = Color.GREEN 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open fun configureDrawing ()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paintSettings.apply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pathEffect = PathEffect()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defineEraserDrawingStyle ()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paintSettings.apply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color = Color.BLACK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style = Paint.Style.STROKE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pathEffect = DashPathEffect(floatArrayOf(45f, 35f), 0f)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alignCoordinates (coordinate: Float): String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decimalFormat = DecimalFormat("0.00")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decimalFormat.format(coordinate) + "\t".repeat(5)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receiveHighlightingCondition (): Boolean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isHighlightingMode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getClassNameString (): String = this::class.java.name + "\t".repeat(5)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open fun toShapeCoordinate (): ShapeCoordinate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ShapeCoordinate(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getClassNameString(),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alignCoordinates(startXCoordinate),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alignCoordinates(startYCoordinate),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alignCoordinates(endXCoordinate),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alignCoordinates(endYCoordinate),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this)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MyEditor.kt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MyEditor private constructor (private val painSettings: Paint, private val shapesList: MutableList&lt;Shape&gt;)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var initialShape = Shape(painSettings)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val shapesLimit: Int = 123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table: MyTable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companion object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var instance: MyEditor? = null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fun getInstance (painSettings: Paint, shapesList: MutableList&lt;Shape&gt;): MyEditor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if (instance == null) instance = MyEditor(painSettings, shapesList)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return instance!!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defineTable (table: MyTable)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this.table = table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onTouchDown (x: Float, y: Float)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defineInitialShape(initialShape)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initialShape.defineStartCoordinates(x, y)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onTouchUp ()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initialShape.let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if (shapesList.contains(it)) shapesList.remove(it)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it.defineEraserMode(false)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addShapeToEditor(it, shapesList)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table.insertRow(initialShape.toShapeCoordinate())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handleMouseMovement (x: Float, y: Float)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initialShape.let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if (shapesList.contains(it)) shapesList.remove(it)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it.defineEndCoordinates(x, y)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addShapeToEditor(it, shapesList)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defineInitialShape (shape: Shape)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initialShape = shape.javaClass.getDeclaredConstructor(Paint::class.java).newInstance(painSettings)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addShapeToEditor (shape: Shape, shapes: MutableList&lt;Shape&gt;)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(shapes.lastIndex == shapesLimit - 1)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shapes.removeAt(shapes.lastIndex)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shapes.add(shape)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DotShape.kt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DotShape (paintSettings: Paint) : Shape(paintSettings)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draw (canvas: Canvas)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configureDrawing()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super.draw(canvas)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paintSettings.strokeWidth = 10f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canvas.drawPoint(startXCoordinate, startYCoordinate, paintSettings)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configureDrawing ()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paintSettings.apply { color = Color.BLACK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EllipseShape.kt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EllipseShape (paintSettings: Paint) : Shape(paintSettings)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draw(canvas: Canvas)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left = 2 * startXCoordinate - endXCoordinate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top = 2 * startYCoordinate - endYCoordinate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right = endXCoordinate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bottom = endYCoordinate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ovalRect = RectF(left, top, right, bottom)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(!isEraserMode)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configureFillStyle()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super.draw(canvas)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canvas.drawOval(ovalRect, paintSettings)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configureDrawing()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canvas.drawOval(ovalRect, paintSettings)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defineEraserDrawingStyle()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canvas.drawOval(ovalRect, paintSettings)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configureDrawing ()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super.configureDrawing()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paintSettings.apply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this.color = Color.BLACK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this.style = Paint.Style.STROKE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this.strokeWidth = 10f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configureFillStyle ()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applyDrawingStyle(Color.rgb(128, 128, 128), Paint.Style.FILL)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applyDrawingStyle (color: Int, style: Paint.Style)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paintSettings.apply 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this.color = color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this.style = style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LineShape.kt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class LineShape (paintSettings: Paint) : Shape(paintSettings)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draw (canvas: Canvas)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(!isEraserMode) 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configureDrawing()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super.draw(canvas)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defineEraserDrawingStyle()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canvas.drawLine(startXCoordinate, startYCoordinate, endXCoordinate, endYCoordinate, paintSettings)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configureDrawing ()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super.configureDrawing()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paintSettings.apply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color = Color.BLACK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style = Paint.Style.FILL_AND_STROKE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strokeWidth = 10f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RectangleShape.kt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class RectangleShape (paintSettings: Paint) : Shape(paintSettings)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draw (canvas: Canvas)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configureDrawing()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(isEraserMode) defineEraserDrawingStyle()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super.draw(canvas)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rect = RectF(startXCoordinate, startYCoordinate, endXCoordinate, endYCoordinate)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canvas.drawRect(rect, paintSettings)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configureDrawing ()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super.configureDrawing()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paintSettings.apply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color = Color.BLACK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style = Paint.Style.STROKE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CubeShape.kt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CubeShape (paintSettings: Paint): RectangleShape(paintSettings) 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draw(canvas: Canvas) {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(!isEraserMode) configureDrawing()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defineEraserDrawingStyle()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halfWidth = abs(startXCoordinate - endXCoordinate) / 2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heightDifference = abs(startYCoordinate - endYCoordinate)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(isHighlightingMode) paintSettings.apply { color = Color.GREEN 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topLeftX = 2 * startXCoordinate - endXCoordinate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topLeftY = 2 * startYCoordinate - endYCoordinate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drawRect(canvas, topLeftX, topLeftY, endXCoordinate, endYCoordinate)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drawRect(canvas, topLeftX + halfWidth, topLeftY - heightDifference, endXCoordinate + halfWidth, endYCoordinate - heightDifference)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drawLines(canvas, topLeftX, topLeftY, endXCoordinate, endYCoordinate, halfWidth, heightDifference)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drawRect (canvas: Canvas, left: Float, top: Float, right: Float, bottom: Float)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canvas.drawRect(left, top, right, bottom, paintSettings)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drawLines (canvas: Canvas, x1: Float, y1: Float, x2: Float, y2: Float, halfWidth: Float, heightDifference: Float) 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canvas.drawLine(x1, y1, x1 + halfWidth, y1 - heightDifference, paintSettings)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canvas.drawLine(x2, y2, x2 + halfWidth, y2 - heightDifference, paintSettings)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canvas.drawLine(x1, y2, x1 + halfWidth, y2 - heightDifference, paintSettings)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canvas.drawLine(x2, y1, x2 + halfWidth, y1 - heightDifference, paintSettings)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LineWithCirclesShape.kt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LineWithCirclesShape (painSettings: Paint): LineShape(painSettings)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var circleSize = 10f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 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paintSettings.style = Paint.Style.FILL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draw (canvas: Canvas) 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super.draw(canvas)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canvas.drawCircle(startXCoordinate, startYCoordinate, circleSize, paintSettings)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canvas.drawCircle(endXCoordinate, endYCoordinate, circleSize, paintSettings)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CustomDrawingView.kt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CustomDrawingView (context: Context, attributeSet: AttributeSet): View(context, attributeSet) 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companion object {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const val BACKGROUND_COLOUR = Color.WHITE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const val DRAWING_COLOR = Color.BLACK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const val STROKE_WIDTH = 10f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var drawingCanvas = Canvas()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val shapeList = mutableListOf&lt;Shape&gt;()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var currentX = 0f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var currentY = 0f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val drawingSetting = Paint().apply {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color = DRAWING_COLOR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strokeWidth = STROKE_WIDTH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style = Paint.Style.STROKE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strokeCap = Paint.Cap.ROUND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strokeJoin = Paint.Join.ROUND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isAntiAlias = true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var actualShapeEditor: MyEditor = MyEditor.getInstance(drawingSetting, shapeList)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table: MyTable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onDraw(canvas: Canvas) {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super.onDraw(canvas)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shapeList.forEach { it.draw(canvas) }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setShapePrimitiveEditor(shape: Shape) {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actualShapeEditor.defineInitialShape(shape)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defineTable (table: MyTable) 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this.table = table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actualShapeEditor.defineTable(table)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receiveShapes (): MutableList&lt;Shape&gt;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shapeList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handleTouchUp() 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invalidate()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actualShapeEditor.onTouchUp()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handleTouchMove() 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invalidate()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actualShapeEditor.handleMouseMovement(currentX, currentY)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handleTouchStart()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invalidate()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actualShapeEditor.onTouchDown(currentX, currentY)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onTouchEvent(event: MotionEvent?): Boolean 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currentX = event!!.x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currentY = event.y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when (event.action) 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MotionEvent.ACTION_MOVE -&gt; handleTouchMove()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MotionEvent.ACTION_UP -&gt; handleTouchUp()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MotionEvent.ACTION_DOWN -&gt; handleTouchStart()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true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retrieveData (data: List&lt;String&gt;) 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shapeList.clear()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data.forEach { string -&gt;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val fields = string.split("\t")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processFields(fields)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processFields (fields: List&lt;String&gt;) {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shape = createShapeFromFields(fields)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shape.let {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table.insertRow(it.toShapeCoordinate())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shapeList.add(it)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invalidate()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createShapeFromFields (fields: List&lt;String&gt;): Shape 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shapeType = Class.forName(fields[0])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constructor = shapeType.getConstructor(Paint::class.java)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shape = constructor.newInstance(drawingSetting) as Shape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shape.apply {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defineStartCoordinates(fields[1].toFloat(), fields[2].toFloat())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defineEndCoordinates(fields[3].toFloat(), fields[4].toFloat())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defineEraserMode(false)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shape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onSizeChanged(newWidth: Int, newHeight: Int, oldWidth: Int, oldHeight: Int) 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super.onSizeChanged(newWidth, newHeight, oldWidth, oldHeight)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drawingCanvas = Canvas()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drawingCanvas.drawColor(BACKGROUND_COLOUR)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MainActivity.kt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drawingView: CustomDrawingView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currentSelectedOption: MenuItem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frameLayout: FrameLayout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table: MyTable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mainMenu: Menu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onCreate(savedInstanceState: Bundle?) {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super.onCreate(savedInstanceState)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setContentView(R.layout.activity_main)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drawingView = findViewById(R.id.mainCanvas)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drawingView.setShapePrimitiveEditor(LineShape(drawingView.drawingSetting))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frameLayout = findViewById(R.id.tableContainer)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table = MyTable()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ft: FragmentTransaction = supportFragmentManager.beginTransaction()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ft.add(R.id.tableContainer, table)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ft.commit()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onCreateOptionsMenu(menu: Menu?): Boolean 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mainMenuInflater: MenuInflater = menuInflater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mainMenuInflater.inflate(R.menu.main_menu, menu)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mainMenu = menu!!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currentSelectedOption = mainMenu.findItem(R.id.dotIcon)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setPrimitiveIcon(currentSelectedOption, R.drawable.dot)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updateActionBarTitle(currentSelectedOption.title.toString())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currentSelectedOption.isChecked = true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true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onOptionsItemSelected(item: MenuItem): Boolean {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defineDisabledIcon(currentSelectedOption)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when (item.itemId) {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R.id.ellipseIcon, R.id.ellipseSelect -&gt; 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 = mainMenu.findItem(R.id.ellipseIcon)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drawingView.setShapePrimitiveEditor(EllipseShape(drawingView.drawingSetting))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currentSelectedOption.icon = ContextCompat.getDrawable(this, R.drawable.ellipse)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R.id.lineIcon, R.id.lineSelect -&gt; {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 = mainMenu.findItem(R.id.lineIcon)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drawingView.setShapePrimitiveEditor(LineShape(drawingView.drawingSetting))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currentSelectedOption.icon = ContextCompat.getDrawable(this, R.drawable.line)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R.id.dotIcon, R.id.dotSelect -&gt; {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 = mainMenu.findItem(R.id.dotIcon)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drawingView.setShapePrimitiveEditor(DotShape(drawingView.drawingSetting))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currentSelectedOption.icon = ContextCompat.getDrawable(this, R.drawable.dot)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R.id.rectangleIcon, R.id.rectangleSelect -&gt; {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 = mainMenu.findItem(R.id.rectangleIcon)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drawingView.setShapePrimitiveEditor(RectangleShape(drawingView.drawingSetting))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currentSelectedOption.icon = ContextCompat.getDrawable(this, R.drawable.rectangle)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R.id.cubeIcon, R.id.cubeSelect -&gt; {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 = mainMenu.findItem(R.id.cubeIcon)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drawingView.setShapePrimitiveEditor(CubeShape(drawingView.drawingSetting))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currentSelectedOption.icon = ContextCompat.getDrawable(this, R.drawable.cube_casino)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R.id.lineswithcirclesIcon, R.id.lineswithcirclesSelect -&gt; {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 = mainMenu.findItem(R.id.lineswithcirclesIcon)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drawingView.setShapePrimitiveEditor(LineWithCirclesShape(drawingView.drawingSetting))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currentSelectedOption.icon = ContextCompat.getDrawable(this, R.drawable.linewithcircles)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R.id.tableIcon, R.id.tableSelect -&gt; {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 = mainMenu.findItem(R.id.tableIcon)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currentSelectedOption.icon = ContextCompat.getDrawable(this, R.drawable.table)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 (frameLayout.visibility == View.GONE) frameLayout.visibility = View.VISIBLE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else frameLayout.visibility = View.GONE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updateActionBarTitle(currentSelectedOption.title.toString())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super.onOptionsItemSelected(item)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setPrimitiveIcon(item: MenuItem, iconResourceId: Int) {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item.icon = ContextCompat.getDrawable(this, iconResourceId)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defineDisabledIcon(item: MenuItem) {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when (item.itemId) {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R.id.ellipseIcon -&gt; setPrimitiveIcon(item, R.drawable.ellipse_disabled)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R.id.lineIcon -&gt; setPrimitiveIcon(item, R.drawable.line_disabled)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R.id.dotIcon -&gt; setPrimitiveIcon(item, R.drawable.dot_disabled)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R.id.rectangleIcon -&gt; setPrimitiveIcon(item, R.drawable.rectangle_disabled)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R.id.cubeIcon -&gt; setPrimitiveIcon(item, R.drawable.cube_casino_disabled)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R.id.lineswithcirclesIcon -&gt; setPrimitiveIcon(item, R.drawable.linewithcircle_disabled)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updateActionBarTitle(title: String) {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supportActionBar?.title = title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MyTable.kt: 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MyTable : Fragment() {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val shapeCoordinates = mutableListOf&lt;ShapeCoordinate&gt;()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tableLayout: TableLayout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view: CustomDrawingView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fragmentView: View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saveImageButton: ImageButton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loadImageButton: ImageButton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onCreateView (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inflater: LayoutInflater,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container: ViewGroup?,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savedInstanceState: Bundle?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): View {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fragmentView = inflater.inflate(R.layout.table, container, false)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fragmentView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onViewCreated(view: View, savedInstanceState: Bundle?) {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super.onViewCreated(view, savedInstanceState)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initializeViews()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setupListeners()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 insertRow (shapeCoordinate: ShapeCoordinate) 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shapeCoordinates.add(shapeCoordinate)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shapeRow = createRowView(shapeCoordinate)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configureRowEvents(shapeRow, shapeCoordinate)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tableLayout.addView(shapeRow)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initializeViews () {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view = requireActivity().findViewById(R.id.mainCanvas)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tableLayout = fragmentView.findViewById(R.id.tableLayout)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defineLayout(tableLayout)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view.defineTable(this)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loadImageButton = fragmentView.findViewById(R.id.loadImageButton)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saveImageButton = fragmentView.findViewById(R.id.saveImageButton)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defineLayout (layout: TableLayout) {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this.tableLayout = layout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header = createTableHeaderRow()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this.tableLayout.addView(header)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setupListeners () {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loadImageButton.setOnClickListener { retrieveData() }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saveImageButton.setOnClickListener { saveData()}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saveData() {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filePath = context?.filesDir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file = File(filePath, "SHAPES")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file.delete()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receiveRows().forEach { row -&gt;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file.appendText("${row.shapeType.trim()}\t${row.startX.trim()}\t${row.startY.trim()}\t${row.endX.trim()}\t${row.endY}\n")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retrieveData() {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emptyRows()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defineLayout(tableLayout)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filePath = context?.filesDir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file = File(filePath, "SHAPES")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inputAsString = FileInputStream(file).bufferedReader().use { it.readText() }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splitInput = inputAsString.split("\n")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shapesData = splitInput.filter { splitInput.indexOf(it) != splitInput.lastIndex }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view.retrieveData(shapesData)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createTableHeaderRow (): TableRow {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tableHeaderRow = TableRow(tableLayout.context)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shapeName  = createTextView(getString(R.string.label_name))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startX = createTextView(getString(R.string.label_x1))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startY = createTextView(getString(R.string.label_y1))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endX = createTextView(getString(R.string.label_x2))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endY = createTextView(getString(R.string.label_y2))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tableHeaderRow.addView(shapeName 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tableHeaderRow.addView(startX)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tableHeaderRow.addView(startY)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tableHeaderRow.addView(endX)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tableHeaderRow.addView(endY)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tableHeaderRow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createRowView (shapeCoordinate: ShapeCoordinate): TableRow {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shapeRow = TableRow(tableLayout.context)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shapeName = createTextView(shapeCoordinate.shapeType.split(".").last())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startX = createTextView(shapeCoordinate.startX)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startY = createTextView(shapeCoordinate.startY)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endX = createTextView(shapeCoordinate.endX)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endY = createTextView(shapeCoordinate.endY)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shapeRow.addView(shapeName)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shapeRow.addView(startX)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shapeRow.addView(startY)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shapeRow.addView(endX)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shapeRow.addView(endY)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shapeRow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createTextView (text: String): TextView {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TextView(tableLayout.context).apply { this.text = text }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removeAndShift (index: Int, shapes: MutableList&lt;Shape&gt;) {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shapes.removeAt(index)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configureRowEvents (shapeRow: TableRow, shapeCoordinate: ShapeCoordinate) {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resetTextViewColors(shapeRow)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shapeRow.setOnLongClickListener {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handleRowLongClick(shapeRow, shapeCoordinate)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true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shapeRow.setOnClickListener {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handleRowClick(shapeRow, shapeCoordinate)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resetTextViewColors (shapeRow: TableRow) {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 in 0 until shapeRow.childCount) {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val textView: TextView = shapeRow.getChildAt(i) as TextView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textView.setTextColor(Color.BLACK)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handleRowLongClick (shapeRow: TableRow, shapeCoordinate: ShapeCoordinate) {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removeAndShift(view.receiveShapes().indexOf(shapeCoordinate.shapeReference), view.receiveShapes())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tableLayout.removeViewInLayout(shapeRow)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shapeCoordinates.remove(shapeCoordinate)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tableLayout.invalidate()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view.invalidate()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handleRowClick (shapeRow: TableRow, shapeCoordinate: ShapeCoordinate) {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 in 0 until shapeRow.childCount) {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val textView: TextView = shapeRow.getChildAt(i) as TextView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val textColor = if (!shapeCoordinate.shapeReference.receiveHighlightingCondition()) Color.GREEN else Color.BLACK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textView.setTextColor(textColor)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shapeCoordinate.shapeReference.defineHighlightingMode()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view.invalidate()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emptyRows () {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shapeCoordinates.clear()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tableLayout.removeAllViews()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receiveRows (): MutableList&lt;ShapeCoordinate&gt; {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shapeCoordinates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ShapeCoordinate.kt: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class ShapeCoordinate (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val shapeType: String,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val startX: String,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val startY: String,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val endX: String,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val endY: String,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val shapeReference: Shape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124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Тестування програми (скріншоти)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Додавання в таблицю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-981074</wp:posOffset>
            </wp:positionH>
            <wp:positionV relativeFrom="paragraph">
              <wp:posOffset>405532</wp:posOffset>
            </wp:positionV>
            <wp:extent cx="5940115" cy="28829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Видалення з таблиці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-1076324</wp:posOffset>
            </wp:positionH>
            <wp:positionV relativeFrom="paragraph">
              <wp:posOffset>323850</wp:posOffset>
            </wp:positionV>
            <wp:extent cx="5049203" cy="221932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203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Підсвітка фігур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-1076324</wp:posOffset>
            </wp:positionH>
            <wp:positionV relativeFrom="paragraph">
              <wp:posOffset>371475</wp:posOffset>
            </wp:positionV>
            <wp:extent cx="5940115" cy="2882900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Збереження та завантаження файлу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-1076324</wp:posOffset>
            </wp:positionH>
            <wp:positionV relativeFrom="paragraph">
              <wp:posOffset>6353175</wp:posOffset>
            </wp:positionV>
            <wp:extent cx="5940115" cy="2882900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-1076324</wp:posOffset>
            </wp:positionH>
            <wp:positionV relativeFrom="paragraph">
              <wp:posOffset>3467100</wp:posOffset>
            </wp:positionV>
            <wp:extent cx="5940115" cy="28829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ході виконання лабораторної роботи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 розробляв графічний додаток для малювання різних фігур на екрані, який включає в себе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таблицюз фігурами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У цій програмі широко використовується поліморфізм. Поліморфізм дозволяє об'єктам різних класів виконувати однакові дії, а також надає гнучкість і можливість розширення програми.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Крім того, був застосований патерн Singleton для класу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MyEditor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Цей підхід дозволяє гарантувати, що у програмі існує тільки один екземпляр MyEditor , забезпечуючи централізований доступ до графічного редактора та його функціональності.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виконує функцію керування та відображенням таблиці координат фігур в графічному редакторі. Реалізовані функції дозволяють вставляти нові рядки у таблицю, видаляти їх, зберігати та завантажувати дані з файлу. Також відображається заголовок таблиці з інформацією про тип та координати фігур.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